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591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591"/>
      </w:tblGrid>
      <w:tr w:rsidR="008579E8" w:rsidRPr="007227B9" w14:paraId="2D639B8A" w14:textId="77777777" w:rsidTr="00316F45">
        <w:trPr>
          <w:jc w:val="center"/>
        </w:trPr>
        <w:tc>
          <w:tcPr>
            <w:tcW w:w="105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186D9F1" w14:textId="77777777" w:rsidR="008579E8" w:rsidRPr="007227B9" w:rsidRDefault="008579E8" w:rsidP="00316F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227B9">
              <w:rPr>
                <w:rFonts w:ascii="Times New Roman" w:hAnsi="Times New Roman"/>
                <w:b/>
                <w:bCs/>
                <w:sz w:val="28"/>
                <w:szCs w:val="28"/>
              </w:rPr>
              <w:t>ANALISI CONTO CONSUNTIVO</w:t>
            </w:r>
          </w:p>
        </w:tc>
      </w:tr>
      <w:tr w:rsidR="008579E8" w:rsidRPr="007227B9" w14:paraId="3E5C362E" w14:textId="77777777" w:rsidTr="00316F45">
        <w:trPr>
          <w:jc w:val="center"/>
        </w:trPr>
        <w:tc>
          <w:tcPr>
            <w:tcW w:w="105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152BE52" w14:textId="77777777" w:rsidR="008579E8" w:rsidRPr="007227B9" w:rsidRDefault="008579E8" w:rsidP="00316F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579E8" w:rsidRPr="007227B9" w14:paraId="09C482BB" w14:textId="77777777" w:rsidTr="00316F45">
        <w:trPr>
          <w:jc w:val="center"/>
        </w:trPr>
        <w:tc>
          <w:tcPr>
            <w:tcW w:w="105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2975188" w14:textId="77777777" w:rsidR="008579E8" w:rsidRPr="007227B9" w:rsidRDefault="008579E8" w:rsidP="00316F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227B9">
              <w:rPr>
                <w:rFonts w:ascii="Times New Roman" w:hAnsi="Times New Roman"/>
                <w:b/>
                <w:bCs/>
                <w:sz w:val="24"/>
                <w:szCs w:val="24"/>
              </w:rPr>
              <w:t>VERBALE N. ......./....</w:t>
            </w:r>
          </w:p>
          <w:p w14:paraId="321FD1E8" w14:textId="77777777" w:rsidR="008579E8" w:rsidRPr="007227B9" w:rsidRDefault="008579E8" w:rsidP="00316F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579E8" w:rsidRPr="007227B9" w14:paraId="442E5776" w14:textId="77777777" w:rsidTr="00316F45">
        <w:trPr>
          <w:jc w:val="center"/>
        </w:trPr>
        <w:tc>
          <w:tcPr>
            <w:tcW w:w="105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2D8046B" w14:textId="77777777" w:rsidR="008579E8" w:rsidRPr="007227B9" w:rsidRDefault="00600F4D" w:rsidP="00316F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227B9">
              <w:rPr>
                <w:rFonts w:ascii="Times New Roman" w:hAnsi="Times New Roman"/>
              </w:rPr>
              <w:t>Presso l'I</w:t>
            </w:r>
            <w:r w:rsidR="008579E8" w:rsidRPr="007227B9">
              <w:rPr>
                <w:rFonts w:ascii="Times New Roman" w:hAnsi="Times New Roman"/>
              </w:rPr>
              <w:t>stituto ....................... di ......................., l'anno ......... il giorno ........., del mese di ........., alle ore ......................., si sono riuniti i Revisori dei Conti dell'ambito ........................</w:t>
            </w:r>
          </w:p>
        </w:tc>
      </w:tr>
      <w:tr w:rsidR="008579E8" w:rsidRPr="007227B9" w14:paraId="22C522AE" w14:textId="77777777" w:rsidTr="00316F45">
        <w:trPr>
          <w:jc w:val="center"/>
        </w:trPr>
        <w:tc>
          <w:tcPr>
            <w:tcW w:w="105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0DE147F" w14:textId="77777777" w:rsidR="008579E8" w:rsidRPr="007227B9" w:rsidRDefault="008579E8" w:rsidP="00316F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227B9">
              <w:rPr>
                <w:rFonts w:ascii="Times New Roman" w:hAnsi="Times New Roman"/>
              </w:rPr>
              <w:t>La riunione si svolge presso ........................</w:t>
            </w:r>
          </w:p>
        </w:tc>
      </w:tr>
      <w:tr w:rsidR="008579E8" w:rsidRPr="007227B9" w14:paraId="5E2DC182" w14:textId="77777777" w:rsidTr="00316F45">
        <w:trPr>
          <w:jc w:val="center"/>
        </w:trPr>
        <w:tc>
          <w:tcPr>
            <w:tcW w:w="105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FD03F2E" w14:textId="77777777" w:rsidR="008579E8" w:rsidRPr="007227B9" w:rsidRDefault="008579E8" w:rsidP="00316F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14:paraId="7314BCF9" w14:textId="77777777" w:rsidR="008579E8" w:rsidRPr="007227B9" w:rsidRDefault="008579E8" w:rsidP="00316F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227B9">
              <w:rPr>
                <w:rFonts w:ascii="Times New Roman" w:hAnsi="Times New Roman"/>
                <w:b/>
                <w:bCs/>
                <w:sz w:val="24"/>
                <w:szCs w:val="24"/>
              </w:rPr>
              <w:t>I Revisori sono:</w:t>
            </w:r>
          </w:p>
          <w:p w14:paraId="7DA280A2" w14:textId="77777777" w:rsidR="008579E8" w:rsidRPr="007227B9" w:rsidRDefault="008579E8" w:rsidP="00316F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27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</w:p>
        </w:tc>
      </w:tr>
    </w:tbl>
    <w:p w14:paraId="1C657F68" w14:textId="77777777" w:rsidR="008579E8" w:rsidRPr="007227B9" w:rsidRDefault="008579E8" w:rsidP="008579E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10591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47"/>
        <w:gridCol w:w="2648"/>
        <w:gridCol w:w="2648"/>
        <w:gridCol w:w="2648"/>
      </w:tblGrid>
      <w:tr w:rsidR="008579E8" w:rsidRPr="007227B9" w14:paraId="44F9F9FB" w14:textId="77777777" w:rsidTr="00316F45">
        <w:trPr>
          <w:tblHeader/>
          <w:jc w:val="center"/>
        </w:trPr>
        <w:tc>
          <w:tcPr>
            <w:tcW w:w="262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7CD570D3" w14:textId="77777777" w:rsidR="008579E8" w:rsidRPr="007227B9" w:rsidRDefault="008579E8" w:rsidP="00316F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227B9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Nome </w:t>
            </w:r>
          </w:p>
        </w:tc>
        <w:tc>
          <w:tcPr>
            <w:tcW w:w="262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235649C3" w14:textId="77777777" w:rsidR="008579E8" w:rsidRPr="007227B9" w:rsidRDefault="008579E8" w:rsidP="00316F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227B9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Cognome </w:t>
            </w:r>
          </w:p>
        </w:tc>
        <w:tc>
          <w:tcPr>
            <w:tcW w:w="262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058821A" w14:textId="77777777" w:rsidR="008579E8" w:rsidRPr="007227B9" w:rsidRDefault="008579E8" w:rsidP="00316F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227B9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Rappresentanza </w:t>
            </w:r>
          </w:p>
        </w:tc>
        <w:tc>
          <w:tcPr>
            <w:tcW w:w="262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E83E522" w14:textId="77777777" w:rsidR="008579E8" w:rsidRPr="007227B9" w:rsidRDefault="008579E8" w:rsidP="00316F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227B9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Assenza/Presenza </w:t>
            </w:r>
          </w:p>
        </w:tc>
      </w:tr>
      <w:tr w:rsidR="008579E8" w:rsidRPr="007227B9" w14:paraId="3B668691" w14:textId="77777777" w:rsidTr="00316F45">
        <w:trPr>
          <w:tblHeader/>
          <w:jc w:val="center"/>
        </w:trPr>
        <w:tc>
          <w:tcPr>
            <w:tcW w:w="262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4F7E79A" w14:textId="77777777" w:rsidR="008579E8" w:rsidRPr="007227B9" w:rsidRDefault="008579E8" w:rsidP="00316F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7227B9">
              <w:rPr>
                <w:rFonts w:ascii="Times New Roman" w:hAnsi="Times New Roman"/>
              </w:rPr>
              <w:t>.........................</w:t>
            </w:r>
          </w:p>
        </w:tc>
        <w:tc>
          <w:tcPr>
            <w:tcW w:w="262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57CDB7B" w14:textId="77777777" w:rsidR="008579E8" w:rsidRPr="007227B9" w:rsidRDefault="008579E8" w:rsidP="00316F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7227B9">
              <w:rPr>
                <w:rFonts w:ascii="Times New Roman" w:hAnsi="Times New Roman"/>
              </w:rPr>
              <w:t>.........................</w:t>
            </w:r>
          </w:p>
        </w:tc>
        <w:tc>
          <w:tcPr>
            <w:tcW w:w="262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1FCE409" w14:textId="77777777" w:rsidR="008579E8" w:rsidRPr="007227B9" w:rsidRDefault="008579E8" w:rsidP="00316F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7227B9">
              <w:rPr>
                <w:rFonts w:ascii="Times New Roman" w:hAnsi="Times New Roman"/>
              </w:rPr>
              <w:t>Ministero dell'Economia e delle Finanze (MEF)</w:t>
            </w:r>
          </w:p>
        </w:tc>
        <w:tc>
          <w:tcPr>
            <w:tcW w:w="262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DC50BE7" w14:textId="77777777" w:rsidR="008579E8" w:rsidRPr="007227B9" w:rsidRDefault="008579E8" w:rsidP="00316F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7227B9">
              <w:rPr>
                <w:rFonts w:ascii="Times New Roman" w:hAnsi="Times New Roman"/>
              </w:rPr>
              <w:t>Presente</w:t>
            </w:r>
          </w:p>
        </w:tc>
      </w:tr>
      <w:tr w:rsidR="008579E8" w:rsidRPr="007227B9" w14:paraId="4DD5329A" w14:textId="77777777" w:rsidTr="00316F45">
        <w:trPr>
          <w:jc w:val="center"/>
        </w:trPr>
        <w:tc>
          <w:tcPr>
            <w:tcW w:w="262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7454702" w14:textId="77777777" w:rsidR="008579E8" w:rsidRPr="007227B9" w:rsidRDefault="008579E8" w:rsidP="00316F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7227B9">
              <w:rPr>
                <w:rFonts w:ascii="Times New Roman" w:hAnsi="Times New Roman"/>
              </w:rPr>
              <w:t>.........................</w:t>
            </w:r>
          </w:p>
        </w:tc>
        <w:tc>
          <w:tcPr>
            <w:tcW w:w="262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7C20BDD" w14:textId="77777777" w:rsidR="008579E8" w:rsidRPr="007227B9" w:rsidRDefault="008579E8" w:rsidP="00316F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7227B9">
              <w:rPr>
                <w:rFonts w:ascii="Times New Roman" w:hAnsi="Times New Roman"/>
              </w:rPr>
              <w:t>.........................</w:t>
            </w:r>
          </w:p>
        </w:tc>
        <w:tc>
          <w:tcPr>
            <w:tcW w:w="262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A4E0BF5" w14:textId="77777777" w:rsidR="008579E8" w:rsidRPr="007227B9" w:rsidRDefault="008579E8" w:rsidP="00316F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7227B9">
              <w:rPr>
                <w:rFonts w:ascii="Times New Roman" w:hAnsi="Times New Roman"/>
              </w:rPr>
              <w:t>Ministero dell’Istruzione (MI)</w:t>
            </w:r>
          </w:p>
        </w:tc>
        <w:tc>
          <w:tcPr>
            <w:tcW w:w="262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F2D7458" w14:textId="77777777" w:rsidR="008579E8" w:rsidRPr="007227B9" w:rsidRDefault="008579E8" w:rsidP="00316F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7227B9">
              <w:rPr>
                <w:rFonts w:ascii="Times New Roman" w:hAnsi="Times New Roman"/>
              </w:rPr>
              <w:t xml:space="preserve"> Presente</w:t>
            </w:r>
          </w:p>
        </w:tc>
      </w:tr>
    </w:tbl>
    <w:p w14:paraId="07032799" w14:textId="77777777" w:rsidR="008579E8" w:rsidRPr="007227B9" w:rsidRDefault="008579E8" w:rsidP="008579E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1F12D068" w14:textId="77777777" w:rsidR="008579E8" w:rsidRPr="007227B9" w:rsidRDefault="008579E8" w:rsidP="008579E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7227B9">
        <w:rPr>
          <w:rFonts w:ascii="Times New Roman" w:hAnsi="Times New Roman"/>
        </w:rPr>
        <w:t>..................................................</w:t>
      </w:r>
    </w:p>
    <w:tbl>
      <w:tblPr>
        <w:tblW w:w="10591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591"/>
      </w:tblGrid>
      <w:tr w:rsidR="008579E8" w:rsidRPr="007227B9" w14:paraId="449E1BA7" w14:textId="77777777" w:rsidTr="00316F45">
        <w:trPr>
          <w:jc w:val="center"/>
        </w:trPr>
        <w:tc>
          <w:tcPr>
            <w:tcW w:w="105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FD1E59F" w14:textId="77777777" w:rsidR="008579E8" w:rsidRPr="007227B9" w:rsidRDefault="008579E8" w:rsidP="00316F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14:paraId="2262D550" w14:textId="77777777" w:rsidR="008579E8" w:rsidRPr="007227B9" w:rsidRDefault="008579E8" w:rsidP="00316F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227B9">
              <w:rPr>
                <w:rFonts w:ascii="Times New Roman" w:hAnsi="Times New Roman"/>
              </w:rPr>
              <w:t>I Revisori si riuniscono per l''esame del conto consuntivo .... ai sensi dell''art. 51, comma 3 del Regolamento amministrativo-contabile recato dal D.I. 28 agosto 2018, n. 129 e procedono, pertanto, allo svolgimento dei seguenti controlli:</w:t>
            </w:r>
          </w:p>
        </w:tc>
      </w:tr>
    </w:tbl>
    <w:p w14:paraId="0097BB5A" w14:textId="77777777" w:rsidR="008579E8" w:rsidRPr="007227B9" w:rsidRDefault="008579E8" w:rsidP="008579E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14:paraId="57FB0B77" w14:textId="77777777" w:rsidR="008579E8" w:rsidRPr="007227B9" w:rsidRDefault="008579E8" w:rsidP="008579E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7227B9">
        <w:rPr>
          <w:rFonts w:ascii="Times New Roman" w:hAnsi="Times New Roman"/>
        </w:rPr>
        <w:t>Anagrafica</w:t>
      </w:r>
    </w:p>
    <w:p w14:paraId="54F3AEAB" w14:textId="77777777" w:rsidR="008579E8" w:rsidRPr="007227B9" w:rsidRDefault="008579E8" w:rsidP="008579E8">
      <w:pPr>
        <w:widowControl w:val="0"/>
        <w:numPr>
          <w:ilvl w:val="0"/>
          <w:numId w:val="1"/>
        </w:numPr>
        <w:tabs>
          <w:tab w:val="clear" w:pos="4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  <w:r w:rsidRPr="007227B9">
        <w:rPr>
          <w:rFonts w:ascii="Times New Roman" w:hAnsi="Times New Roman"/>
          <w:i/>
          <w:iCs/>
          <w:sz w:val="20"/>
          <w:szCs w:val="20"/>
        </w:rPr>
        <w:t>Osservanza norme regolamentari</w:t>
      </w:r>
    </w:p>
    <w:p w14:paraId="2380C4A4" w14:textId="77777777" w:rsidR="008579E8" w:rsidRPr="007227B9" w:rsidRDefault="008579E8" w:rsidP="008579E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14:paraId="1E049E59" w14:textId="77777777" w:rsidR="008579E8" w:rsidRPr="007227B9" w:rsidRDefault="008579E8" w:rsidP="008579E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7227B9">
        <w:rPr>
          <w:rFonts w:ascii="Times New Roman" w:hAnsi="Times New Roman"/>
        </w:rPr>
        <w:t>Conto Finanziario (</w:t>
      </w:r>
      <w:proofErr w:type="spellStart"/>
      <w:r w:rsidRPr="007227B9">
        <w:rPr>
          <w:rFonts w:ascii="Times New Roman" w:hAnsi="Times New Roman"/>
        </w:rPr>
        <w:t>Mod</w:t>
      </w:r>
      <w:proofErr w:type="spellEnd"/>
      <w:r w:rsidRPr="007227B9">
        <w:rPr>
          <w:rFonts w:ascii="Times New Roman" w:hAnsi="Times New Roman"/>
        </w:rPr>
        <w:t>. H)</w:t>
      </w:r>
    </w:p>
    <w:p w14:paraId="323B7CD9" w14:textId="77777777" w:rsidR="008579E8" w:rsidRPr="008574C2" w:rsidRDefault="008579E8" w:rsidP="008579E8">
      <w:pPr>
        <w:widowControl w:val="0"/>
        <w:numPr>
          <w:ilvl w:val="0"/>
          <w:numId w:val="2"/>
        </w:numPr>
        <w:tabs>
          <w:tab w:val="clear" w:pos="4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  <w:r w:rsidRPr="008574C2">
        <w:rPr>
          <w:rFonts w:ascii="Times New Roman" w:hAnsi="Times New Roman"/>
          <w:i/>
          <w:iCs/>
          <w:sz w:val="20"/>
          <w:szCs w:val="20"/>
        </w:rPr>
        <w:t>Esame relazione illustrativa predisposta dal Dirigente scolastico</w:t>
      </w:r>
    </w:p>
    <w:p w14:paraId="2F31535F" w14:textId="77777777" w:rsidR="008579E8" w:rsidRPr="007227B9" w:rsidRDefault="008579E8" w:rsidP="008579E8">
      <w:pPr>
        <w:widowControl w:val="0"/>
        <w:numPr>
          <w:ilvl w:val="0"/>
          <w:numId w:val="2"/>
        </w:numPr>
        <w:tabs>
          <w:tab w:val="clear" w:pos="4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  <w:r w:rsidRPr="007227B9">
        <w:rPr>
          <w:rFonts w:ascii="Times New Roman" w:hAnsi="Times New Roman"/>
          <w:i/>
          <w:iCs/>
          <w:sz w:val="20"/>
          <w:szCs w:val="20"/>
        </w:rPr>
        <w:t>Correttezza modelli</w:t>
      </w:r>
    </w:p>
    <w:p w14:paraId="12582261" w14:textId="77777777" w:rsidR="008579E8" w:rsidRPr="007227B9" w:rsidRDefault="008579E8" w:rsidP="008579E8">
      <w:pPr>
        <w:widowControl w:val="0"/>
        <w:numPr>
          <w:ilvl w:val="0"/>
          <w:numId w:val="2"/>
        </w:numPr>
        <w:tabs>
          <w:tab w:val="clear" w:pos="4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  <w:r w:rsidRPr="007227B9">
        <w:rPr>
          <w:rFonts w:ascii="Times New Roman" w:hAnsi="Times New Roman"/>
          <w:i/>
          <w:iCs/>
          <w:sz w:val="20"/>
          <w:szCs w:val="20"/>
        </w:rPr>
        <w:t>Attendibilità degli accertamenti di entrata e degli impegni di spesa</w:t>
      </w:r>
    </w:p>
    <w:p w14:paraId="5A2BA5EC" w14:textId="77777777" w:rsidR="008579E8" w:rsidRPr="007227B9" w:rsidRDefault="008579E8" w:rsidP="008579E8">
      <w:pPr>
        <w:widowControl w:val="0"/>
        <w:numPr>
          <w:ilvl w:val="0"/>
          <w:numId w:val="2"/>
        </w:numPr>
        <w:tabs>
          <w:tab w:val="clear" w:pos="4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  <w:r w:rsidRPr="007227B9">
        <w:rPr>
          <w:rFonts w:ascii="Times New Roman" w:hAnsi="Times New Roman"/>
          <w:i/>
          <w:iCs/>
          <w:sz w:val="20"/>
          <w:szCs w:val="20"/>
        </w:rPr>
        <w:t>Assunzione di impegni nei limiti dei relativi stanziamenti</w:t>
      </w:r>
    </w:p>
    <w:p w14:paraId="578941E6" w14:textId="77777777" w:rsidR="008579E8" w:rsidRPr="007227B9" w:rsidRDefault="008579E8" w:rsidP="008579E8">
      <w:pPr>
        <w:widowControl w:val="0"/>
        <w:numPr>
          <w:ilvl w:val="0"/>
          <w:numId w:val="2"/>
        </w:numPr>
        <w:tabs>
          <w:tab w:val="clear" w:pos="4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  <w:r w:rsidRPr="007227B9">
        <w:rPr>
          <w:rFonts w:ascii="Times New Roman" w:hAnsi="Times New Roman"/>
          <w:i/>
          <w:iCs/>
          <w:sz w:val="20"/>
          <w:szCs w:val="20"/>
        </w:rPr>
        <w:t>Regolare chiusura del fondo economale per le minute spese</w:t>
      </w:r>
    </w:p>
    <w:p w14:paraId="47B1F55D" w14:textId="77777777" w:rsidR="008579E8" w:rsidRPr="007227B9" w:rsidRDefault="008579E8" w:rsidP="008579E8">
      <w:pPr>
        <w:widowControl w:val="0"/>
        <w:numPr>
          <w:ilvl w:val="0"/>
          <w:numId w:val="2"/>
        </w:numPr>
        <w:tabs>
          <w:tab w:val="clear" w:pos="4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  <w:r w:rsidRPr="007227B9">
        <w:rPr>
          <w:rFonts w:ascii="Times New Roman" w:hAnsi="Times New Roman"/>
          <w:i/>
          <w:iCs/>
          <w:sz w:val="20"/>
          <w:szCs w:val="20"/>
        </w:rPr>
        <w:t>Regolarità della gestione finanziaria e coerenza rispetto alla programmazione</w:t>
      </w:r>
    </w:p>
    <w:p w14:paraId="111EBE57" w14:textId="77777777" w:rsidR="008579E8" w:rsidRPr="007227B9" w:rsidRDefault="008579E8" w:rsidP="008579E8">
      <w:pPr>
        <w:widowControl w:val="0"/>
        <w:numPr>
          <w:ilvl w:val="0"/>
          <w:numId w:val="2"/>
        </w:numPr>
        <w:tabs>
          <w:tab w:val="clear" w:pos="4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  <w:r w:rsidRPr="007227B9">
        <w:rPr>
          <w:rFonts w:ascii="Times New Roman" w:hAnsi="Times New Roman"/>
          <w:i/>
          <w:iCs/>
          <w:sz w:val="20"/>
          <w:szCs w:val="20"/>
        </w:rPr>
        <w:t>Rispetto vincolo destinazione finanziamenti</w:t>
      </w:r>
    </w:p>
    <w:p w14:paraId="6378C301" w14:textId="77777777" w:rsidR="008579E8" w:rsidRPr="007227B9" w:rsidRDefault="008579E8" w:rsidP="008579E8">
      <w:pPr>
        <w:widowControl w:val="0"/>
        <w:numPr>
          <w:ilvl w:val="0"/>
          <w:numId w:val="2"/>
        </w:numPr>
        <w:tabs>
          <w:tab w:val="clear" w:pos="4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  <w:r w:rsidRPr="007227B9">
        <w:rPr>
          <w:rFonts w:ascii="Times New Roman" w:hAnsi="Times New Roman"/>
          <w:i/>
          <w:iCs/>
          <w:sz w:val="20"/>
          <w:szCs w:val="20"/>
        </w:rPr>
        <w:t>Corretta indicazione dati della Programmazione definitiva</w:t>
      </w:r>
    </w:p>
    <w:p w14:paraId="2ADDEE6F" w14:textId="77777777" w:rsidR="008579E8" w:rsidRPr="007227B9" w:rsidRDefault="008579E8" w:rsidP="008579E8">
      <w:pPr>
        <w:widowControl w:val="0"/>
        <w:numPr>
          <w:ilvl w:val="0"/>
          <w:numId w:val="2"/>
        </w:numPr>
        <w:tabs>
          <w:tab w:val="clear" w:pos="4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  <w:r w:rsidRPr="007227B9">
        <w:rPr>
          <w:rFonts w:ascii="Times New Roman" w:hAnsi="Times New Roman"/>
          <w:i/>
          <w:iCs/>
          <w:sz w:val="20"/>
          <w:szCs w:val="20"/>
        </w:rPr>
        <w:t>Corrispondenza dei dati riportati con i libri e le scritture contabili</w:t>
      </w:r>
    </w:p>
    <w:p w14:paraId="1F10CF79" w14:textId="77777777" w:rsidR="008579E8" w:rsidRPr="007227B9" w:rsidRDefault="008579E8" w:rsidP="008579E8">
      <w:pPr>
        <w:widowControl w:val="0"/>
        <w:numPr>
          <w:ilvl w:val="0"/>
          <w:numId w:val="2"/>
        </w:numPr>
        <w:tabs>
          <w:tab w:val="clear" w:pos="4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  <w:r w:rsidRPr="007227B9">
        <w:rPr>
          <w:rFonts w:ascii="Times New Roman" w:hAnsi="Times New Roman"/>
          <w:i/>
          <w:iCs/>
          <w:sz w:val="20"/>
          <w:szCs w:val="20"/>
        </w:rPr>
        <w:t>Coerenza nella compilazione del modello H</w:t>
      </w:r>
    </w:p>
    <w:p w14:paraId="62F422CE" w14:textId="77777777" w:rsidR="008579E8" w:rsidRPr="007227B9" w:rsidRDefault="008579E8" w:rsidP="008579E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14:paraId="4AE82E79" w14:textId="77777777" w:rsidR="008579E8" w:rsidRPr="007227B9" w:rsidRDefault="008579E8" w:rsidP="008579E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7227B9">
        <w:rPr>
          <w:rFonts w:ascii="Times New Roman" w:hAnsi="Times New Roman"/>
        </w:rPr>
        <w:t>Situazione Residui (</w:t>
      </w:r>
      <w:proofErr w:type="spellStart"/>
      <w:r w:rsidRPr="007227B9">
        <w:rPr>
          <w:rFonts w:ascii="Times New Roman" w:hAnsi="Times New Roman"/>
        </w:rPr>
        <w:t>Mod</w:t>
      </w:r>
      <w:proofErr w:type="spellEnd"/>
      <w:r w:rsidRPr="007227B9">
        <w:rPr>
          <w:rFonts w:ascii="Times New Roman" w:hAnsi="Times New Roman"/>
        </w:rPr>
        <w:t>. L)</w:t>
      </w:r>
    </w:p>
    <w:p w14:paraId="484BB88A" w14:textId="77777777" w:rsidR="008579E8" w:rsidRPr="007227B9" w:rsidRDefault="008579E8" w:rsidP="008579E8">
      <w:pPr>
        <w:widowControl w:val="0"/>
        <w:numPr>
          <w:ilvl w:val="0"/>
          <w:numId w:val="3"/>
        </w:numPr>
        <w:tabs>
          <w:tab w:val="clear" w:pos="4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  <w:r w:rsidRPr="007227B9">
        <w:rPr>
          <w:rFonts w:ascii="Times New Roman" w:hAnsi="Times New Roman"/>
          <w:i/>
          <w:iCs/>
          <w:sz w:val="20"/>
          <w:szCs w:val="20"/>
        </w:rPr>
        <w:t xml:space="preserve">Concordanza tra valori indicati e risultanze contabili   </w:t>
      </w:r>
    </w:p>
    <w:p w14:paraId="1BF36525" w14:textId="77777777" w:rsidR="008579E8" w:rsidRPr="007227B9" w:rsidRDefault="008579E8" w:rsidP="008579E8">
      <w:pPr>
        <w:widowControl w:val="0"/>
        <w:numPr>
          <w:ilvl w:val="0"/>
          <w:numId w:val="3"/>
        </w:numPr>
        <w:tabs>
          <w:tab w:val="clear" w:pos="4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  <w:r w:rsidRPr="007227B9">
        <w:rPr>
          <w:rFonts w:ascii="Times New Roman" w:hAnsi="Times New Roman"/>
          <w:i/>
          <w:iCs/>
          <w:sz w:val="20"/>
          <w:szCs w:val="20"/>
        </w:rPr>
        <w:t>Riaccertamento dei residui</w:t>
      </w:r>
    </w:p>
    <w:p w14:paraId="637BFC34" w14:textId="77777777" w:rsidR="008579E8" w:rsidRPr="007227B9" w:rsidRDefault="008579E8" w:rsidP="008579E8">
      <w:pPr>
        <w:widowControl w:val="0"/>
        <w:numPr>
          <w:ilvl w:val="0"/>
          <w:numId w:val="3"/>
        </w:numPr>
        <w:tabs>
          <w:tab w:val="clear" w:pos="4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  <w:r w:rsidRPr="007227B9">
        <w:rPr>
          <w:rFonts w:ascii="Times New Roman" w:hAnsi="Times New Roman"/>
          <w:i/>
          <w:iCs/>
          <w:sz w:val="20"/>
          <w:szCs w:val="20"/>
        </w:rPr>
        <w:t>Coerenza nella compilazione del modello L</w:t>
      </w:r>
    </w:p>
    <w:p w14:paraId="268746D6" w14:textId="77777777" w:rsidR="008579E8" w:rsidRPr="007227B9" w:rsidRDefault="008579E8" w:rsidP="008579E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14:paraId="2EB54175" w14:textId="77777777" w:rsidR="008579E8" w:rsidRPr="007227B9" w:rsidRDefault="008579E8" w:rsidP="008579E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7227B9">
        <w:rPr>
          <w:rFonts w:ascii="Times New Roman" w:hAnsi="Times New Roman"/>
        </w:rPr>
        <w:t>Conto Patrimoniale (</w:t>
      </w:r>
      <w:proofErr w:type="spellStart"/>
      <w:r w:rsidRPr="007227B9">
        <w:rPr>
          <w:rFonts w:ascii="Times New Roman" w:hAnsi="Times New Roman"/>
        </w:rPr>
        <w:t>Mod</w:t>
      </w:r>
      <w:proofErr w:type="spellEnd"/>
      <w:r w:rsidRPr="007227B9">
        <w:rPr>
          <w:rFonts w:ascii="Times New Roman" w:hAnsi="Times New Roman"/>
        </w:rPr>
        <w:t>. K)</w:t>
      </w:r>
    </w:p>
    <w:p w14:paraId="7A9CE471" w14:textId="77777777" w:rsidR="008579E8" w:rsidRPr="007227B9" w:rsidRDefault="008579E8" w:rsidP="008579E8">
      <w:pPr>
        <w:widowControl w:val="0"/>
        <w:numPr>
          <w:ilvl w:val="0"/>
          <w:numId w:val="4"/>
        </w:numPr>
        <w:tabs>
          <w:tab w:val="clear" w:pos="4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  <w:r w:rsidRPr="007227B9">
        <w:rPr>
          <w:rFonts w:ascii="Times New Roman" w:hAnsi="Times New Roman"/>
          <w:i/>
          <w:iCs/>
          <w:sz w:val="20"/>
          <w:szCs w:val="20"/>
        </w:rPr>
        <w:t>Verifica regolarità delle procedure di variazione alle scritture inventariali</w:t>
      </w:r>
    </w:p>
    <w:p w14:paraId="6FF4B311" w14:textId="77777777" w:rsidR="008579E8" w:rsidRPr="00A631B7" w:rsidRDefault="00273F5F" w:rsidP="008579E8">
      <w:pPr>
        <w:widowControl w:val="0"/>
        <w:numPr>
          <w:ilvl w:val="0"/>
          <w:numId w:val="4"/>
        </w:numPr>
        <w:tabs>
          <w:tab w:val="clear" w:pos="4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0"/>
          <w:szCs w:val="20"/>
        </w:rPr>
      </w:pPr>
      <w:r w:rsidRPr="00A631B7">
        <w:rPr>
          <w:rFonts w:ascii="Times New Roman" w:hAnsi="Times New Roman"/>
          <w:i/>
          <w:iCs/>
          <w:sz w:val="20"/>
          <w:szCs w:val="20"/>
        </w:rPr>
        <w:t>Verifica realizzazione e correttezza del passaggio di consegne tra DSGA uscente e DSGA subentrante</w:t>
      </w:r>
    </w:p>
    <w:p w14:paraId="1986824C" w14:textId="77777777" w:rsidR="008579E8" w:rsidRPr="007227B9" w:rsidRDefault="008579E8" w:rsidP="008579E8">
      <w:pPr>
        <w:widowControl w:val="0"/>
        <w:numPr>
          <w:ilvl w:val="0"/>
          <w:numId w:val="4"/>
        </w:numPr>
        <w:tabs>
          <w:tab w:val="clear" w:pos="4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  <w:r w:rsidRPr="007227B9">
        <w:rPr>
          <w:rFonts w:ascii="Times New Roman" w:hAnsi="Times New Roman"/>
          <w:i/>
          <w:iCs/>
          <w:sz w:val="20"/>
          <w:szCs w:val="20"/>
        </w:rPr>
        <w:t>Concordanza con le risultanze contabili da libro inventario</w:t>
      </w:r>
    </w:p>
    <w:p w14:paraId="58415F78" w14:textId="77777777" w:rsidR="008579E8" w:rsidRPr="007227B9" w:rsidRDefault="008579E8" w:rsidP="008579E8">
      <w:pPr>
        <w:widowControl w:val="0"/>
        <w:numPr>
          <w:ilvl w:val="0"/>
          <w:numId w:val="4"/>
        </w:numPr>
        <w:tabs>
          <w:tab w:val="clear" w:pos="4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  <w:r w:rsidRPr="007227B9">
        <w:rPr>
          <w:rFonts w:ascii="Times New Roman" w:hAnsi="Times New Roman"/>
          <w:i/>
          <w:iCs/>
          <w:sz w:val="20"/>
          <w:szCs w:val="20"/>
        </w:rPr>
        <w:t>Coerenza tra valore dei crediti/debiti e residui attivi/passivi</w:t>
      </w:r>
    </w:p>
    <w:p w14:paraId="5EF871D5" w14:textId="77777777" w:rsidR="008579E8" w:rsidRPr="007227B9" w:rsidRDefault="008579E8" w:rsidP="008579E8">
      <w:pPr>
        <w:widowControl w:val="0"/>
        <w:numPr>
          <w:ilvl w:val="0"/>
          <w:numId w:val="4"/>
        </w:numPr>
        <w:tabs>
          <w:tab w:val="clear" w:pos="4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  <w:r w:rsidRPr="007227B9">
        <w:rPr>
          <w:rFonts w:ascii="Times New Roman" w:hAnsi="Times New Roman"/>
          <w:i/>
          <w:iCs/>
          <w:sz w:val="20"/>
          <w:szCs w:val="20"/>
        </w:rPr>
        <w:t>Concordanza tra valore disponibilità liquide e comunicazioni Istituto cassiere e Banca d’Italia (</w:t>
      </w:r>
      <w:proofErr w:type="spellStart"/>
      <w:r w:rsidRPr="007227B9">
        <w:rPr>
          <w:rFonts w:ascii="Times New Roman" w:hAnsi="Times New Roman"/>
          <w:i/>
          <w:iCs/>
          <w:sz w:val="20"/>
          <w:szCs w:val="20"/>
        </w:rPr>
        <w:t>mod</w:t>
      </w:r>
      <w:proofErr w:type="spellEnd"/>
      <w:r w:rsidRPr="007227B9">
        <w:rPr>
          <w:rFonts w:ascii="Times New Roman" w:hAnsi="Times New Roman"/>
          <w:i/>
          <w:iCs/>
          <w:sz w:val="20"/>
          <w:szCs w:val="20"/>
        </w:rPr>
        <w:t xml:space="preserve">. 56 T – Tesoreria Unica) nonché Poste </w:t>
      </w:r>
      <w:proofErr w:type="spellStart"/>
      <w:r w:rsidRPr="007227B9">
        <w:rPr>
          <w:rFonts w:ascii="Times New Roman" w:hAnsi="Times New Roman"/>
          <w:i/>
          <w:iCs/>
          <w:sz w:val="20"/>
          <w:szCs w:val="20"/>
        </w:rPr>
        <w:t>SpA</w:t>
      </w:r>
      <w:proofErr w:type="spellEnd"/>
      <w:r w:rsidRPr="007227B9">
        <w:rPr>
          <w:rFonts w:ascii="Times New Roman" w:hAnsi="Times New Roman"/>
          <w:i/>
          <w:iCs/>
          <w:sz w:val="20"/>
          <w:szCs w:val="20"/>
        </w:rPr>
        <w:t xml:space="preserve"> al 31/12 </w:t>
      </w:r>
    </w:p>
    <w:p w14:paraId="7C33E027" w14:textId="77777777" w:rsidR="008579E8" w:rsidRPr="007227B9" w:rsidRDefault="008579E8" w:rsidP="008579E8">
      <w:pPr>
        <w:widowControl w:val="0"/>
        <w:numPr>
          <w:ilvl w:val="0"/>
          <w:numId w:val="4"/>
        </w:numPr>
        <w:tabs>
          <w:tab w:val="clear" w:pos="4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  <w:r w:rsidRPr="007227B9">
        <w:rPr>
          <w:rFonts w:ascii="Times New Roman" w:hAnsi="Times New Roman"/>
          <w:i/>
          <w:iCs/>
          <w:sz w:val="20"/>
          <w:szCs w:val="20"/>
        </w:rPr>
        <w:t>Corretta indicazione consistenze iniziali</w:t>
      </w:r>
    </w:p>
    <w:p w14:paraId="6D2B27F5" w14:textId="77777777" w:rsidR="008579E8" w:rsidRPr="007227B9" w:rsidRDefault="008579E8" w:rsidP="008579E8">
      <w:pPr>
        <w:widowControl w:val="0"/>
        <w:numPr>
          <w:ilvl w:val="0"/>
          <w:numId w:val="4"/>
        </w:numPr>
        <w:tabs>
          <w:tab w:val="clear" w:pos="4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  <w:r w:rsidRPr="007227B9">
        <w:rPr>
          <w:rFonts w:ascii="Times New Roman" w:hAnsi="Times New Roman"/>
          <w:i/>
          <w:iCs/>
          <w:sz w:val="20"/>
          <w:szCs w:val="20"/>
        </w:rPr>
        <w:t>Coerenza nella compilazione del modello K</w:t>
      </w:r>
    </w:p>
    <w:p w14:paraId="2BA8E282" w14:textId="77777777" w:rsidR="008579E8" w:rsidRPr="007227B9" w:rsidRDefault="008579E8" w:rsidP="008579E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14:paraId="09065C7D" w14:textId="77777777" w:rsidR="008579E8" w:rsidRPr="007227B9" w:rsidRDefault="008579E8" w:rsidP="008579E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7227B9">
        <w:rPr>
          <w:rFonts w:ascii="Times New Roman" w:hAnsi="Times New Roman"/>
        </w:rPr>
        <w:t>Situazione Amministrativa (</w:t>
      </w:r>
      <w:proofErr w:type="spellStart"/>
      <w:r w:rsidRPr="007227B9">
        <w:rPr>
          <w:rFonts w:ascii="Times New Roman" w:hAnsi="Times New Roman"/>
        </w:rPr>
        <w:t>Mod</w:t>
      </w:r>
      <w:proofErr w:type="spellEnd"/>
      <w:r w:rsidRPr="007227B9">
        <w:rPr>
          <w:rFonts w:ascii="Times New Roman" w:hAnsi="Times New Roman"/>
        </w:rPr>
        <w:t>. J)</w:t>
      </w:r>
    </w:p>
    <w:p w14:paraId="5416D0EB" w14:textId="77777777" w:rsidR="008579E8" w:rsidRPr="007227B9" w:rsidRDefault="008579E8" w:rsidP="008579E8">
      <w:pPr>
        <w:widowControl w:val="0"/>
        <w:numPr>
          <w:ilvl w:val="0"/>
          <w:numId w:val="5"/>
        </w:numPr>
        <w:tabs>
          <w:tab w:val="clear" w:pos="4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  <w:r w:rsidRPr="007227B9">
        <w:rPr>
          <w:rFonts w:ascii="Times New Roman" w:hAnsi="Times New Roman"/>
          <w:i/>
          <w:iCs/>
          <w:sz w:val="20"/>
          <w:szCs w:val="20"/>
        </w:rPr>
        <w:t>Concordanza tra valori indicati e risultanze delle scritture contabili registrate</w:t>
      </w:r>
    </w:p>
    <w:p w14:paraId="0A59B957" w14:textId="77777777" w:rsidR="008579E8" w:rsidRPr="007227B9" w:rsidRDefault="008579E8" w:rsidP="008579E8">
      <w:pPr>
        <w:widowControl w:val="0"/>
        <w:numPr>
          <w:ilvl w:val="0"/>
          <w:numId w:val="5"/>
        </w:numPr>
        <w:tabs>
          <w:tab w:val="clear" w:pos="4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sz w:val="20"/>
          <w:szCs w:val="20"/>
        </w:rPr>
      </w:pPr>
      <w:r w:rsidRPr="007227B9">
        <w:rPr>
          <w:rFonts w:ascii="Times New Roman" w:hAnsi="Times New Roman"/>
          <w:i/>
          <w:iCs/>
          <w:sz w:val="20"/>
          <w:szCs w:val="20"/>
        </w:rPr>
        <w:t>Concordanza tra Fondo cassa e saldo Istituto cassiere e Banca d’Italia (</w:t>
      </w:r>
      <w:proofErr w:type="spellStart"/>
      <w:r w:rsidRPr="007227B9">
        <w:rPr>
          <w:rFonts w:ascii="Times New Roman" w:hAnsi="Times New Roman"/>
          <w:i/>
          <w:iCs/>
          <w:sz w:val="20"/>
          <w:szCs w:val="20"/>
        </w:rPr>
        <w:t>mod</w:t>
      </w:r>
      <w:proofErr w:type="spellEnd"/>
      <w:r w:rsidRPr="007227B9">
        <w:rPr>
          <w:rFonts w:ascii="Times New Roman" w:hAnsi="Times New Roman"/>
          <w:i/>
          <w:iCs/>
          <w:sz w:val="20"/>
          <w:szCs w:val="20"/>
        </w:rPr>
        <w:t>. 56 T – Tesoreria Unica) al 31/12</w:t>
      </w:r>
    </w:p>
    <w:p w14:paraId="2F27FCA6" w14:textId="77777777" w:rsidR="008579E8" w:rsidRPr="007227B9" w:rsidRDefault="008579E8" w:rsidP="008579E8">
      <w:pPr>
        <w:widowControl w:val="0"/>
        <w:numPr>
          <w:ilvl w:val="0"/>
          <w:numId w:val="5"/>
        </w:numPr>
        <w:tabs>
          <w:tab w:val="clear" w:pos="4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sz w:val="20"/>
          <w:szCs w:val="20"/>
        </w:rPr>
      </w:pPr>
      <w:r w:rsidRPr="007227B9">
        <w:rPr>
          <w:rFonts w:ascii="Times New Roman" w:hAnsi="Times New Roman"/>
          <w:i/>
          <w:iCs/>
          <w:sz w:val="20"/>
          <w:szCs w:val="20"/>
        </w:rPr>
        <w:t xml:space="preserve">Conforme gestione del servizio di cassa dell’Azienda agraria (G01) / Azienda speciale (G02) alle disposizioni previste dall’art. 25, commi 11 e 12, del DI n. 129/2018 </w:t>
      </w:r>
    </w:p>
    <w:p w14:paraId="2C142F11" w14:textId="77777777" w:rsidR="008579E8" w:rsidRPr="007227B9" w:rsidRDefault="008579E8" w:rsidP="008579E8">
      <w:pPr>
        <w:widowControl w:val="0"/>
        <w:numPr>
          <w:ilvl w:val="0"/>
          <w:numId w:val="5"/>
        </w:numPr>
        <w:tabs>
          <w:tab w:val="clear" w:pos="4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  <w:r w:rsidRPr="007227B9">
        <w:rPr>
          <w:rFonts w:ascii="Times New Roman" w:hAnsi="Times New Roman"/>
          <w:i/>
          <w:iCs/>
          <w:sz w:val="20"/>
          <w:szCs w:val="20"/>
        </w:rPr>
        <w:t>Coerenza nella compilazione del modello J</w:t>
      </w:r>
    </w:p>
    <w:p w14:paraId="1D5E72F3" w14:textId="77777777" w:rsidR="008579E8" w:rsidRPr="007227B9" w:rsidRDefault="008579E8" w:rsidP="008579E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0"/>
          <w:szCs w:val="20"/>
        </w:rPr>
      </w:pPr>
    </w:p>
    <w:tbl>
      <w:tblPr>
        <w:tblW w:w="0" w:type="auto"/>
        <w:tblInd w:w="-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679"/>
      </w:tblGrid>
      <w:tr w:rsidR="008579E8" w:rsidRPr="00316F45" w14:paraId="1E0E03E0" w14:textId="77777777" w:rsidTr="00316F45">
        <w:trPr>
          <w:trHeight w:val="360"/>
        </w:trPr>
        <w:tc>
          <w:tcPr>
            <w:tcW w:w="1067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B6C8A9A" w14:textId="77777777" w:rsidR="008579E8" w:rsidRPr="00316F45" w:rsidRDefault="008579E8" w:rsidP="00316F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trike/>
              </w:rPr>
            </w:pPr>
            <w:r w:rsidRPr="00316F45">
              <w:rPr>
                <w:rFonts w:ascii="Times New Roman" w:hAnsi="Times New Roman"/>
                <w:strike/>
              </w:rPr>
              <w:lastRenderedPageBreak/>
              <w:t>Rendiconto gestione economica (</w:t>
            </w:r>
            <w:proofErr w:type="spellStart"/>
            <w:r w:rsidRPr="00316F45">
              <w:rPr>
                <w:rFonts w:ascii="Times New Roman" w:hAnsi="Times New Roman"/>
                <w:strike/>
              </w:rPr>
              <w:t>Mod</w:t>
            </w:r>
            <w:proofErr w:type="spellEnd"/>
            <w:r w:rsidRPr="00316F45">
              <w:rPr>
                <w:rFonts w:ascii="Times New Roman" w:hAnsi="Times New Roman"/>
                <w:strike/>
              </w:rPr>
              <w:t xml:space="preserve">. I) </w:t>
            </w:r>
          </w:p>
        </w:tc>
      </w:tr>
      <w:tr w:rsidR="008579E8" w:rsidRPr="007227B9" w14:paraId="06C19214" w14:textId="77777777" w:rsidTr="00316F45">
        <w:trPr>
          <w:trHeight w:val="260"/>
        </w:trPr>
        <w:tc>
          <w:tcPr>
            <w:tcW w:w="1067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AB75842" w14:textId="77777777" w:rsidR="008579E8" w:rsidRPr="007227B9" w:rsidRDefault="008579E8" w:rsidP="00316F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7227B9">
              <w:rPr>
                <w:rFonts w:ascii="Times New Roman" w:hAnsi="Times New Roman"/>
              </w:rPr>
              <w:t xml:space="preserve">G01 - Azienda agraria </w:t>
            </w:r>
          </w:p>
        </w:tc>
      </w:tr>
    </w:tbl>
    <w:p w14:paraId="4B0DC249" w14:textId="77777777" w:rsidR="008579E8" w:rsidRPr="007227B9" w:rsidRDefault="008579E8" w:rsidP="008579E8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0"/>
          <w:szCs w:val="20"/>
        </w:rPr>
      </w:pPr>
      <w:r w:rsidRPr="007227B9">
        <w:rPr>
          <w:rFonts w:ascii="Times New Roman" w:hAnsi="Times New Roman"/>
          <w:i/>
          <w:iCs/>
          <w:sz w:val="20"/>
          <w:szCs w:val="20"/>
        </w:rPr>
        <w:t>Esame della specifica relazione illustrativa del direttore dell’azienda sui risultati della gestione (art. 25, comma 6, del DI n. 129/2018)</w:t>
      </w:r>
    </w:p>
    <w:p w14:paraId="69E34D1F" w14:textId="77777777" w:rsidR="008579E8" w:rsidRPr="007227B9" w:rsidRDefault="008579E8" w:rsidP="008579E8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0"/>
          <w:szCs w:val="20"/>
        </w:rPr>
      </w:pPr>
      <w:r w:rsidRPr="007227B9">
        <w:rPr>
          <w:rFonts w:ascii="Times New Roman" w:hAnsi="Times New Roman"/>
          <w:i/>
          <w:iCs/>
          <w:sz w:val="20"/>
          <w:szCs w:val="20"/>
        </w:rPr>
        <w:t>Corretta tenuta delle scritture contabili dell’azienda ai sensi dell’art. 25, comma 7, del DI n. 129/2018</w:t>
      </w:r>
    </w:p>
    <w:p w14:paraId="50129FF6" w14:textId="77777777" w:rsidR="008579E8" w:rsidRPr="007227B9" w:rsidRDefault="008579E8" w:rsidP="008579E8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0"/>
          <w:szCs w:val="20"/>
        </w:rPr>
      </w:pPr>
      <w:r w:rsidRPr="007227B9">
        <w:rPr>
          <w:rFonts w:ascii="Times New Roman" w:hAnsi="Times New Roman"/>
          <w:i/>
          <w:iCs/>
          <w:sz w:val="20"/>
          <w:szCs w:val="20"/>
        </w:rPr>
        <w:t>Verifica della esistenza / non esistenza di un distinto conto corrente presso l’Istituto che gestisce il servizio di cassa dell’Istituzione scolastica (art. 25, comma 12, del DI n. 129/2018)</w:t>
      </w:r>
    </w:p>
    <w:p w14:paraId="758F8A50" w14:textId="77777777" w:rsidR="008579E8" w:rsidRPr="007227B9" w:rsidRDefault="008579E8" w:rsidP="008579E8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0"/>
          <w:szCs w:val="20"/>
        </w:rPr>
      </w:pPr>
      <w:r w:rsidRPr="007227B9">
        <w:rPr>
          <w:rFonts w:ascii="Times New Roman" w:hAnsi="Times New Roman"/>
          <w:i/>
          <w:iCs/>
          <w:sz w:val="20"/>
          <w:szCs w:val="20"/>
        </w:rPr>
        <w:t>Verifica del riversamento delle entrate derivanti dalla gestione dell’azienda sul sottoconto fruttifero della contabilità speciale di tesoreria statale intestata all’Istituzione scolastica (art. 25, comma 12, del DI n. 129/2018)</w:t>
      </w:r>
    </w:p>
    <w:p w14:paraId="1EBA1920" w14:textId="77777777" w:rsidR="008579E8" w:rsidRPr="007227B9" w:rsidRDefault="008579E8" w:rsidP="008579E8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0"/>
          <w:szCs w:val="20"/>
        </w:rPr>
      </w:pPr>
      <w:r w:rsidRPr="007227B9">
        <w:rPr>
          <w:rFonts w:ascii="Times New Roman" w:hAnsi="Times New Roman"/>
          <w:i/>
          <w:iCs/>
          <w:sz w:val="20"/>
          <w:szCs w:val="20"/>
        </w:rPr>
        <w:t>Verifica della regolare tenuta dei registri obbligatori prevista dalla vigente normativa fiscale</w:t>
      </w:r>
    </w:p>
    <w:p w14:paraId="6462900D" w14:textId="77777777" w:rsidR="008579E8" w:rsidRPr="007227B9" w:rsidRDefault="008579E8" w:rsidP="008579E8">
      <w:pPr>
        <w:widowControl w:val="0"/>
        <w:numPr>
          <w:ilvl w:val="0"/>
          <w:numId w:val="20"/>
        </w:numPr>
        <w:tabs>
          <w:tab w:val="left" w:pos="4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0"/>
          <w:szCs w:val="20"/>
        </w:rPr>
      </w:pPr>
      <w:r w:rsidRPr="007227B9">
        <w:rPr>
          <w:rFonts w:ascii="Times New Roman" w:hAnsi="Times New Roman"/>
          <w:i/>
          <w:iCs/>
          <w:sz w:val="20"/>
          <w:szCs w:val="20"/>
        </w:rPr>
        <w:t>Concordanza delle risultanze contabili con i registri obbligatori previsti dalla vigente normativa fiscale</w:t>
      </w:r>
    </w:p>
    <w:p w14:paraId="343D421A" w14:textId="77777777" w:rsidR="008579E8" w:rsidRPr="007227B9" w:rsidRDefault="008579E8" w:rsidP="008579E8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0"/>
          <w:szCs w:val="20"/>
        </w:rPr>
      </w:pPr>
      <w:r w:rsidRPr="007227B9">
        <w:rPr>
          <w:rFonts w:ascii="Times New Roman" w:hAnsi="Times New Roman"/>
          <w:i/>
          <w:iCs/>
          <w:sz w:val="20"/>
          <w:szCs w:val="20"/>
        </w:rPr>
        <w:t>Verifica dei versamenti all’Erario previsti dalla vigente normativa fiscale</w:t>
      </w:r>
    </w:p>
    <w:p w14:paraId="2D1DB132" w14:textId="77777777" w:rsidR="008579E8" w:rsidRPr="007227B9" w:rsidRDefault="008579E8" w:rsidP="008579E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0"/>
          <w:szCs w:val="20"/>
        </w:rPr>
      </w:pPr>
    </w:p>
    <w:tbl>
      <w:tblPr>
        <w:tblW w:w="0" w:type="auto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537"/>
      </w:tblGrid>
      <w:tr w:rsidR="008579E8" w:rsidRPr="007227B9" w14:paraId="58B83FFF" w14:textId="77777777" w:rsidTr="00316F45">
        <w:trPr>
          <w:trHeight w:val="360"/>
        </w:trPr>
        <w:tc>
          <w:tcPr>
            <w:tcW w:w="1053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7238528" w14:textId="77777777" w:rsidR="008579E8" w:rsidRPr="00316F45" w:rsidRDefault="008579E8" w:rsidP="00316F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trike/>
              </w:rPr>
            </w:pPr>
            <w:r w:rsidRPr="00316F45">
              <w:rPr>
                <w:rFonts w:ascii="Times New Roman" w:hAnsi="Times New Roman"/>
                <w:strike/>
              </w:rPr>
              <w:t>Rendiconto gestione economica (</w:t>
            </w:r>
            <w:proofErr w:type="spellStart"/>
            <w:r w:rsidRPr="00316F45">
              <w:rPr>
                <w:rFonts w:ascii="Times New Roman" w:hAnsi="Times New Roman"/>
                <w:strike/>
              </w:rPr>
              <w:t>Mod</w:t>
            </w:r>
            <w:proofErr w:type="spellEnd"/>
            <w:r w:rsidRPr="00316F45">
              <w:rPr>
                <w:rFonts w:ascii="Times New Roman" w:hAnsi="Times New Roman"/>
                <w:strike/>
              </w:rPr>
              <w:t xml:space="preserve">. I) </w:t>
            </w:r>
          </w:p>
        </w:tc>
      </w:tr>
      <w:tr w:rsidR="008579E8" w:rsidRPr="007227B9" w14:paraId="44EA1672" w14:textId="77777777" w:rsidTr="00316F45">
        <w:trPr>
          <w:trHeight w:val="260"/>
        </w:trPr>
        <w:tc>
          <w:tcPr>
            <w:tcW w:w="1053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F7C0C21" w14:textId="77777777" w:rsidR="008579E8" w:rsidRPr="007227B9" w:rsidRDefault="008579E8" w:rsidP="00316F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7227B9">
              <w:rPr>
                <w:rFonts w:ascii="Times New Roman" w:hAnsi="Times New Roman"/>
              </w:rPr>
              <w:t xml:space="preserve">G02 - Azienda speciale </w:t>
            </w:r>
          </w:p>
        </w:tc>
      </w:tr>
    </w:tbl>
    <w:p w14:paraId="636BDFB0" w14:textId="77777777" w:rsidR="008579E8" w:rsidRPr="007227B9" w:rsidRDefault="008579E8" w:rsidP="008579E8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0"/>
          <w:szCs w:val="20"/>
        </w:rPr>
      </w:pPr>
      <w:r w:rsidRPr="007227B9">
        <w:rPr>
          <w:rFonts w:ascii="Times New Roman" w:hAnsi="Times New Roman"/>
          <w:i/>
          <w:iCs/>
          <w:sz w:val="20"/>
          <w:szCs w:val="20"/>
        </w:rPr>
        <w:t>Esame della specifica relazione illustrativa del direttore dell’azienda sui risultati della gestione (art. 25, comma 6, del DI n. 129/2018)</w:t>
      </w:r>
    </w:p>
    <w:p w14:paraId="3C715FB2" w14:textId="77777777" w:rsidR="008579E8" w:rsidRPr="007227B9" w:rsidRDefault="008579E8" w:rsidP="008579E8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0"/>
          <w:szCs w:val="20"/>
        </w:rPr>
      </w:pPr>
      <w:r w:rsidRPr="007227B9">
        <w:rPr>
          <w:rFonts w:ascii="Times New Roman" w:hAnsi="Times New Roman"/>
          <w:i/>
          <w:iCs/>
          <w:sz w:val="20"/>
          <w:szCs w:val="20"/>
        </w:rPr>
        <w:t>Corretta tenuta delle scritture contabili dell’azienda ai sensi dell’art. 25, comma 7, del DI n. 129/2018</w:t>
      </w:r>
    </w:p>
    <w:p w14:paraId="6470F3B2" w14:textId="77777777" w:rsidR="008579E8" w:rsidRPr="007227B9" w:rsidRDefault="008579E8" w:rsidP="008579E8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0"/>
          <w:szCs w:val="20"/>
        </w:rPr>
      </w:pPr>
      <w:r w:rsidRPr="007227B9">
        <w:rPr>
          <w:rFonts w:ascii="Times New Roman" w:hAnsi="Times New Roman"/>
          <w:i/>
          <w:iCs/>
          <w:sz w:val="20"/>
          <w:szCs w:val="20"/>
        </w:rPr>
        <w:t>Verifica della esistenza / non esistenza di un distinto conto corrente presso l’Istituto che gestisce il servizio di cassa dell’Istituzione scolastica (art. 25, comma 12, del DI n. 129/2018)</w:t>
      </w:r>
    </w:p>
    <w:p w14:paraId="5C41F12B" w14:textId="77777777" w:rsidR="008579E8" w:rsidRPr="007227B9" w:rsidRDefault="008579E8" w:rsidP="008579E8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0"/>
          <w:szCs w:val="20"/>
        </w:rPr>
      </w:pPr>
      <w:r w:rsidRPr="007227B9">
        <w:rPr>
          <w:rFonts w:ascii="Times New Roman" w:hAnsi="Times New Roman"/>
          <w:i/>
          <w:iCs/>
          <w:sz w:val="20"/>
          <w:szCs w:val="20"/>
        </w:rPr>
        <w:t>Verifica del riversamento delle entrate derivanti dalla gestione dell’azienda sul sottoconto fruttifero della contabilità speciale di tesoreria statale intestata all’Istituzione scolastica (art. 25, comma 12, del DI n. 129/2018)</w:t>
      </w:r>
    </w:p>
    <w:p w14:paraId="68CDE1F9" w14:textId="77777777" w:rsidR="008579E8" w:rsidRPr="007227B9" w:rsidRDefault="008579E8" w:rsidP="008579E8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0"/>
          <w:szCs w:val="20"/>
        </w:rPr>
      </w:pPr>
      <w:r w:rsidRPr="007227B9">
        <w:rPr>
          <w:rFonts w:ascii="Times New Roman" w:hAnsi="Times New Roman"/>
          <w:i/>
          <w:iCs/>
          <w:sz w:val="20"/>
          <w:szCs w:val="20"/>
        </w:rPr>
        <w:t>Verifica della regolare tenuta dei registri obbligatori prevista dalla vigente normativa fiscale</w:t>
      </w:r>
    </w:p>
    <w:p w14:paraId="3D63081D" w14:textId="77777777" w:rsidR="008579E8" w:rsidRPr="007227B9" w:rsidRDefault="008579E8" w:rsidP="008579E8">
      <w:pPr>
        <w:widowControl w:val="0"/>
        <w:numPr>
          <w:ilvl w:val="0"/>
          <w:numId w:val="21"/>
        </w:numPr>
        <w:tabs>
          <w:tab w:val="left" w:pos="4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0"/>
          <w:szCs w:val="20"/>
        </w:rPr>
      </w:pPr>
      <w:r w:rsidRPr="007227B9">
        <w:rPr>
          <w:rFonts w:ascii="Times New Roman" w:hAnsi="Times New Roman"/>
          <w:i/>
          <w:iCs/>
          <w:sz w:val="20"/>
          <w:szCs w:val="20"/>
        </w:rPr>
        <w:t>Concordanza delle risultanze contabili con i registri obbligatori previsti dalla vigente normativa fiscale</w:t>
      </w:r>
    </w:p>
    <w:p w14:paraId="1B3B27A4" w14:textId="77777777" w:rsidR="008579E8" w:rsidRPr="007227B9" w:rsidRDefault="008579E8" w:rsidP="008579E8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0"/>
          <w:szCs w:val="20"/>
        </w:rPr>
      </w:pPr>
      <w:r w:rsidRPr="007227B9">
        <w:rPr>
          <w:rFonts w:ascii="Times New Roman" w:hAnsi="Times New Roman"/>
          <w:i/>
          <w:iCs/>
          <w:sz w:val="20"/>
          <w:szCs w:val="20"/>
        </w:rPr>
        <w:t>Verifica dei versamenti all’Erario previsti dalla vigente normativa fiscale</w:t>
      </w:r>
    </w:p>
    <w:p w14:paraId="476C6FA8" w14:textId="77777777" w:rsidR="008579E8" w:rsidRPr="007227B9" w:rsidRDefault="008579E8" w:rsidP="008579E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0"/>
          <w:szCs w:val="20"/>
        </w:rPr>
      </w:pPr>
    </w:p>
    <w:p w14:paraId="260458E6" w14:textId="77777777" w:rsidR="008579E8" w:rsidRPr="00316F45" w:rsidRDefault="008579E8" w:rsidP="008579E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trike/>
        </w:rPr>
      </w:pPr>
      <w:r w:rsidRPr="00316F45">
        <w:rPr>
          <w:rFonts w:ascii="Times New Roman" w:hAnsi="Times New Roman"/>
          <w:strike/>
        </w:rPr>
        <w:t>Rendiconto gestione economica (</w:t>
      </w:r>
      <w:proofErr w:type="spellStart"/>
      <w:r w:rsidRPr="00316F45">
        <w:rPr>
          <w:rFonts w:ascii="Times New Roman" w:hAnsi="Times New Roman"/>
          <w:strike/>
        </w:rPr>
        <w:t>Mod</w:t>
      </w:r>
      <w:proofErr w:type="spellEnd"/>
      <w:r w:rsidRPr="00316F45">
        <w:rPr>
          <w:rFonts w:ascii="Times New Roman" w:hAnsi="Times New Roman"/>
          <w:strike/>
        </w:rPr>
        <w:t xml:space="preserve">. I) </w:t>
      </w:r>
    </w:p>
    <w:p w14:paraId="0FD3335E" w14:textId="77777777" w:rsidR="008579E8" w:rsidRPr="007227B9" w:rsidRDefault="008579E8" w:rsidP="008579E8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0"/>
          <w:szCs w:val="20"/>
        </w:rPr>
      </w:pPr>
      <w:r w:rsidRPr="00D57973">
        <w:rPr>
          <w:rFonts w:ascii="Times New Roman" w:hAnsi="Times New Roman"/>
        </w:rPr>
        <w:t>G03 - Attività per conto terzi</w:t>
      </w:r>
      <w:r w:rsidRPr="007227B9">
        <w:rPr>
          <w:rFonts w:ascii="Times New Roman" w:hAnsi="Times New Roman"/>
        </w:rPr>
        <w:t xml:space="preserve"> </w:t>
      </w:r>
    </w:p>
    <w:p w14:paraId="34665F63" w14:textId="77777777" w:rsidR="008579E8" w:rsidRPr="007227B9" w:rsidRDefault="008579E8" w:rsidP="008579E8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0"/>
          <w:szCs w:val="20"/>
        </w:rPr>
      </w:pPr>
      <w:r w:rsidRPr="007227B9">
        <w:rPr>
          <w:rFonts w:ascii="Times New Roman" w:hAnsi="Times New Roman"/>
          <w:i/>
          <w:iCs/>
          <w:sz w:val="20"/>
          <w:szCs w:val="20"/>
        </w:rPr>
        <w:t>Corretta tenuta delle scritture contabili dell’attività ai sensi dell’art. 26, comma 5, del DI n. 129/2018</w:t>
      </w:r>
    </w:p>
    <w:p w14:paraId="56662252" w14:textId="77777777" w:rsidR="008579E8" w:rsidRPr="007227B9" w:rsidRDefault="008579E8" w:rsidP="008579E8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0"/>
          <w:szCs w:val="20"/>
        </w:rPr>
      </w:pPr>
      <w:r w:rsidRPr="007227B9">
        <w:rPr>
          <w:rFonts w:ascii="Times New Roman" w:hAnsi="Times New Roman"/>
          <w:i/>
          <w:iCs/>
          <w:sz w:val="20"/>
          <w:szCs w:val="20"/>
        </w:rPr>
        <w:t>Verifica della regolare tenuta dei registri obbligatori prevista dalla vigente normativa fiscale</w:t>
      </w:r>
    </w:p>
    <w:p w14:paraId="273F76F6" w14:textId="77777777" w:rsidR="008579E8" w:rsidRPr="007227B9" w:rsidRDefault="008579E8" w:rsidP="008579E8">
      <w:pPr>
        <w:widowControl w:val="0"/>
        <w:numPr>
          <w:ilvl w:val="0"/>
          <w:numId w:val="15"/>
        </w:numPr>
        <w:tabs>
          <w:tab w:val="left" w:pos="4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0"/>
          <w:szCs w:val="20"/>
        </w:rPr>
      </w:pPr>
      <w:r w:rsidRPr="007227B9">
        <w:rPr>
          <w:rFonts w:ascii="Times New Roman" w:hAnsi="Times New Roman"/>
          <w:i/>
          <w:iCs/>
          <w:sz w:val="20"/>
          <w:szCs w:val="20"/>
        </w:rPr>
        <w:t>Concordanza delle risultanze contabili con i registri obbligatori previsti dalla vigente normativa fiscale</w:t>
      </w:r>
    </w:p>
    <w:p w14:paraId="48C386AB" w14:textId="77777777" w:rsidR="008579E8" w:rsidRPr="007227B9" w:rsidRDefault="008579E8" w:rsidP="008579E8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0"/>
          <w:szCs w:val="20"/>
        </w:rPr>
      </w:pPr>
      <w:r w:rsidRPr="007227B9">
        <w:rPr>
          <w:rFonts w:ascii="Times New Roman" w:hAnsi="Times New Roman"/>
          <w:i/>
          <w:iCs/>
          <w:sz w:val="20"/>
          <w:szCs w:val="20"/>
        </w:rPr>
        <w:t>Verifica dei versamenti all’Erario previsti dalla vigente normativa fiscale</w:t>
      </w:r>
    </w:p>
    <w:p w14:paraId="10123D05" w14:textId="77777777" w:rsidR="008579E8" w:rsidRPr="007227B9" w:rsidRDefault="008579E8" w:rsidP="008579E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14:paraId="26BB95B3" w14:textId="77777777" w:rsidR="008579E8" w:rsidRPr="00316F45" w:rsidRDefault="008579E8" w:rsidP="008579E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trike/>
        </w:rPr>
      </w:pPr>
      <w:r w:rsidRPr="00316F45">
        <w:rPr>
          <w:rFonts w:ascii="Times New Roman" w:hAnsi="Times New Roman"/>
          <w:strike/>
        </w:rPr>
        <w:t>Rendiconto gestione economica (</w:t>
      </w:r>
      <w:proofErr w:type="spellStart"/>
      <w:r w:rsidRPr="00316F45">
        <w:rPr>
          <w:rFonts w:ascii="Times New Roman" w:hAnsi="Times New Roman"/>
          <w:strike/>
        </w:rPr>
        <w:t>Mod</w:t>
      </w:r>
      <w:proofErr w:type="spellEnd"/>
      <w:r w:rsidRPr="00316F45">
        <w:rPr>
          <w:rFonts w:ascii="Times New Roman" w:hAnsi="Times New Roman"/>
          <w:strike/>
        </w:rPr>
        <w:t xml:space="preserve">. I) </w:t>
      </w:r>
    </w:p>
    <w:p w14:paraId="056AC64D" w14:textId="77777777" w:rsidR="008579E8" w:rsidRPr="007227B9" w:rsidRDefault="008579E8" w:rsidP="008579E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7227B9">
        <w:rPr>
          <w:rFonts w:ascii="Times New Roman" w:hAnsi="Times New Roman"/>
        </w:rPr>
        <w:t>G04 - Attività convittuale</w:t>
      </w:r>
    </w:p>
    <w:p w14:paraId="6C463C61" w14:textId="77777777" w:rsidR="008579E8" w:rsidRPr="007227B9" w:rsidRDefault="008579E8" w:rsidP="008579E8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0"/>
          <w:szCs w:val="20"/>
        </w:rPr>
      </w:pPr>
      <w:r w:rsidRPr="007227B9">
        <w:rPr>
          <w:rFonts w:ascii="Times New Roman" w:hAnsi="Times New Roman"/>
          <w:i/>
          <w:iCs/>
          <w:sz w:val="20"/>
          <w:szCs w:val="20"/>
        </w:rPr>
        <w:t>Corretta tenuta delle scritture contabili dell’attività ai sensi dell’art. 27, comma 6, del DI n. 129/2018</w:t>
      </w:r>
    </w:p>
    <w:p w14:paraId="5D874F38" w14:textId="77777777" w:rsidR="008579E8" w:rsidRPr="007227B9" w:rsidRDefault="008579E8" w:rsidP="008579E8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0"/>
          <w:szCs w:val="20"/>
        </w:rPr>
      </w:pPr>
      <w:r w:rsidRPr="007227B9">
        <w:rPr>
          <w:rFonts w:ascii="Times New Roman" w:hAnsi="Times New Roman"/>
          <w:i/>
          <w:iCs/>
          <w:sz w:val="20"/>
          <w:szCs w:val="20"/>
        </w:rPr>
        <w:t>Verifica della regolare tenuta dei registri obbligatori prevista dalla vigente normativa fiscale</w:t>
      </w:r>
    </w:p>
    <w:p w14:paraId="2AF70C75" w14:textId="77777777" w:rsidR="008579E8" w:rsidRPr="007227B9" w:rsidRDefault="008579E8" w:rsidP="008579E8">
      <w:pPr>
        <w:widowControl w:val="0"/>
        <w:numPr>
          <w:ilvl w:val="0"/>
          <w:numId w:val="16"/>
        </w:numPr>
        <w:tabs>
          <w:tab w:val="left" w:pos="4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0"/>
          <w:szCs w:val="20"/>
        </w:rPr>
      </w:pPr>
      <w:r w:rsidRPr="007227B9">
        <w:rPr>
          <w:rFonts w:ascii="Times New Roman" w:hAnsi="Times New Roman"/>
          <w:i/>
          <w:iCs/>
          <w:sz w:val="20"/>
          <w:szCs w:val="20"/>
        </w:rPr>
        <w:t>Concordanza delle risultanze contabili con i registri obbligatori previsti dalla vigente normativa fiscale</w:t>
      </w:r>
    </w:p>
    <w:p w14:paraId="62A5BAAB" w14:textId="77777777" w:rsidR="008579E8" w:rsidRPr="007227B9" w:rsidRDefault="008579E8" w:rsidP="008579E8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0"/>
          <w:szCs w:val="20"/>
        </w:rPr>
      </w:pPr>
      <w:r w:rsidRPr="007227B9">
        <w:rPr>
          <w:rFonts w:ascii="Times New Roman" w:hAnsi="Times New Roman"/>
          <w:i/>
          <w:iCs/>
          <w:sz w:val="20"/>
          <w:szCs w:val="20"/>
        </w:rPr>
        <w:t>Verifica dei versamenti all’Erario previsti dalla vigente normativa fiscale</w:t>
      </w:r>
    </w:p>
    <w:p w14:paraId="0AF72DFB" w14:textId="77777777" w:rsidR="008579E8" w:rsidRPr="007227B9" w:rsidRDefault="008579E8" w:rsidP="008579E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14:paraId="47ABB353" w14:textId="77777777" w:rsidR="008579E8" w:rsidRPr="00D57973" w:rsidRDefault="008579E8" w:rsidP="008579E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D57973">
        <w:rPr>
          <w:rFonts w:ascii="Times New Roman" w:hAnsi="Times New Roman"/>
        </w:rPr>
        <w:t>Dichiarazione del sostituto di imposta (</w:t>
      </w:r>
      <w:proofErr w:type="spellStart"/>
      <w:r w:rsidRPr="00D57973">
        <w:rPr>
          <w:rFonts w:ascii="Times New Roman" w:hAnsi="Times New Roman"/>
        </w:rPr>
        <w:t>Mod</w:t>
      </w:r>
      <w:proofErr w:type="spellEnd"/>
      <w:r w:rsidRPr="00D57973">
        <w:rPr>
          <w:rFonts w:ascii="Times New Roman" w:hAnsi="Times New Roman"/>
        </w:rPr>
        <w:t>. 770)</w:t>
      </w:r>
    </w:p>
    <w:p w14:paraId="210B5963" w14:textId="77777777" w:rsidR="008579E8" w:rsidRPr="00D57973" w:rsidRDefault="008579E8" w:rsidP="008579E8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  <w:r w:rsidRPr="00D57973">
        <w:rPr>
          <w:rFonts w:ascii="Times New Roman" w:hAnsi="Times New Roman"/>
          <w:i/>
          <w:iCs/>
          <w:sz w:val="20"/>
          <w:szCs w:val="20"/>
        </w:rPr>
        <w:t>Avvenuta presentazione della dichiarazione del sostituto d'imposta (</w:t>
      </w:r>
      <w:proofErr w:type="spellStart"/>
      <w:r w:rsidRPr="00D57973">
        <w:rPr>
          <w:rFonts w:ascii="Times New Roman" w:hAnsi="Times New Roman"/>
          <w:i/>
          <w:iCs/>
          <w:sz w:val="20"/>
          <w:szCs w:val="20"/>
        </w:rPr>
        <w:t>mod</w:t>
      </w:r>
      <w:proofErr w:type="spellEnd"/>
      <w:r w:rsidRPr="00D57973">
        <w:rPr>
          <w:rFonts w:ascii="Times New Roman" w:hAnsi="Times New Roman"/>
          <w:i/>
          <w:iCs/>
          <w:sz w:val="20"/>
          <w:szCs w:val="20"/>
        </w:rPr>
        <w:t>. 770)</w:t>
      </w:r>
    </w:p>
    <w:p w14:paraId="4B70E376" w14:textId="77777777" w:rsidR="008579E8" w:rsidRPr="00D57973" w:rsidRDefault="008579E8" w:rsidP="008579E8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  <w:r w:rsidRPr="00D57973">
        <w:rPr>
          <w:rFonts w:ascii="Times New Roman" w:hAnsi="Times New Roman"/>
          <w:i/>
          <w:iCs/>
          <w:sz w:val="20"/>
          <w:szCs w:val="20"/>
        </w:rPr>
        <w:t>Rispetto dei termini di presentazione della dichiarazione del sostituto d'imposta (</w:t>
      </w:r>
      <w:proofErr w:type="spellStart"/>
      <w:r w:rsidRPr="00D57973">
        <w:rPr>
          <w:rFonts w:ascii="Times New Roman" w:hAnsi="Times New Roman"/>
          <w:i/>
          <w:iCs/>
          <w:sz w:val="20"/>
          <w:szCs w:val="20"/>
        </w:rPr>
        <w:t>mod</w:t>
      </w:r>
      <w:proofErr w:type="spellEnd"/>
      <w:r w:rsidRPr="00D57973">
        <w:rPr>
          <w:rFonts w:ascii="Times New Roman" w:hAnsi="Times New Roman"/>
          <w:i/>
          <w:iCs/>
          <w:sz w:val="20"/>
          <w:szCs w:val="20"/>
        </w:rPr>
        <w:t>. 770)</w:t>
      </w:r>
    </w:p>
    <w:p w14:paraId="44D2FE0F" w14:textId="77777777" w:rsidR="008579E8" w:rsidRPr="00D57973" w:rsidRDefault="008579E8" w:rsidP="008579E8">
      <w:pPr>
        <w:widowControl w:val="0"/>
        <w:tabs>
          <w:tab w:val="left" w:pos="4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0"/>
          <w:szCs w:val="20"/>
        </w:rPr>
      </w:pPr>
    </w:p>
    <w:p w14:paraId="6D695745" w14:textId="77777777" w:rsidR="008579E8" w:rsidRPr="00D57973" w:rsidRDefault="008579E8" w:rsidP="008579E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D57973">
        <w:rPr>
          <w:rFonts w:ascii="Times New Roman" w:hAnsi="Times New Roman"/>
        </w:rPr>
        <w:t xml:space="preserve">Dichiarazione IRAP </w:t>
      </w:r>
    </w:p>
    <w:p w14:paraId="7D45D964" w14:textId="77777777" w:rsidR="008579E8" w:rsidRPr="00D57973" w:rsidRDefault="008579E8" w:rsidP="008579E8">
      <w:pPr>
        <w:widowControl w:val="0"/>
        <w:numPr>
          <w:ilvl w:val="0"/>
          <w:numId w:val="10"/>
        </w:numPr>
        <w:tabs>
          <w:tab w:val="clear" w:pos="4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  <w:r w:rsidRPr="00D57973">
        <w:rPr>
          <w:rFonts w:ascii="Times New Roman" w:hAnsi="Times New Roman"/>
          <w:i/>
          <w:iCs/>
          <w:sz w:val="20"/>
          <w:szCs w:val="20"/>
        </w:rPr>
        <w:t>Avvenuta presentazione della dichiarazione IRAP</w:t>
      </w:r>
    </w:p>
    <w:p w14:paraId="7BB1BDBF" w14:textId="77777777" w:rsidR="008579E8" w:rsidRPr="00D57973" w:rsidRDefault="008579E8" w:rsidP="008579E8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  <w:r w:rsidRPr="00D57973">
        <w:rPr>
          <w:rFonts w:ascii="Times New Roman" w:hAnsi="Times New Roman"/>
          <w:i/>
          <w:iCs/>
          <w:sz w:val="20"/>
          <w:szCs w:val="20"/>
        </w:rPr>
        <w:t>Rispetto dei termini di presentazione della dichiarazione IRAP</w:t>
      </w:r>
    </w:p>
    <w:p w14:paraId="6CC9424B" w14:textId="77777777" w:rsidR="008579E8" w:rsidRPr="00D57973" w:rsidRDefault="008579E8" w:rsidP="008579E8">
      <w:pPr>
        <w:widowControl w:val="0"/>
        <w:tabs>
          <w:tab w:val="left" w:pos="4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0"/>
          <w:szCs w:val="20"/>
        </w:rPr>
      </w:pPr>
    </w:p>
    <w:p w14:paraId="00012578" w14:textId="77777777" w:rsidR="008579E8" w:rsidRPr="00D57973" w:rsidRDefault="008579E8" w:rsidP="008579E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D57973">
        <w:rPr>
          <w:rFonts w:ascii="Times New Roman" w:hAnsi="Times New Roman"/>
        </w:rPr>
        <w:t>Certificazione Unica</w:t>
      </w:r>
    </w:p>
    <w:p w14:paraId="47072790" w14:textId="77777777" w:rsidR="008579E8" w:rsidRPr="00D57973" w:rsidRDefault="008579E8" w:rsidP="008579E8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  <w:r w:rsidRPr="00D57973">
        <w:rPr>
          <w:rFonts w:ascii="Times New Roman" w:hAnsi="Times New Roman"/>
          <w:i/>
          <w:iCs/>
          <w:sz w:val="20"/>
          <w:szCs w:val="20"/>
        </w:rPr>
        <w:t>Avvenuta presentazione della Certificazione Unica</w:t>
      </w:r>
    </w:p>
    <w:p w14:paraId="78859747" w14:textId="77777777" w:rsidR="008579E8" w:rsidRPr="00D57973" w:rsidRDefault="008579E8" w:rsidP="008579E8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  <w:r w:rsidRPr="00D57973">
        <w:rPr>
          <w:rFonts w:ascii="Times New Roman" w:hAnsi="Times New Roman"/>
          <w:i/>
          <w:iCs/>
          <w:sz w:val="20"/>
          <w:szCs w:val="20"/>
        </w:rPr>
        <w:t>Rispetto dei termini di presentazione della Certificazione Unica</w:t>
      </w:r>
    </w:p>
    <w:p w14:paraId="38096FEF" w14:textId="77777777" w:rsidR="008579E8" w:rsidRPr="00D57973" w:rsidRDefault="008579E8" w:rsidP="008579E8">
      <w:pPr>
        <w:widowControl w:val="0"/>
        <w:tabs>
          <w:tab w:val="left" w:pos="4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5D180874" w14:textId="77777777" w:rsidR="008579E8" w:rsidRPr="007227B9" w:rsidRDefault="008579E8" w:rsidP="008579E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D57973">
        <w:rPr>
          <w:rFonts w:ascii="Times New Roman" w:hAnsi="Times New Roman"/>
        </w:rPr>
        <w:t>Tempi medi di pagamento relativi agli acquisti di beni, servizi e forniture</w:t>
      </w:r>
    </w:p>
    <w:p w14:paraId="7E0921CE" w14:textId="77777777" w:rsidR="008579E8" w:rsidRPr="007227B9" w:rsidRDefault="008579E8" w:rsidP="008579E8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  <w:r w:rsidRPr="007227B9">
        <w:rPr>
          <w:rFonts w:ascii="Times New Roman" w:hAnsi="Times New Roman"/>
          <w:i/>
          <w:iCs/>
          <w:sz w:val="20"/>
          <w:szCs w:val="20"/>
        </w:rPr>
        <w:t>Avvenuta pubblicazione sul sito istituzionale dell’Istituzione scolastica degli indicatori trimestrali di tempestività dei pagamenti</w:t>
      </w:r>
    </w:p>
    <w:p w14:paraId="3F62C99B" w14:textId="77777777" w:rsidR="008579E8" w:rsidRPr="007227B9" w:rsidRDefault="008579E8" w:rsidP="008579E8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  <w:r w:rsidRPr="007227B9">
        <w:rPr>
          <w:rFonts w:ascii="Times New Roman" w:hAnsi="Times New Roman"/>
          <w:i/>
          <w:iCs/>
          <w:sz w:val="20"/>
          <w:szCs w:val="20"/>
        </w:rPr>
        <w:t>Avvenuta pubblicazione sul sito istituzionale dell’Istituzione scolastica dell’ammontare complessivo trimestrale dei debiti e il numero delle imprese creditrici</w:t>
      </w:r>
    </w:p>
    <w:p w14:paraId="4BDD1D31" w14:textId="77777777" w:rsidR="008579E8" w:rsidRPr="007227B9" w:rsidRDefault="008579E8" w:rsidP="008579E8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  <w:r w:rsidRPr="007227B9">
        <w:rPr>
          <w:rFonts w:ascii="Times New Roman" w:hAnsi="Times New Roman"/>
          <w:i/>
          <w:iCs/>
          <w:sz w:val="20"/>
          <w:szCs w:val="20"/>
        </w:rPr>
        <w:t>Avvenuta pubblicazione sul sito istituzionale dell’Istituzione scolastica dell’indicatore annuale di tempestività dei pagamenti</w:t>
      </w:r>
    </w:p>
    <w:p w14:paraId="7CB5D17D" w14:textId="77777777" w:rsidR="008579E8" w:rsidRPr="007227B9" w:rsidRDefault="008579E8" w:rsidP="008579E8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  <w:r w:rsidRPr="007227B9">
        <w:rPr>
          <w:rFonts w:ascii="Times New Roman" w:hAnsi="Times New Roman"/>
          <w:i/>
          <w:iCs/>
          <w:sz w:val="20"/>
          <w:szCs w:val="20"/>
        </w:rPr>
        <w:t>Avvenuta pubblicazione sul sito istituzionale dell’Istituzione scolastica dell’ammontare complessivo annuale dei debiti e il numero delle imprese creditrici</w:t>
      </w:r>
    </w:p>
    <w:p w14:paraId="6632AFCE" w14:textId="77777777" w:rsidR="008579E8" w:rsidRPr="007227B9" w:rsidRDefault="008579E8" w:rsidP="008579E8">
      <w:pPr>
        <w:widowControl w:val="0"/>
        <w:tabs>
          <w:tab w:val="left" w:pos="4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0"/>
          <w:szCs w:val="20"/>
        </w:rPr>
      </w:pPr>
    </w:p>
    <w:p w14:paraId="418F545E" w14:textId="77777777" w:rsidR="008579E8" w:rsidRPr="007227B9" w:rsidRDefault="008579E8" w:rsidP="008579E8">
      <w:pPr>
        <w:widowControl w:val="0"/>
        <w:tabs>
          <w:tab w:val="left" w:pos="4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0"/>
          <w:szCs w:val="20"/>
        </w:rPr>
      </w:pPr>
    </w:p>
    <w:p w14:paraId="32A46E85" w14:textId="77777777" w:rsidR="007227B9" w:rsidRDefault="007227B9" w:rsidP="008579E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6930AC05" w14:textId="77777777" w:rsidR="007227B9" w:rsidRDefault="007227B9" w:rsidP="008579E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0B443581" w14:textId="77777777" w:rsidR="007227B9" w:rsidRDefault="007227B9" w:rsidP="008579E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52C548BD" w14:textId="77777777" w:rsidR="007227B9" w:rsidRDefault="007227B9" w:rsidP="008579E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7584614F" w14:textId="77777777" w:rsidR="008579E8" w:rsidRPr="007227B9" w:rsidRDefault="008579E8" w:rsidP="008579E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7227B9">
        <w:rPr>
          <w:rFonts w:ascii="Times New Roman" w:hAnsi="Times New Roman"/>
          <w:b/>
          <w:bCs/>
          <w:sz w:val="24"/>
          <w:szCs w:val="24"/>
        </w:rPr>
        <w:t>Dati Generali Scuola Infanzia - Data di riferimento: 15 marzo</w:t>
      </w:r>
    </w:p>
    <w:p w14:paraId="72960E0E" w14:textId="77777777" w:rsidR="008579E8" w:rsidRPr="007227B9" w:rsidRDefault="008579E8" w:rsidP="008579E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7227B9">
        <w:rPr>
          <w:rFonts w:ascii="Times New Roman" w:hAnsi="Times New Roman"/>
        </w:rPr>
        <w:t>La struttura delle classi per l'anno scolastico è la seguente:</w:t>
      </w:r>
    </w:p>
    <w:tbl>
      <w:tblPr>
        <w:tblW w:w="10591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165"/>
        <w:gridCol w:w="1165"/>
        <w:gridCol w:w="1165"/>
        <w:gridCol w:w="1165"/>
        <w:gridCol w:w="1165"/>
        <w:gridCol w:w="1165"/>
        <w:gridCol w:w="1165"/>
        <w:gridCol w:w="1165"/>
        <w:gridCol w:w="1271"/>
      </w:tblGrid>
      <w:tr w:rsidR="008579E8" w:rsidRPr="007227B9" w14:paraId="0B7E8EE7" w14:textId="77777777" w:rsidTr="00316F45">
        <w:trPr>
          <w:jc w:val="center"/>
        </w:trPr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01A620C2" w14:textId="77777777" w:rsidR="008579E8" w:rsidRPr="007227B9" w:rsidRDefault="008579E8" w:rsidP="00316F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227B9">
              <w:rPr>
                <w:rFonts w:ascii="Times New Roman" w:hAnsi="Times New Roman"/>
                <w:sz w:val="18"/>
                <w:szCs w:val="18"/>
              </w:rPr>
              <w:t>Numero sezioni con orario ridotto (a)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5D4354B8" w14:textId="77777777" w:rsidR="008579E8" w:rsidRPr="007227B9" w:rsidRDefault="008579E8" w:rsidP="00316F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227B9">
              <w:rPr>
                <w:rFonts w:ascii="Times New Roman" w:hAnsi="Times New Roman"/>
                <w:sz w:val="18"/>
                <w:szCs w:val="18"/>
              </w:rPr>
              <w:t>Numero sezioni con orario normale (b)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7B15F10E" w14:textId="77777777" w:rsidR="008579E8" w:rsidRPr="007227B9" w:rsidRDefault="008579E8" w:rsidP="00316F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227B9">
              <w:rPr>
                <w:rFonts w:ascii="Times New Roman" w:hAnsi="Times New Roman"/>
                <w:i/>
                <w:iCs/>
                <w:sz w:val="18"/>
                <w:szCs w:val="18"/>
              </w:rPr>
              <w:t>Totale sezioni (c=</w:t>
            </w:r>
            <w:proofErr w:type="spellStart"/>
            <w:r w:rsidRPr="007227B9">
              <w:rPr>
                <w:rFonts w:ascii="Times New Roman" w:hAnsi="Times New Roman"/>
                <w:i/>
                <w:iCs/>
                <w:sz w:val="18"/>
                <w:szCs w:val="18"/>
              </w:rPr>
              <w:t>a+b</w:t>
            </w:r>
            <w:proofErr w:type="spellEnd"/>
            <w:r w:rsidRPr="007227B9">
              <w:rPr>
                <w:rFonts w:ascii="Times New Roman" w:hAnsi="Times New Roman"/>
                <w:i/>
                <w:iCs/>
                <w:sz w:val="18"/>
                <w:szCs w:val="18"/>
              </w:rPr>
              <w:t>)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13CDA611" w14:textId="77777777" w:rsidR="008579E8" w:rsidRPr="007227B9" w:rsidRDefault="008579E8" w:rsidP="00316F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227B9">
              <w:rPr>
                <w:rFonts w:ascii="Times New Roman" w:hAnsi="Times New Roman"/>
                <w:sz w:val="18"/>
                <w:szCs w:val="18"/>
              </w:rPr>
              <w:t>Bambini iscritti al 1° settembre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536896F1" w14:textId="77777777" w:rsidR="008579E8" w:rsidRPr="007227B9" w:rsidRDefault="008579E8" w:rsidP="00316F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227B9">
              <w:rPr>
                <w:rFonts w:ascii="Times New Roman" w:hAnsi="Times New Roman"/>
                <w:sz w:val="18"/>
                <w:szCs w:val="18"/>
              </w:rPr>
              <w:t>Bambini frequentanti sezioni con orario ridotto (d)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6E73814D" w14:textId="77777777" w:rsidR="008579E8" w:rsidRPr="007227B9" w:rsidRDefault="008579E8" w:rsidP="00316F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227B9">
              <w:rPr>
                <w:rFonts w:ascii="Times New Roman" w:hAnsi="Times New Roman"/>
                <w:sz w:val="18"/>
                <w:szCs w:val="18"/>
              </w:rPr>
              <w:t>Bambini frequentanti sezioni con orario normale (e)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60345A6F" w14:textId="77777777" w:rsidR="008579E8" w:rsidRPr="007227B9" w:rsidRDefault="008579E8" w:rsidP="00316F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227B9">
              <w:rPr>
                <w:rFonts w:ascii="Times New Roman" w:hAnsi="Times New Roman"/>
                <w:i/>
                <w:iCs/>
                <w:sz w:val="18"/>
                <w:szCs w:val="18"/>
              </w:rPr>
              <w:t xml:space="preserve">Totale bambini </w:t>
            </w:r>
            <w:proofErr w:type="gramStart"/>
            <w:r w:rsidRPr="007227B9">
              <w:rPr>
                <w:rFonts w:ascii="Times New Roman" w:hAnsi="Times New Roman"/>
                <w:i/>
                <w:iCs/>
                <w:sz w:val="18"/>
                <w:szCs w:val="18"/>
              </w:rPr>
              <w:t>frequentanti  (</w:t>
            </w:r>
            <w:proofErr w:type="gramEnd"/>
            <w:r w:rsidRPr="007227B9">
              <w:rPr>
                <w:rFonts w:ascii="Times New Roman" w:hAnsi="Times New Roman"/>
                <w:i/>
                <w:iCs/>
                <w:sz w:val="18"/>
                <w:szCs w:val="18"/>
              </w:rPr>
              <w:t>f=</w:t>
            </w:r>
            <w:proofErr w:type="spellStart"/>
            <w:r w:rsidRPr="007227B9">
              <w:rPr>
                <w:rFonts w:ascii="Times New Roman" w:hAnsi="Times New Roman"/>
                <w:i/>
                <w:iCs/>
                <w:sz w:val="18"/>
                <w:szCs w:val="18"/>
              </w:rPr>
              <w:t>d+e</w:t>
            </w:r>
            <w:proofErr w:type="spellEnd"/>
            <w:r w:rsidRPr="007227B9">
              <w:rPr>
                <w:rFonts w:ascii="Times New Roman" w:hAnsi="Times New Roman"/>
                <w:i/>
                <w:iCs/>
                <w:sz w:val="18"/>
                <w:szCs w:val="18"/>
              </w:rPr>
              <w:t>)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537E5114" w14:textId="77777777" w:rsidR="008579E8" w:rsidRPr="007227B9" w:rsidRDefault="008579E8" w:rsidP="00316F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227B9">
              <w:rPr>
                <w:rFonts w:ascii="Times New Roman" w:hAnsi="Times New Roman"/>
                <w:sz w:val="18"/>
                <w:szCs w:val="18"/>
              </w:rPr>
              <w:t>Di cui diversamente abili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2FF956AA" w14:textId="77777777" w:rsidR="008579E8" w:rsidRPr="007227B9" w:rsidRDefault="008579E8" w:rsidP="00316F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227B9">
              <w:rPr>
                <w:rFonts w:ascii="Times New Roman" w:hAnsi="Times New Roman"/>
                <w:i/>
                <w:iCs/>
                <w:sz w:val="18"/>
                <w:szCs w:val="18"/>
              </w:rPr>
              <w:t>Media bambini per sezione (f/c)</w:t>
            </w:r>
          </w:p>
        </w:tc>
      </w:tr>
      <w:tr w:rsidR="007227B9" w:rsidRPr="007227B9" w14:paraId="0660B960" w14:textId="77777777" w:rsidTr="007227B9">
        <w:trPr>
          <w:jc w:val="center"/>
        </w:trPr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113CF0EA" w14:textId="77777777" w:rsidR="008579E8" w:rsidRPr="007227B9" w:rsidRDefault="008579E8" w:rsidP="00316F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69F2EEF0" w14:textId="1F25833C" w:rsidR="008579E8" w:rsidRPr="007227B9" w:rsidRDefault="006423D2" w:rsidP="00316F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27C5544A" w14:textId="12883C22" w:rsidR="008579E8" w:rsidRPr="007227B9" w:rsidRDefault="006423D2" w:rsidP="00316F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583F7253" w14:textId="7A13F12B" w:rsidR="008579E8" w:rsidRPr="007227B9" w:rsidRDefault="006423D2" w:rsidP="00316F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23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1511B305" w14:textId="77777777" w:rsidR="008579E8" w:rsidRPr="007227B9" w:rsidRDefault="008579E8" w:rsidP="00316F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630D8AA0" w14:textId="330E13A1" w:rsidR="008579E8" w:rsidRPr="007227B9" w:rsidRDefault="006423D2" w:rsidP="00316F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23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198C04BA" w14:textId="1AA06CC6" w:rsidR="008579E8" w:rsidRPr="007227B9" w:rsidRDefault="006423D2" w:rsidP="00316F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23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2B9E1CED" w14:textId="77777777" w:rsidR="008579E8" w:rsidRPr="007227B9" w:rsidRDefault="008579E8" w:rsidP="00316F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6BC88344" w14:textId="6149493F" w:rsidR="008579E8" w:rsidRPr="007227B9" w:rsidRDefault="006423D2" w:rsidP="00316F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23</w:t>
            </w:r>
            <w:r w:rsidR="008579E8" w:rsidRPr="007227B9">
              <w:rPr>
                <w:rFonts w:ascii="Times New Roman" w:hAnsi="Times New Roman"/>
                <w:sz w:val="18"/>
                <w:szCs w:val="18"/>
              </w:rPr>
              <w:t>,00</w:t>
            </w:r>
          </w:p>
        </w:tc>
      </w:tr>
    </w:tbl>
    <w:p w14:paraId="47B43A1E" w14:textId="77777777" w:rsidR="008579E8" w:rsidRPr="007227B9" w:rsidRDefault="008579E8" w:rsidP="008579E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</w:rPr>
      </w:pPr>
    </w:p>
    <w:p w14:paraId="68266B1C" w14:textId="77777777" w:rsidR="008579E8" w:rsidRPr="007227B9" w:rsidRDefault="008579E8" w:rsidP="008579E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7227B9">
        <w:rPr>
          <w:rFonts w:ascii="Times New Roman" w:hAnsi="Times New Roman"/>
        </w:rPr>
        <w:t>..................................................</w:t>
      </w:r>
    </w:p>
    <w:p w14:paraId="24E805B0" w14:textId="77777777" w:rsidR="008579E8" w:rsidRPr="007227B9" w:rsidRDefault="008579E8" w:rsidP="008579E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742EF5B8" w14:textId="77777777" w:rsidR="007227B9" w:rsidRDefault="007227B9" w:rsidP="008579E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48958A4E" w14:textId="77777777" w:rsidR="007227B9" w:rsidRDefault="007227B9" w:rsidP="008579E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2BE7B2EC" w14:textId="77777777" w:rsidR="007227B9" w:rsidRDefault="007227B9" w:rsidP="008579E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72C7C061" w14:textId="77777777" w:rsidR="007227B9" w:rsidRDefault="007227B9" w:rsidP="008579E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742C2F5D" w14:textId="77777777" w:rsidR="008579E8" w:rsidRPr="007227B9" w:rsidRDefault="008579E8" w:rsidP="008579E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7227B9">
        <w:rPr>
          <w:rFonts w:ascii="Times New Roman" w:hAnsi="Times New Roman"/>
          <w:b/>
          <w:bCs/>
          <w:sz w:val="24"/>
          <w:szCs w:val="24"/>
        </w:rPr>
        <w:t xml:space="preserve">Dati Generali Scuola Primaria e Secondaria di I </w:t>
      </w:r>
      <w:proofErr w:type="gramStart"/>
      <w:r w:rsidRPr="007227B9">
        <w:rPr>
          <w:rFonts w:ascii="Times New Roman" w:hAnsi="Times New Roman"/>
          <w:b/>
          <w:bCs/>
          <w:sz w:val="24"/>
          <w:szCs w:val="24"/>
        </w:rPr>
        <w:t>Grado  -</w:t>
      </w:r>
      <w:proofErr w:type="gramEnd"/>
      <w:r w:rsidRPr="007227B9">
        <w:rPr>
          <w:rFonts w:ascii="Times New Roman" w:hAnsi="Times New Roman"/>
          <w:b/>
          <w:bCs/>
          <w:sz w:val="24"/>
          <w:szCs w:val="24"/>
        </w:rPr>
        <w:t xml:space="preserve"> Data di riferimento: 15 marzo</w:t>
      </w:r>
    </w:p>
    <w:p w14:paraId="5E21F2CD" w14:textId="77777777" w:rsidR="008579E8" w:rsidRPr="007227B9" w:rsidRDefault="008579E8" w:rsidP="008579E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7227B9">
        <w:rPr>
          <w:rFonts w:ascii="Times New Roman" w:hAnsi="Times New Roman"/>
        </w:rPr>
        <w:t>La struttura delle</w:t>
      </w:r>
      <w:r w:rsidR="00600F4D" w:rsidRPr="007227B9">
        <w:rPr>
          <w:rFonts w:ascii="Times New Roman" w:hAnsi="Times New Roman"/>
        </w:rPr>
        <w:t xml:space="preserve"> classi per l''anno scolastico </w:t>
      </w:r>
      <w:r w:rsidRPr="007227B9">
        <w:rPr>
          <w:rFonts w:ascii="Times New Roman" w:hAnsi="Times New Roman"/>
        </w:rPr>
        <w:t>è la seguente:</w:t>
      </w:r>
    </w:p>
    <w:tbl>
      <w:tblPr>
        <w:tblW w:w="10591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954"/>
        <w:gridCol w:w="809"/>
        <w:gridCol w:w="851"/>
        <w:gridCol w:w="850"/>
        <w:gridCol w:w="851"/>
        <w:gridCol w:w="709"/>
        <w:gridCol w:w="850"/>
        <w:gridCol w:w="851"/>
        <w:gridCol w:w="850"/>
        <w:gridCol w:w="851"/>
        <w:gridCol w:w="708"/>
        <w:gridCol w:w="851"/>
        <w:gridCol w:w="606"/>
      </w:tblGrid>
      <w:tr w:rsidR="007227B9" w:rsidRPr="007227B9" w14:paraId="44EEFD93" w14:textId="77777777" w:rsidTr="00600F4D">
        <w:trPr>
          <w:jc w:val="center"/>
        </w:trPr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576C9197" w14:textId="77777777" w:rsidR="008579E8" w:rsidRPr="007227B9" w:rsidRDefault="008579E8" w:rsidP="00316F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7B1A3601" w14:textId="77777777" w:rsidR="008579E8" w:rsidRPr="007227B9" w:rsidRDefault="008579E8" w:rsidP="00316F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227B9">
              <w:rPr>
                <w:rFonts w:ascii="Times New Roman" w:hAnsi="Times New Roman"/>
                <w:sz w:val="16"/>
                <w:szCs w:val="16"/>
              </w:rPr>
              <w:t>Numero classi funzionanti con 24 ore (a)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3796B0A3" w14:textId="77777777" w:rsidR="008579E8" w:rsidRPr="007227B9" w:rsidRDefault="008579E8" w:rsidP="00316F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227B9">
              <w:rPr>
                <w:rFonts w:ascii="Times New Roman" w:hAnsi="Times New Roman"/>
                <w:sz w:val="16"/>
                <w:szCs w:val="16"/>
              </w:rPr>
              <w:t>Numero classi funzionanti a tempo normale (da 27 a 30/34 ore) (b)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2B0322D3" w14:textId="77777777" w:rsidR="008579E8" w:rsidRPr="007227B9" w:rsidRDefault="008579E8" w:rsidP="00316F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227B9">
              <w:rPr>
                <w:rFonts w:ascii="Times New Roman" w:hAnsi="Times New Roman"/>
                <w:sz w:val="16"/>
                <w:szCs w:val="16"/>
              </w:rPr>
              <w:t>Numero classi funzionanti a tempo pieno/</w:t>
            </w:r>
            <w:r w:rsidR="00600F4D" w:rsidRPr="007227B9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7227B9">
              <w:rPr>
                <w:rFonts w:ascii="Times New Roman" w:hAnsi="Times New Roman"/>
                <w:sz w:val="16"/>
                <w:szCs w:val="16"/>
              </w:rPr>
              <w:t>prolungato (40/36 ore) (c)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325BC8AD" w14:textId="77777777" w:rsidR="008579E8" w:rsidRPr="007227B9" w:rsidRDefault="008579E8" w:rsidP="00316F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227B9">
              <w:rPr>
                <w:rFonts w:ascii="Times New Roman" w:hAnsi="Times New Roman"/>
                <w:i/>
                <w:iCs/>
                <w:sz w:val="16"/>
                <w:szCs w:val="16"/>
              </w:rPr>
              <w:t>Totale classi (d=</w:t>
            </w:r>
            <w:proofErr w:type="spellStart"/>
            <w:r w:rsidRPr="007227B9">
              <w:rPr>
                <w:rFonts w:ascii="Times New Roman" w:hAnsi="Times New Roman"/>
                <w:i/>
                <w:iCs/>
                <w:sz w:val="16"/>
                <w:szCs w:val="16"/>
              </w:rPr>
              <w:t>a+b+c</w:t>
            </w:r>
            <w:proofErr w:type="spellEnd"/>
            <w:r w:rsidRPr="007227B9">
              <w:rPr>
                <w:rFonts w:ascii="Times New Roman" w:hAnsi="Times New Roman"/>
                <w:i/>
                <w:iCs/>
                <w:sz w:val="16"/>
                <w:szCs w:val="16"/>
              </w:rPr>
              <w:t>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062E6E64" w14:textId="77777777" w:rsidR="008579E8" w:rsidRPr="007227B9" w:rsidRDefault="008579E8" w:rsidP="00316F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227B9">
              <w:rPr>
                <w:rFonts w:ascii="Times New Roman" w:hAnsi="Times New Roman"/>
                <w:sz w:val="16"/>
                <w:szCs w:val="16"/>
              </w:rPr>
              <w:t xml:space="preserve">Alunni iscritti al 1° settembre (e)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3E4DA821" w14:textId="77777777" w:rsidR="008579E8" w:rsidRPr="007227B9" w:rsidRDefault="008579E8" w:rsidP="00316F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227B9">
              <w:rPr>
                <w:rFonts w:ascii="Times New Roman" w:hAnsi="Times New Roman"/>
                <w:sz w:val="16"/>
                <w:szCs w:val="16"/>
              </w:rPr>
              <w:t>Alunni frequentanti classi funzionanti con 24 ore</w:t>
            </w:r>
            <w:r w:rsidRPr="007227B9">
              <w:rPr>
                <w:rFonts w:ascii="Times New Roman" w:hAnsi="Times New Roman"/>
                <w:iCs/>
                <w:sz w:val="16"/>
                <w:szCs w:val="16"/>
              </w:rPr>
              <w:t xml:space="preserve"> (f)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4437BD80" w14:textId="77777777" w:rsidR="008579E8" w:rsidRPr="007227B9" w:rsidRDefault="008579E8" w:rsidP="00316F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227B9">
              <w:rPr>
                <w:rFonts w:ascii="Times New Roman" w:hAnsi="Times New Roman"/>
                <w:sz w:val="16"/>
                <w:szCs w:val="16"/>
              </w:rPr>
              <w:t>Alunni frequentanti classi funzionanti a tempo normale (da 27 a 30/34 ore) (g)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296DA43A" w14:textId="77777777" w:rsidR="008579E8" w:rsidRPr="007227B9" w:rsidRDefault="008579E8" w:rsidP="00316F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227B9">
              <w:rPr>
                <w:rFonts w:ascii="Times New Roman" w:hAnsi="Times New Roman"/>
                <w:iCs/>
                <w:sz w:val="16"/>
                <w:szCs w:val="16"/>
              </w:rPr>
              <w:t>Alunni frequentanti classi funzionanti a tempo pieno/</w:t>
            </w:r>
            <w:r w:rsidR="00600F4D" w:rsidRPr="007227B9">
              <w:rPr>
                <w:rFonts w:ascii="Times New Roman" w:hAnsi="Times New Roman"/>
                <w:iCs/>
                <w:sz w:val="16"/>
                <w:szCs w:val="16"/>
              </w:rPr>
              <w:t xml:space="preserve"> </w:t>
            </w:r>
            <w:r w:rsidRPr="007227B9">
              <w:rPr>
                <w:rFonts w:ascii="Times New Roman" w:hAnsi="Times New Roman"/>
                <w:iCs/>
                <w:sz w:val="16"/>
                <w:szCs w:val="16"/>
              </w:rPr>
              <w:t>prolungato (40/36 ore) (h)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6E421EE8" w14:textId="77777777" w:rsidR="008579E8" w:rsidRPr="007227B9" w:rsidRDefault="008579E8" w:rsidP="00316F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7227B9">
              <w:rPr>
                <w:rFonts w:ascii="Times New Roman" w:hAnsi="Times New Roman"/>
                <w:i/>
                <w:sz w:val="16"/>
                <w:szCs w:val="16"/>
              </w:rPr>
              <w:t>Totale alunni frequentanti (i=</w:t>
            </w:r>
            <w:proofErr w:type="spellStart"/>
            <w:r w:rsidRPr="007227B9">
              <w:rPr>
                <w:rFonts w:ascii="Times New Roman" w:hAnsi="Times New Roman"/>
                <w:i/>
                <w:sz w:val="16"/>
                <w:szCs w:val="16"/>
              </w:rPr>
              <w:t>f+g+h</w:t>
            </w:r>
            <w:proofErr w:type="spellEnd"/>
            <w:r w:rsidRPr="007227B9">
              <w:rPr>
                <w:rFonts w:ascii="Times New Roman" w:hAnsi="Times New Roman"/>
                <w:i/>
                <w:sz w:val="16"/>
                <w:szCs w:val="16"/>
              </w:rPr>
              <w:t>)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79A8A250" w14:textId="77777777" w:rsidR="008579E8" w:rsidRPr="007227B9" w:rsidRDefault="008579E8" w:rsidP="00600F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227B9">
              <w:rPr>
                <w:rFonts w:ascii="Times New Roman" w:hAnsi="Times New Roman"/>
                <w:iCs/>
                <w:sz w:val="16"/>
                <w:szCs w:val="16"/>
              </w:rPr>
              <w:t>Di cui diversa</w:t>
            </w:r>
            <w:r w:rsidR="00600F4D" w:rsidRPr="007227B9">
              <w:rPr>
                <w:rFonts w:ascii="Times New Roman" w:hAnsi="Times New Roman"/>
                <w:iCs/>
                <w:sz w:val="16"/>
                <w:szCs w:val="16"/>
              </w:rPr>
              <w:t>-</w:t>
            </w:r>
            <w:r w:rsidRPr="007227B9">
              <w:rPr>
                <w:rFonts w:ascii="Times New Roman" w:hAnsi="Times New Roman"/>
                <w:iCs/>
                <w:sz w:val="16"/>
                <w:szCs w:val="16"/>
              </w:rPr>
              <w:t>mente abili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5567D6F7" w14:textId="77777777" w:rsidR="008579E8" w:rsidRPr="007227B9" w:rsidRDefault="008579E8" w:rsidP="00316F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7227B9">
              <w:rPr>
                <w:rFonts w:ascii="Times New Roman" w:hAnsi="Times New Roman"/>
                <w:i/>
                <w:sz w:val="16"/>
                <w:szCs w:val="16"/>
              </w:rPr>
              <w:t>Differenza tra alunni iscritti al 1° settembre e alunni frequentanti (l=e-i)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0BAE9DF9" w14:textId="77777777" w:rsidR="008579E8" w:rsidRPr="007227B9" w:rsidRDefault="008579E8" w:rsidP="00316F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7227B9">
              <w:rPr>
                <w:rFonts w:ascii="Times New Roman" w:hAnsi="Times New Roman"/>
                <w:i/>
                <w:sz w:val="16"/>
                <w:szCs w:val="16"/>
              </w:rPr>
              <w:t>Media alunni per classe (i/d)</w:t>
            </w:r>
          </w:p>
        </w:tc>
      </w:tr>
      <w:tr w:rsidR="005C2440" w:rsidRPr="007227B9" w14:paraId="2FF0D198" w14:textId="77777777" w:rsidTr="006148A0">
        <w:trPr>
          <w:jc w:val="center"/>
        </w:trPr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1F82B903" w14:textId="77777777" w:rsidR="005C2440" w:rsidRPr="007227B9" w:rsidRDefault="005C2440" w:rsidP="005C24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227B9">
              <w:rPr>
                <w:rFonts w:ascii="Times New Roman" w:hAnsi="Times New Roman"/>
                <w:sz w:val="18"/>
                <w:szCs w:val="18"/>
              </w:rPr>
              <w:t>Prime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75005BF0" w14:textId="77777777" w:rsidR="005C2440" w:rsidRPr="007227B9" w:rsidRDefault="005C2440" w:rsidP="005C24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29D3FAB4" w14:textId="1B1FBB70" w:rsidR="005C2440" w:rsidRPr="007227B9" w:rsidRDefault="005C2440" w:rsidP="005C24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44459040" w14:textId="2B667774" w:rsidR="005C2440" w:rsidRPr="007227B9" w:rsidRDefault="005C2440" w:rsidP="005C24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3BBBBE51" w14:textId="71CE88EB" w:rsidR="005C2440" w:rsidRPr="007227B9" w:rsidRDefault="005C2440" w:rsidP="005C24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2C8105D0" w14:textId="1B6784AD" w:rsidR="005C2440" w:rsidRPr="007227B9" w:rsidRDefault="005C2440" w:rsidP="005C24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sz w:val="20"/>
                <w:szCs w:val="20"/>
              </w:rPr>
              <w:t>101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6CC8D4FA" w14:textId="6D59AA80" w:rsidR="005C2440" w:rsidRPr="007227B9" w:rsidRDefault="005C2440" w:rsidP="005C24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6F9F618B" w14:textId="23EEDF8C" w:rsidR="005C2440" w:rsidRPr="007227B9" w:rsidRDefault="005C2440" w:rsidP="005C24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sz w:val="20"/>
                <w:szCs w:val="20"/>
              </w:rPr>
              <w:t>49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506E12E6" w14:textId="1E02B8D5" w:rsidR="005C2440" w:rsidRPr="007227B9" w:rsidRDefault="005C2440" w:rsidP="005C24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sz w:val="20"/>
                <w:szCs w:val="20"/>
              </w:rPr>
              <w:t>57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29D7CFB5" w14:textId="7389A476" w:rsidR="005C2440" w:rsidRPr="007227B9" w:rsidRDefault="005C2440" w:rsidP="005C24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sz w:val="20"/>
                <w:szCs w:val="20"/>
              </w:rPr>
              <w:t>106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57481789" w14:textId="02773690" w:rsidR="005C2440" w:rsidRPr="007227B9" w:rsidRDefault="005C2440" w:rsidP="005C24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03BBD93C" w14:textId="467B6C45" w:rsidR="005C2440" w:rsidRPr="007227B9" w:rsidRDefault="005C2440" w:rsidP="005C24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sz w:val="20"/>
                <w:szCs w:val="20"/>
              </w:rPr>
              <w:t>-5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58898CF1" w14:textId="6B744811" w:rsidR="005C2440" w:rsidRPr="007227B9" w:rsidRDefault="005C2440" w:rsidP="005C24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sz w:val="20"/>
                <w:szCs w:val="20"/>
              </w:rPr>
              <w:t>15.14</w:t>
            </w:r>
          </w:p>
        </w:tc>
      </w:tr>
      <w:tr w:rsidR="005C2440" w:rsidRPr="007227B9" w14:paraId="1DC060F2" w14:textId="77777777" w:rsidTr="006148A0">
        <w:trPr>
          <w:jc w:val="center"/>
        </w:trPr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44A5781B" w14:textId="77777777" w:rsidR="005C2440" w:rsidRPr="007227B9" w:rsidRDefault="005C2440" w:rsidP="005C24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227B9">
              <w:rPr>
                <w:rFonts w:ascii="Times New Roman" w:hAnsi="Times New Roman"/>
                <w:sz w:val="18"/>
                <w:szCs w:val="18"/>
              </w:rPr>
              <w:t>Seconde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1AFD6D04" w14:textId="77777777" w:rsidR="005C2440" w:rsidRPr="007227B9" w:rsidRDefault="005C2440" w:rsidP="005C24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074BF7B1" w14:textId="66FD9BBA" w:rsidR="005C2440" w:rsidRPr="007227B9" w:rsidRDefault="005C2440" w:rsidP="005C24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0869EE7C" w14:textId="2A4C099C" w:rsidR="005C2440" w:rsidRPr="007227B9" w:rsidRDefault="005C2440" w:rsidP="005C24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62EED2D4" w14:textId="657A4A90" w:rsidR="005C2440" w:rsidRPr="007227B9" w:rsidRDefault="005C2440" w:rsidP="005C24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7F1AE94D" w14:textId="1F8B70E6" w:rsidR="005C2440" w:rsidRPr="007227B9" w:rsidRDefault="005C2440" w:rsidP="005C24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sz w:val="20"/>
                <w:szCs w:val="20"/>
              </w:rPr>
              <w:t>141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46752A74" w14:textId="4376E153" w:rsidR="005C2440" w:rsidRPr="007227B9" w:rsidRDefault="005C2440" w:rsidP="005C24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17EA8B2B" w14:textId="42AF08B7" w:rsidR="005C2440" w:rsidRPr="007227B9" w:rsidRDefault="005C2440" w:rsidP="005C24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sz w:val="20"/>
                <w:szCs w:val="20"/>
              </w:rPr>
              <w:t>34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1BE9C119" w14:textId="4FEE2CF8" w:rsidR="005C2440" w:rsidRPr="007227B9" w:rsidRDefault="005C2440" w:rsidP="005C24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sz w:val="20"/>
                <w:szCs w:val="20"/>
              </w:rPr>
              <w:t>105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71A192B4" w14:textId="58440339" w:rsidR="005C2440" w:rsidRPr="007227B9" w:rsidRDefault="005C2440" w:rsidP="005C24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sz w:val="20"/>
                <w:szCs w:val="20"/>
              </w:rPr>
              <w:t>139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5E85ED30" w14:textId="443C8FA0" w:rsidR="005C2440" w:rsidRPr="007227B9" w:rsidRDefault="005C2440" w:rsidP="005C24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52E9368F" w14:textId="6BB2C47E" w:rsidR="005C2440" w:rsidRPr="007227B9" w:rsidRDefault="005C2440" w:rsidP="005C24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57DEE9E8" w14:textId="734BF6E2" w:rsidR="005C2440" w:rsidRPr="007227B9" w:rsidRDefault="005C2440" w:rsidP="005C24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sz w:val="20"/>
                <w:szCs w:val="20"/>
              </w:rPr>
              <w:t>19.86</w:t>
            </w:r>
          </w:p>
        </w:tc>
      </w:tr>
      <w:tr w:rsidR="005C2440" w:rsidRPr="007227B9" w14:paraId="79260B1F" w14:textId="77777777" w:rsidTr="006148A0">
        <w:trPr>
          <w:jc w:val="center"/>
        </w:trPr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7853DA75" w14:textId="77777777" w:rsidR="005C2440" w:rsidRPr="007227B9" w:rsidRDefault="005C2440" w:rsidP="005C24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227B9">
              <w:rPr>
                <w:rFonts w:ascii="Times New Roman" w:hAnsi="Times New Roman"/>
                <w:sz w:val="18"/>
                <w:szCs w:val="18"/>
              </w:rPr>
              <w:t>Terze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43F0C3B3" w14:textId="77777777" w:rsidR="005C2440" w:rsidRPr="007227B9" w:rsidRDefault="005C2440" w:rsidP="005C24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069073FC" w14:textId="444B308A" w:rsidR="005C2440" w:rsidRPr="007227B9" w:rsidRDefault="005C2440" w:rsidP="005C24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6EBE48BC" w14:textId="13920277" w:rsidR="005C2440" w:rsidRPr="007227B9" w:rsidRDefault="005C2440" w:rsidP="005C24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14F94B5C" w14:textId="25CBFD13" w:rsidR="005C2440" w:rsidRPr="007227B9" w:rsidRDefault="005C2440" w:rsidP="005C24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3ACCD406" w14:textId="1DB877DA" w:rsidR="005C2440" w:rsidRPr="007227B9" w:rsidRDefault="005C2440" w:rsidP="005C24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sz w:val="20"/>
                <w:szCs w:val="20"/>
              </w:rPr>
              <w:t>128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5EEECE95" w14:textId="48DAB7A4" w:rsidR="005C2440" w:rsidRPr="007227B9" w:rsidRDefault="005C2440" w:rsidP="005C24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0A781342" w14:textId="09C3F96E" w:rsidR="005C2440" w:rsidRPr="007227B9" w:rsidRDefault="005C2440" w:rsidP="005C24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sz w:val="20"/>
                <w:szCs w:val="20"/>
              </w:rPr>
              <w:t>43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3B877862" w14:textId="3E44A530" w:rsidR="005C2440" w:rsidRPr="007227B9" w:rsidRDefault="005C2440" w:rsidP="005C24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sz w:val="20"/>
                <w:szCs w:val="20"/>
              </w:rPr>
              <w:t>76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57222449" w14:textId="15707BB9" w:rsidR="005C2440" w:rsidRPr="007227B9" w:rsidRDefault="005C2440" w:rsidP="005C24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sz w:val="20"/>
                <w:szCs w:val="20"/>
              </w:rPr>
              <w:t>119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53D6F8CF" w14:textId="174713D1" w:rsidR="005C2440" w:rsidRPr="007227B9" w:rsidRDefault="005C2440" w:rsidP="005C24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7913F370" w14:textId="73C90DC1" w:rsidR="005C2440" w:rsidRPr="007227B9" w:rsidRDefault="005C2440" w:rsidP="005C24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0D6F1284" w14:textId="3AECFBE6" w:rsidR="005C2440" w:rsidRPr="007227B9" w:rsidRDefault="005C2440" w:rsidP="005C24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sz w:val="20"/>
                <w:szCs w:val="20"/>
              </w:rPr>
              <w:t>17</w:t>
            </w:r>
          </w:p>
        </w:tc>
      </w:tr>
      <w:tr w:rsidR="005C2440" w:rsidRPr="007227B9" w14:paraId="0934E3F0" w14:textId="77777777" w:rsidTr="006148A0">
        <w:trPr>
          <w:jc w:val="center"/>
        </w:trPr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438594CE" w14:textId="77777777" w:rsidR="005C2440" w:rsidRPr="007227B9" w:rsidRDefault="005C2440" w:rsidP="005C24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227B9">
              <w:rPr>
                <w:rFonts w:ascii="Times New Roman" w:hAnsi="Times New Roman"/>
                <w:sz w:val="18"/>
                <w:szCs w:val="18"/>
              </w:rPr>
              <w:t>Quarte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76AA7614" w14:textId="77777777" w:rsidR="005C2440" w:rsidRPr="007227B9" w:rsidRDefault="005C2440" w:rsidP="005C24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0480D5E7" w14:textId="308888B7" w:rsidR="005C2440" w:rsidRPr="007227B9" w:rsidRDefault="005C2440" w:rsidP="005C24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5D9AC37A" w14:textId="00F19D04" w:rsidR="005C2440" w:rsidRPr="007227B9" w:rsidRDefault="005C2440" w:rsidP="005C24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154A00E1" w14:textId="28ED6884" w:rsidR="005C2440" w:rsidRPr="007227B9" w:rsidRDefault="005C2440" w:rsidP="005C24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53107E3F" w14:textId="36CF5FD4" w:rsidR="005C2440" w:rsidRPr="007227B9" w:rsidRDefault="005C2440" w:rsidP="005C24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sz w:val="20"/>
                <w:szCs w:val="20"/>
              </w:rPr>
              <w:t>117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3AC80DCE" w14:textId="4C9C139E" w:rsidR="005C2440" w:rsidRPr="007227B9" w:rsidRDefault="005C2440" w:rsidP="005C24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27C6664A" w14:textId="1AA978CE" w:rsidR="005C2440" w:rsidRPr="007227B9" w:rsidRDefault="005C2440" w:rsidP="005C24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014EDF2E" w14:textId="728C3998" w:rsidR="005C2440" w:rsidRPr="007227B9" w:rsidRDefault="005C2440" w:rsidP="005C24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sz w:val="20"/>
                <w:szCs w:val="20"/>
              </w:rPr>
              <w:t>95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49D4A753" w14:textId="42EB3788" w:rsidR="005C2440" w:rsidRPr="007227B9" w:rsidRDefault="005C2440" w:rsidP="005C24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sz w:val="20"/>
                <w:szCs w:val="20"/>
              </w:rPr>
              <w:t>117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7E23FD28" w14:textId="54BE3844" w:rsidR="005C2440" w:rsidRPr="007227B9" w:rsidRDefault="005C2440" w:rsidP="005C24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45B3E350" w14:textId="22A7D264" w:rsidR="005C2440" w:rsidRPr="007227B9" w:rsidRDefault="005C2440" w:rsidP="005C24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2124509A" w14:textId="59C8A818" w:rsidR="005C2440" w:rsidRPr="007227B9" w:rsidRDefault="005C2440" w:rsidP="005C24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sz w:val="20"/>
                <w:szCs w:val="20"/>
              </w:rPr>
              <w:t>19.5</w:t>
            </w:r>
          </w:p>
        </w:tc>
      </w:tr>
      <w:tr w:rsidR="005C2440" w:rsidRPr="007227B9" w14:paraId="26BB7406" w14:textId="77777777" w:rsidTr="006148A0">
        <w:trPr>
          <w:jc w:val="center"/>
        </w:trPr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4D19264F" w14:textId="77777777" w:rsidR="005C2440" w:rsidRPr="007227B9" w:rsidRDefault="005C2440" w:rsidP="005C24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227B9">
              <w:rPr>
                <w:rFonts w:ascii="Times New Roman" w:hAnsi="Times New Roman"/>
                <w:sz w:val="18"/>
                <w:szCs w:val="18"/>
              </w:rPr>
              <w:t>Quinte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58DF8069" w14:textId="77777777" w:rsidR="005C2440" w:rsidRPr="007227B9" w:rsidRDefault="005C2440" w:rsidP="005C24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114E2293" w14:textId="01E57FCF" w:rsidR="005C2440" w:rsidRPr="007227B9" w:rsidRDefault="005C2440" w:rsidP="005C24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7D91207D" w14:textId="5C64C891" w:rsidR="005C2440" w:rsidRPr="007227B9" w:rsidRDefault="005C2440" w:rsidP="005C24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4398595D" w14:textId="46235D97" w:rsidR="005C2440" w:rsidRPr="007227B9" w:rsidRDefault="005C2440" w:rsidP="005C24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46A92BA9" w14:textId="55CA4292" w:rsidR="005C2440" w:rsidRPr="007227B9" w:rsidRDefault="005C2440" w:rsidP="005C24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sz w:val="20"/>
                <w:szCs w:val="20"/>
              </w:rPr>
              <w:t>117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62FCDB4B" w14:textId="4B68B747" w:rsidR="005C2440" w:rsidRPr="007227B9" w:rsidRDefault="005C2440" w:rsidP="005C24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1975B17A" w14:textId="0B4BE946" w:rsidR="005C2440" w:rsidRPr="007227B9" w:rsidRDefault="005C2440" w:rsidP="005C24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53265801" w14:textId="7A40EB08" w:rsidR="005C2440" w:rsidRPr="007227B9" w:rsidRDefault="005C2440" w:rsidP="005C24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sz w:val="20"/>
                <w:szCs w:val="20"/>
              </w:rPr>
              <w:t>76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010B1188" w14:textId="4A516D32" w:rsidR="005C2440" w:rsidRPr="007227B9" w:rsidRDefault="005C2440" w:rsidP="005C24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sz w:val="20"/>
                <w:szCs w:val="20"/>
              </w:rPr>
              <w:t>116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20AC48DA" w14:textId="30D70250" w:rsidR="005C2440" w:rsidRPr="007227B9" w:rsidRDefault="005C2440" w:rsidP="005C24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0C73A0C0" w14:textId="34CE1067" w:rsidR="005C2440" w:rsidRPr="007227B9" w:rsidRDefault="005C2440" w:rsidP="005C24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4AEAA4A7" w14:textId="2E88CDC1" w:rsidR="005C2440" w:rsidRPr="007227B9" w:rsidRDefault="005C2440" w:rsidP="005C24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sz w:val="20"/>
                <w:szCs w:val="20"/>
              </w:rPr>
              <w:t>19.33</w:t>
            </w:r>
          </w:p>
        </w:tc>
      </w:tr>
      <w:tr w:rsidR="007227B9" w:rsidRPr="007227B9" w14:paraId="4BA289EA" w14:textId="77777777" w:rsidTr="007227B9">
        <w:trPr>
          <w:jc w:val="center"/>
        </w:trPr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005EC1C8" w14:textId="77777777" w:rsidR="008579E8" w:rsidRPr="007227B9" w:rsidRDefault="008579E8" w:rsidP="00316F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227B9">
              <w:rPr>
                <w:rFonts w:ascii="Times New Roman" w:hAnsi="Times New Roman"/>
                <w:sz w:val="18"/>
                <w:szCs w:val="18"/>
              </w:rPr>
              <w:t>Pluriclassi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4E3CC097" w14:textId="77777777" w:rsidR="008579E8" w:rsidRPr="007227B9" w:rsidRDefault="008579E8" w:rsidP="00316F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0BB53DC6" w14:textId="77777777" w:rsidR="008579E8" w:rsidRPr="007227B9" w:rsidRDefault="008579E8" w:rsidP="00316F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430F796B" w14:textId="77777777" w:rsidR="008579E8" w:rsidRPr="007227B9" w:rsidRDefault="008579E8" w:rsidP="00316F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43B1E952" w14:textId="77777777" w:rsidR="008579E8" w:rsidRPr="007227B9" w:rsidRDefault="008579E8" w:rsidP="00316F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227B9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1B50B466" w14:textId="77777777" w:rsidR="008579E8" w:rsidRPr="007227B9" w:rsidRDefault="008579E8" w:rsidP="00316F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02257D15" w14:textId="77777777" w:rsidR="008579E8" w:rsidRPr="007227B9" w:rsidRDefault="008579E8" w:rsidP="00316F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733C41CD" w14:textId="77777777" w:rsidR="008579E8" w:rsidRPr="007227B9" w:rsidRDefault="008579E8" w:rsidP="00316F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69B557FF" w14:textId="77777777" w:rsidR="008579E8" w:rsidRPr="007227B9" w:rsidRDefault="008579E8" w:rsidP="00316F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6CFDD296" w14:textId="77777777" w:rsidR="008579E8" w:rsidRPr="007227B9" w:rsidRDefault="008579E8" w:rsidP="00316F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227B9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6084B57B" w14:textId="77777777" w:rsidR="008579E8" w:rsidRPr="007227B9" w:rsidRDefault="008579E8" w:rsidP="00316F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5E332C96" w14:textId="77777777" w:rsidR="008579E8" w:rsidRPr="007227B9" w:rsidRDefault="008579E8" w:rsidP="00316F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227B9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6C426ED3" w14:textId="77777777" w:rsidR="008579E8" w:rsidRPr="007227B9" w:rsidRDefault="008579E8" w:rsidP="00316F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227B9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7227B9" w:rsidRPr="007227B9" w14:paraId="32A097A8" w14:textId="77777777" w:rsidTr="00600F4D">
        <w:trPr>
          <w:jc w:val="center"/>
        </w:trPr>
        <w:tc>
          <w:tcPr>
            <w:tcW w:w="10591" w:type="dxa"/>
            <w:gridSpan w:val="1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3591BA30" w14:textId="77777777" w:rsidR="008579E8" w:rsidRPr="007227B9" w:rsidRDefault="008579E8" w:rsidP="00316F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5C2440" w:rsidRPr="007227B9" w14:paraId="603942C7" w14:textId="77777777" w:rsidTr="006148A0">
        <w:trPr>
          <w:jc w:val="center"/>
        </w:trPr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55E6E82A" w14:textId="77777777" w:rsidR="005C2440" w:rsidRPr="007227B9" w:rsidRDefault="005C2440" w:rsidP="005C24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227B9">
              <w:rPr>
                <w:rFonts w:ascii="Times New Roman" w:hAnsi="Times New Roman"/>
                <w:sz w:val="18"/>
                <w:szCs w:val="18"/>
              </w:rPr>
              <w:t>Totale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16656ED3" w14:textId="77777777" w:rsidR="005C2440" w:rsidRPr="007227B9" w:rsidRDefault="005C2440" w:rsidP="005C24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227B9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4C5946C7" w14:textId="595B0369" w:rsidR="005C2440" w:rsidRPr="007227B9" w:rsidRDefault="005C2440" w:rsidP="005C24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17FD2DFE" w14:textId="4B19BD4D" w:rsidR="005C2440" w:rsidRPr="007227B9" w:rsidRDefault="005C2440" w:rsidP="005C24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66DA19C0" w14:textId="0F07BBC0" w:rsidR="005C2440" w:rsidRPr="007227B9" w:rsidRDefault="005C2440" w:rsidP="005C24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sz w:val="20"/>
                <w:szCs w:val="20"/>
              </w:rPr>
              <w:t>33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581AC898" w14:textId="2B1769E5" w:rsidR="005C2440" w:rsidRPr="007227B9" w:rsidRDefault="005C2440" w:rsidP="005C24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sz w:val="20"/>
                <w:szCs w:val="20"/>
              </w:rPr>
              <w:t>604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168E5400" w14:textId="6EC4283C" w:rsidR="005C2440" w:rsidRPr="007227B9" w:rsidRDefault="005C2440" w:rsidP="005C24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6D39433D" w14:textId="535B6D03" w:rsidR="005C2440" w:rsidRPr="007227B9" w:rsidRDefault="005C2440" w:rsidP="005C24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sz w:val="20"/>
                <w:szCs w:val="20"/>
              </w:rPr>
              <w:t>188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48D560B0" w14:textId="2C3B7C65" w:rsidR="005C2440" w:rsidRPr="007227B9" w:rsidRDefault="005C2440" w:rsidP="005C24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sz w:val="20"/>
                <w:szCs w:val="20"/>
              </w:rPr>
              <w:t>409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3CEB1E93" w14:textId="4305B153" w:rsidR="005C2440" w:rsidRPr="007227B9" w:rsidRDefault="005C2440" w:rsidP="005C24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sz w:val="20"/>
                <w:szCs w:val="20"/>
              </w:rPr>
              <w:t>597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2300B0B1" w14:textId="1349CED9" w:rsidR="005C2440" w:rsidRPr="007227B9" w:rsidRDefault="005C2440" w:rsidP="005C24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6C872E1F" w14:textId="06181047" w:rsidR="005C2440" w:rsidRPr="007227B9" w:rsidRDefault="005C2440" w:rsidP="005C24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19014177" w14:textId="67CB613E" w:rsidR="005C2440" w:rsidRPr="007227B9" w:rsidRDefault="005C2440" w:rsidP="005C24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sz w:val="20"/>
                <w:szCs w:val="20"/>
              </w:rPr>
              <w:t>18.09</w:t>
            </w:r>
          </w:p>
        </w:tc>
      </w:tr>
      <w:tr w:rsidR="007227B9" w:rsidRPr="007227B9" w14:paraId="614D4690" w14:textId="77777777" w:rsidTr="00600F4D">
        <w:trPr>
          <w:jc w:val="center"/>
        </w:trPr>
        <w:tc>
          <w:tcPr>
            <w:tcW w:w="10591" w:type="dxa"/>
            <w:gridSpan w:val="1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0FC3B040" w14:textId="77777777" w:rsidR="008579E8" w:rsidRPr="007227B9" w:rsidRDefault="008579E8" w:rsidP="00316F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5C2440" w:rsidRPr="007227B9" w14:paraId="56DF2AB7" w14:textId="77777777" w:rsidTr="006148A0">
        <w:trPr>
          <w:jc w:val="center"/>
        </w:trPr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6C98EECE" w14:textId="77777777" w:rsidR="005C2440" w:rsidRPr="007227B9" w:rsidRDefault="005C2440" w:rsidP="005C24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227B9">
              <w:rPr>
                <w:rFonts w:ascii="Times New Roman" w:hAnsi="Times New Roman"/>
                <w:sz w:val="18"/>
                <w:szCs w:val="18"/>
              </w:rPr>
              <w:t>Prime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420E55A3" w14:textId="77777777" w:rsidR="005C2440" w:rsidRPr="007227B9" w:rsidRDefault="005C2440" w:rsidP="005C24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3AF83158" w14:textId="4ADFE07E" w:rsidR="005C2440" w:rsidRPr="007227B9" w:rsidRDefault="005C2440" w:rsidP="005C24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5E89E2B8" w14:textId="09B4103A" w:rsidR="005C2440" w:rsidRPr="007227B9" w:rsidRDefault="005C2440" w:rsidP="005C24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6ACBA04E" w14:textId="1DF544C4" w:rsidR="005C2440" w:rsidRPr="007227B9" w:rsidRDefault="005C2440" w:rsidP="005C24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20D1CD05" w14:textId="655BCED8" w:rsidR="005C2440" w:rsidRPr="007227B9" w:rsidRDefault="005C2440" w:rsidP="005C24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sz w:val="20"/>
                <w:szCs w:val="20"/>
              </w:rPr>
              <w:t>106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2BB2F5E2" w14:textId="0E1B24CA" w:rsidR="005C2440" w:rsidRPr="007227B9" w:rsidRDefault="005C2440" w:rsidP="005C24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0B8FBA5E" w14:textId="425F1793" w:rsidR="005C2440" w:rsidRPr="007227B9" w:rsidRDefault="005C2440" w:rsidP="005C24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sz w:val="20"/>
                <w:szCs w:val="20"/>
              </w:rPr>
              <w:t>99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23ED64C4" w14:textId="55183319" w:rsidR="005C2440" w:rsidRPr="007227B9" w:rsidRDefault="005C2440" w:rsidP="005C24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653F8B04" w14:textId="250928E5" w:rsidR="005C2440" w:rsidRPr="007227B9" w:rsidRDefault="005C2440" w:rsidP="005C24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sz w:val="20"/>
                <w:szCs w:val="20"/>
              </w:rPr>
              <w:t>99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51C51429" w14:textId="6B72A012" w:rsidR="005C2440" w:rsidRPr="007227B9" w:rsidRDefault="005C2440" w:rsidP="005C24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10A33E77" w14:textId="20715FE5" w:rsidR="005C2440" w:rsidRPr="007227B9" w:rsidRDefault="005C2440" w:rsidP="005C24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61A01F57" w14:textId="055241C5" w:rsidR="005C2440" w:rsidRPr="007227B9" w:rsidRDefault="005C2440" w:rsidP="005C24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sz w:val="20"/>
                <w:szCs w:val="20"/>
              </w:rPr>
              <w:t>19.80</w:t>
            </w:r>
          </w:p>
        </w:tc>
      </w:tr>
      <w:tr w:rsidR="005C2440" w:rsidRPr="007227B9" w14:paraId="1B9D7DC2" w14:textId="77777777" w:rsidTr="006148A0">
        <w:trPr>
          <w:jc w:val="center"/>
        </w:trPr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4A768DB7" w14:textId="77777777" w:rsidR="005C2440" w:rsidRPr="007227B9" w:rsidRDefault="005C2440" w:rsidP="005C24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227B9">
              <w:rPr>
                <w:rFonts w:ascii="Times New Roman" w:hAnsi="Times New Roman"/>
                <w:sz w:val="18"/>
                <w:szCs w:val="18"/>
              </w:rPr>
              <w:t>Seconde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41277A26" w14:textId="77777777" w:rsidR="005C2440" w:rsidRPr="007227B9" w:rsidRDefault="005C2440" w:rsidP="005C24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2285E763" w14:textId="3FB1C449" w:rsidR="005C2440" w:rsidRPr="007227B9" w:rsidRDefault="005C2440" w:rsidP="005C24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060A83CE" w14:textId="21C3F452" w:rsidR="005C2440" w:rsidRPr="007227B9" w:rsidRDefault="005C2440" w:rsidP="005C24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5C6F2A36" w14:textId="6549C1C2" w:rsidR="005C2440" w:rsidRPr="007227B9" w:rsidRDefault="005C2440" w:rsidP="005C24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2FB3322F" w14:textId="599B184D" w:rsidR="005C2440" w:rsidRPr="007227B9" w:rsidRDefault="005C2440" w:rsidP="005C24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sz w:val="20"/>
                <w:szCs w:val="20"/>
              </w:rPr>
              <w:t>96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08990361" w14:textId="2E00203C" w:rsidR="005C2440" w:rsidRPr="007227B9" w:rsidRDefault="005C2440" w:rsidP="005C24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71234C98" w14:textId="55E1649A" w:rsidR="005C2440" w:rsidRPr="007227B9" w:rsidRDefault="005C2440" w:rsidP="005C24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sz w:val="20"/>
                <w:szCs w:val="20"/>
              </w:rPr>
              <w:t>95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723E516F" w14:textId="42DD5ABC" w:rsidR="005C2440" w:rsidRPr="007227B9" w:rsidRDefault="005C2440" w:rsidP="005C24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5BC71705" w14:textId="22AD5648" w:rsidR="005C2440" w:rsidRPr="007227B9" w:rsidRDefault="005C2440" w:rsidP="005C24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sz w:val="20"/>
                <w:szCs w:val="20"/>
              </w:rPr>
              <w:t>95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7FCAF2DB" w14:textId="6ED3E00B" w:rsidR="005C2440" w:rsidRPr="007227B9" w:rsidRDefault="005C2440" w:rsidP="005C24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27D3A5CF" w14:textId="2D247FEF" w:rsidR="005C2440" w:rsidRPr="007227B9" w:rsidRDefault="005C2440" w:rsidP="005C24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7D8CBF8D" w14:textId="56478949" w:rsidR="005C2440" w:rsidRPr="007227B9" w:rsidRDefault="005C2440" w:rsidP="005C24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sz w:val="20"/>
                <w:szCs w:val="20"/>
              </w:rPr>
              <w:t>19</w:t>
            </w:r>
          </w:p>
        </w:tc>
      </w:tr>
      <w:tr w:rsidR="005C2440" w:rsidRPr="007227B9" w14:paraId="36AE82A9" w14:textId="77777777" w:rsidTr="006148A0">
        <w:trPr>
          <w:jc w:val="center"/>
        </w:trPr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03EE46EF" w14:textId="77777777" w:rsidR="005C2440" w:rsidRPr="007227B9" w:rsidRDefault="005C2440" w:rsidP="005C24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227B9">
              <w:rPr>
                <w:rFonts w:ascii="Times New Roman" w:hAnsi="Times New Roman"/>
                <w:sz w:val="18"/>
                <w:szCs w:val="18"/>
              </w:rPr>
              <w:t>Terze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6723EEED" w14:textId="77777777" w:rsidR="005C2440" w:rsidRPr="007227B9" w:rsidRDefault="005C2440" w:rsidP="005C24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6891EB76" w14:textId="116AA697" w:rsidR="005C2440" w:rsidRPr="007227B9" w:rsidRDefault="005C2440" w:rsidP="005C24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41030740" w14:textId="4385A601" w:rsidR="005C2440" w:rsidRPr="007227B9" w:rsidRDefault="005C2440" w:rsidP="005C24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2C3A05FB" w14:textId="647F0741" w:rsidR="005C2440" w:rsidRPr="007227B9" w:rsidRDefault="005C2440" w:rsidP="005C24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49043EF5" w14:textId="78462958" w:rsidR="005C2440" w:rsidRPr="007227B9" w:rsidRDefault="005C2440" w:rsidP="005C24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sz w:val="20"/>
                <w:szCs w:val="20"/>
              </w:rPr>
              <w:t>59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42F00F80" w14:textId="36AD01EA" w:rsidR="005C2440" w:rsidRPr="007227B9" w:rsidRDefault="005C2440" w:rsidP="005C24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0E8F7AD1" w14:textId="262F4C0B" w:rsidR="005C2440" w:rsidRPr="007227B9" w:rsidRDefault="005C2440" w:rsidP="005C24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sz w:val="20"/>
                <w:szCs w:val="20"/>
              </w:rPr>
              <w:t>58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31676B2F" w14:textId="7F851A42" w:rsidR="005C2440" w:rsidRPr="007227B9" w:rsidRDefault="005C2440" w:rsidP="005C24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6787B9F2" w14:textId="21C7B645" w:rsidR="005C2440" w:rsidRPr="007227B9" w:rsidRDefault="005C2440" w:rsidP="005C24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sz w:val="20"/>
                <w:szCs w:val="20"/>
              </w:rPr>
              <w:t>58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5CF56AE1" w14:textId="05A84265" w:rsidR="005C2440" w:rsidRPr="007227B9" w:rsidRDefault="005C2440" w:rsidP="005C24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4E121E24" w14:textId="0064B54B" w:rsidR="005C2440" w:rsidRPr="007227B9" w:rsidRDefault="005C2440" w:rsidP="005C24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281B3434" w14:textId="348F937C" w:rsidR="005C2440" w:rsidRPr="007227B9" w:rsidRDefault="005C2440" w:rsidP="005C24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sz w:val="20"/>
                <w:szCs w:val="20"/>
              </w:rPr>
              <w:t>19.33</w:t>
            </w:r>
          </w:p>
        </w:tc>
      </w:tr>
      <w:tr w:rsidR="007227B9" w:rsidRPr="007227B9" w14:paraId="291C1508" w14:textId="77777777" w:rsidTr="007227B9">
        <w:trPr>
          <w:jc w:val="center"/>
        </w:trPr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5FD76A14" w14:textId="77777777" w:rsidR="008579E8" w:rsidRPr="007227B9" w:rsidRDefault="008579E8" w:rsidP="00316F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227B9">
              <w:rPr>
                <w:rFonts w:ascii="Times New Roman" w:hAnsi="Times New Roman"/>
                <w:sz w:val="18"/>
                <w:szCs w:val="18"/>
              </w:rPr>
              <w:t>Pluriclassi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660D758D" w14:textId="77777777" w:rsidR="008579E8" w:rsidRPr="007227B9" w:rsidRDefault="008579E8" w:rsidP="00316F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2D639ED4" w14:textId="77777777" w:rsidR="008579E8" w:rsidRPr="007227B9" w:rsidRDefault="008579E8" w:rsidP="00316F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61D1077A" w14:textId="77777777" w:rsidR="008579E8" w:rsidRPr="007227B9" w:rsidRDefault="008579E8" w:rsidP="00316F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2B18B2B5" w14:textId="77777777" w:rsidR="008579E8" w:rsidRPr="007227B9" w:rsidRDefault="008579E8" w:rsidP="00316F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227B9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6D8C85FE" w14:textId="77777777" w:rsidR="008579E8" w:rsidRPr="007227B9" w:rsidRDefault="008579E8" w:rsidP="00316F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42FD62F9" w14:textId="77777777" w:rsidR="008579E8" w:rsidRPr="007227B9" w:rsidRDefault="008579E8" w:rsidP="00316F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0DCAD47C" w14:textId="77777777" w:rsidR="008579E8" w:rsidRPr="007227B9" w:rsidRDefault="008579E8" w:rsidP="00316F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39464D59" w14:textId="77777777" w:rsidR="008579E8" w:rsidRPr="007227B9" w:rsidRDefault="008579E8" w:rsidP="00316F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591220EE" w14:textId="77777777" w:rsidR="008579E8" w:rsidRPr="007227B9" w:rsidRDefault="008579E8" w:rsidP="00316F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227B9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27861CE2" w14:textId="77777777" w:rsidR="008579E8" w:rsidRPr="007227B9" w:rsidRDefault="008579E8" w:rsidP="00316F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5F0EDC72" w14:textId="77777777" w:rsidR="008579E8" w:rsidRPr="007227B9" w:rsidRDefault="008579E8" w:rsidP="00316F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227B9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582BF327" w14:textId="77777777" w:rsidR="008579E8" w:rsidRPr="007227B9" w:rsidRDefault="008579E8" w:rsidP="00316F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227B9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7227B9" w:rsidRPr="007227B9" w14:paraId="30FE3C8E" w14:textId="77777777" w:rsidTr="00600F4D">
        <w:trPr>
          <w:jc w:val="center"/>
        </w:trPr>
        <w:tc>
          <w:tcPr>
            <w:tcW w:w="10591" w:type="dxa"/>
            <w:gridSpan w:val="1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355FA308" w14:textId="77777777" w:rsidR="008579E8" w:rsidRPr="007227B9" w:rsidRDefault="008579E8" w:rsidP="00316F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5C2440" w:rsidRPr="007227B9" w14:paraId="7D2B3BE9" w14:textId="77777777" w:rsidTr="006148A0">
        <w:trPr>
          <w:jc w:val="center"/>
        </w:trPr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2465D47A" w14:textId="77777777" w:rsidR="005C2440" w:rsidRPr="007227B9" w:rsidRDefault="005C2440" w:rsidP="005C24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227B9">
              <w:rPr>
                <w:rFonts w:ascii="Times New Roman" w:hAnsi="Times New Roman"/>
                <w:sz w:val="18"/>
                <w:szCs w:val="18"/>
              </w:rPr>
              <w:t>Totale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71950B55" w14:textId="77777777" w:rsidR="005C2440" w:rsidRPr="007227B9" w:rsidRDefault="005C2440" w:rsidP="005C24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227B9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7DE0B2DD" w14:textId="43B703D6" w:rsidR="005C2440" w:rsidRPr="007227B9" w:rsidRDefault="005C2440" w:rsidP="005C24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303AB336" w14:textId="2C108ADA" w:rsidR="005C2440" w:rsidRPr="007227B9" w:rsidRDefault="005C2440" w:rsidP="005C24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56F9D9E2" w14:textId="7ED2715B" w:rsidR="005C2440" w:rsidRPr="007227B9" w:rsidRDefault="005C2440" w:rsidP="005C24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4A28A6F1" w14:textId="263F1BDE" w:rsidR="005C2440" w:rsidRPr="007227B9" w:rsidRDefault="005C2440" w:rsidP="005C24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sz w:val="20"/>
                <w:szCs w:val="20"/>
              </w:rPr>
              <w:t>261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14993E59" w14:textId="12A53611" w:rsidR="005C2440" w:rsidRPr="007227B9" w:rsidRDefault="005C2440" w:rsidP="005C24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55F9AB28" w14:textId="18B64BD1" w:rsidR="005C2440" w:rsidRPr="007227B9" w:rsidRDefault="005C2440" w:rsidP="005C24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sz w:val="20"/>
                <w:szCs w:val="20"/>
              </w:rPr>
              <w:t>252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6627FAAA" w14:textId="784EA76F" w:rsidR="005C2440" w:rsidRPr="007227B9" w:rsidRDefault="005C2440" w:rsidP="005C24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26C8437F" w14:textId="7B61A156" w:rsidR="005C2440" w:rsidRPr="007227B9" w:rsidRDefault="005C2440" w:rsidP="005C24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sz w:val="20"/>
                <w:szCs w:val="20"/>
              </w:rPr>
              <w:t>252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6BD21CA7" w14:textId="5B65E20F" w:rsidR="005C2440" w:rsidRPr="007227B9" w:rsidRDefault="005C2440" w:rsidP="005C24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76A21160" w14:textId="49194D6A" w:rsidR="005C2440" w:rsidRPr="007227B9" w:rsidRDefault="005C2440" w:rsidP="005C24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4281807E" w14:textId="3C0C8151" w:rsidR="005C2440" w:rsidRPr="007227B9" w:rsidRDefault="005C2440" w:rsidP="005C24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sz w:val="20"/>
                <w:szCs w:val="20"/>
              </w:rPr>
              <w:t>58.13</w:t>
            </w:r>
          </w:p>
        </w:tc>
      </w:tr>
      <w:tr w:rsidR="007227B9" w:rsidRPr="007227B9" w14:paraId="4C05EBDB" w14:textId="77777777" w:rsidTr="00600F4D">
        <w:trPr>
          <w:jc w:val="center"/>
        </w:trPr>
        <w:tc>
          <w:tcPr>
            <w:tcW w:w="10591" w:type="dxa"/>
            <w:gridSpan w:val="1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7EA64730" w14:textId="77777777" w:rsidR="008579E8" w:rsidRPr="007227B9" w:rsidRDefault="008579E8" w:rsidP="00316F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14:paraId="1A360E4C" w14:textId="77777777" w:rsidR="008579E8" w:rsidRPr="007227B9" w:rsidRDefault="008579E8" w:rsidP="008579E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14:paraId="26CF3601" w14:textId="77777777" w:rsidR="008579E8" w:rsidRPr="007227B9" w:rsidRDefault="008579E8" w:rsidP="008579E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7227B9">
        <w:rPr>
          <w:rFonts w:ascii="Times New Roman" w:hAnsi="Times New Roman"/>
        </w:rPr>
        <w:t>..................................................</w:t>
      </w:r>
    </w:p>
    <w:p w14:paraId="76578745" w14:textId="77777777" w:rsidR="008579E8" w:rsidRPr="007227B9" w:rsidRDefault="008579E8" w:rsidP="008579E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16ED6A24" w14:textId="77777777" w:rsidR="007227B9" w:rsidRDefault="007227B9" w:rsidP="008579E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2D0D9529" w14:textId="77777777" w:rsidR="007227B9" w:rsidRDefault="007227B9" w:rsidP="008579E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7D201491" w14:textId="77777777" w:rsidR="007227B9" w:rsidRDefault="007227B9" w:rsidP="008579E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52C1F43D" w14:textId="77777777" w:rsidR="007227B9" w:rsidRDefault="007227B9" w:rsidP="008579E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75C3A1D9" w14:textId="77777777" w:rsidR="007227B9" w:rsidRDefault="007227B9" w:rsidP="008579E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6D24EBEE" w14:textId="77777777" w:rsidR="007227B9" w:rsidRDefault="007227B9" w:rsidP="008579E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3C7BEB18" w14:textId="77777777" w:rsidR="007227B9" w:rsidRDefault="007227B9" w:rsidP="008579E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78F6C544" w14:textId="77777777" w:rsidR="007227B9" w:rsidRDefault="007227B9" w:rsidP="008579E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2DFAC1D5" w14:textId="77777777" w:rsidR="008579E8" w:rsidRPr="007227B9" w:rsidRDefault="008579E8" w:rsidP="008579E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7227B9">
        <w:rPr>
          <w:rFonts w:ascii="Times New Roman" w:hAnsi="Times New Roman"/>
          <w:b/>
          <w:bCs/>
          <w:sz w:val="24"/>
          <w:szCs w:val="24"/>
        </w:rPr>
        <w:t>Dati Generali</w:t>
      </w:r>
      <w:r w:rsidR="00600F4D" w:rsidRPr="007227B9">
        <w:rPr>
          <w:rFonts w:ascii="Times New Roman" w:hAnsi="Times New Roman"/>
          <w:b/>
          <w:bCs/>
          <w:sz w:val="24"/>
          <w:szCs w:val="24"/>
        </w:rPr>
        <w:t xml:space="preserve"> Scuola Secondaria di II Grado </w:t>
      </w:r>
      <w:r w:rsidRPr="007227B9">
        <w:rPr>
          <w:rFonts w:ascii="Times New Roman" w:hAnsi="Times New Roman"/>
          <w:b/>
          <w:bCs/>
          <w:sz w:val="24"/>
          <w:szCs w:val="24"/>
        </w:rPr>
        <w:t>- Data di riferimento: 15 marzo</w:t>
      </w:r>
    </w:p>
    <w:p w14:paraId="07EAD33C" w14:textId="77777777" w:rsidR="008579E8" w:rsidRPr="007227B9" w:rsidRDefault="008579E8" w:rsidP="008579E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7227B9">
        <w:rPr>
          <w:rFonts w:ascii="Times New Roman" w:hAnsi="Times New Roman"/>
        </w:rPr>
        <w:t>La struttura dell</w:t>
      </w:r>
      <w:r w:rsidR="00600F4D" w:rsidRPr="007227B9">
        <w:rPr>
          <w:rFonts w:ascii="Times New Roman" w:hAnsi="Times New Roman"/>
        </w:rPr>
        <w:t>e classi per l''anno scolastico</w:t>
      </w:r>
      <w:r w:rsidRPr="007227B9">
        <w:rPr>
          <w:rFonts w:ascii="Times New Roman" w:hAnsi="Times New Roman"/>
        </w:rPr>
        <w:t xml:space="preserve"> è la seguente:</w:t>
      </w:r>
    </w:p>
    <w:p w14:paraId="56B669E1" w14:textId="77777777" w:rsidR="008579E8" w:rsidRPr="007227B9" w:rsidRDefault="008579E8" w:rsidP="008579E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14:paraId="2F08C8B6" w14:textId="77777777" w:rsidR="008579E8" w:rsidRPr="007227B9" w:rsidRDefault="008579E8" w:rsidP="008579E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7227B9">
        <w:rPr>
          <w:rFonts w:ascii="Times New Roman" w:hAnsi="Times New Roman"/>
        </w:rPr>
        <w:t>N. indirizzi/percorsi liceali presenti: .........</w:t>
      </w:r>
    </w:p>
    <w:p w14:paraId="7F08BE23" w14:textId="77777777" w:rsidR="008579E8" w:rsidRPr="007227B9" w:rsidRDefault="008579E8" w:rsidP="008579E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7227B9">
        <w:rPr>
          <w:rFonts w:ascii="Times New Roman" w:hAnsi="Times New Roman"/>
        </w:rPr>
        <w:t>N. classi articolate:  .........</w:t>
      </w:r>
    </w:p>
    <w:tbl>
      <w:tblPr>
        <w:tblW w:w="10591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47"/>
        <w:gridCol w:w="656"/>
        <w:gridCol w:w="656"/>
        <w:gridCol w:w="755"/>
        <w:gridCol w:w="709"/>
        <w:gridCol w:w="708"/>
        <w:gridCol w:w="851"/>
        <w:gridCol w:w="850"/>
        <w:gridCol w:w="930"/>
        <w:gridCol w:w="655"/>
        <w:gridCol w:w="873"/>
        <w:gridCol w:w="873"/>
        <w:gridCol w:w="764"/>
        <w:gridCol w:w="764"/>
      </w:tblGrid>
      <w:tr w:rsidR="007227B9" w:rsidRPr="007227B9" w14:paraId="5F71224E" w14:textId="77777777" w:rsidTr="00600F4D">
        <w:trPr>
          <w:jc w:val="center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0D73449F" w14:textId="77777777" w:rsidR="008579E8" w:rsidRPr="007227B9" w:rsidRDefault="008579E8" w:rsidP="00316F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1A1C3DA3" w14:textId="77777777" w:rsidR="008579E8" w:rsidRPr="007227B9" w:rsidRDefault="008579E8" w:rsidP="00316F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227B9">
              <w:rPr>
                <w:rFonts w:ascii="Times New Roman" w:hAnsi="Times New Roman"/>
                <w:sz w:val="18"/>
                <w:szCs w:val="18"/>
              </w:rPr>
              <w:t>Classi/Sezioni</w:t>
            </w:r>
          </w:p>
        </w:tc>
        <w:tc>
          <w:tcPr>
            <w:tcW w:w="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487560B2" w14:textId="77777777" w:rsidR="008579E8" w:rsidRPr="007227B9" w:rsidRDefault="008579E8" w:rsidP="00316F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227B9">
              <w:rPr>
                <w:rFonts w:ascii="Times New Roman" w:hAnsi="Times New Roman"/>
                <w:sz w:val="18"/>
                <w:szCs w:val="18"/>
              </w:rPr>
              <w:t>Alunni Iscritti</w:t>
            </w:r>
          </w:p>
        </w:tc>
        <w:tc>
          <w:tcPr>
            <w:tcW w:w="7213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5A0B5545" w14:textId="77777777" w:rsidR="008579E8" w:rsidRPr="007227B9" w:rsidRDefault="008579E8" w:rsidP="00316F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227B9">
              <w:rPr>
                <w:rFonts w:ascii="Times New Roman" w:hAnsi="Times New Roman"/>
                <w:sz w:val="18"/>
                <w:szCs w:val="18"/>
              </w:rPr>
              <w:t>Alunni frequentanti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7FD31247" w14:textId="77777777" w:rsidR="008579E8" w:rsidRPr="007227B9" w:rsidRDefault="008579E8" w:rsidP="00316F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227B9" w:rsidRPr="007227B9" w14:paraId="16F23C9F" w14:textId="77777777" w:rsidTr="00600F4D">
        <w:trPr>
          <w:jc w:val="center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123DF590" w14:textId="77777777" w:rsidR="008579E8" w:rsidRPr="007227B9" w:rsidRDefault="008579E8" w:rsidP="00316F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6E024603" w14:textId="77777777" w:rsidR="008579E8" w:rsidRPr="007227B9" w:rsidRDefault="008579E8" w:rsidP="00316F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227B9">
              <w:rPr>
                <w:rFonts w:ascii="Times New Roman" w:hAnsi="Times New Roman"/>
                <w:sz w:val="16"/>
                <w:szCs w:val="16"/>
              </w:rPr>
              <w:t>Numero classi corsi diurni (a)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6844E3D6" w14:textId="77777777" w:rsidR="008579E8" w:rsidRPr="007227B9" w:rsidRDefault="008579E8" w:rsidP="00316F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227B9">
              <w:rPr>
                <w:rFonts w:ascii="Times New Roman" w:hAnsi="Times New Roman"/>
                <w:sz w:val="16"/>
                <w:szCs w:val="16"/>
              </w:rPr>
              <w:t>Numero classi corsi serali (b)</w:t>
            </w:r>
          </w:p>
        </w:tc>
        <w:tc>
          <w:tcPr>
            <w:tcW w:w="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35E58799" w14:textId="77777777" w:rsidR="008579E8" w:rsidRPr="007227B9" w:rsidRDefault="008579E8" w:rsidP="00316F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227B9">
              <w:rPr>
                <w:rFonts w:ascii="Times New Roman" w:hAnsi="Times New Roman"/>
                <w:i/>
                <w:iCs/>
                <w:sz w:val="16"/>
                <w:szCs w:val="16"/>
              </w:rPr>
              <w:t>Totale classi (c=</w:t>
            </w:r>
            <w:proofErr w:type="spellStart"/>
            <w:r w:rsidRPr="007227B9">
              <w:rPr>
                <w:rFonts w:ascii="Times New Roman" w:hAnsi="Times New Roman"/>
                <w:i/>
                <w:iCs/>
                <w:sz w:val="16"/>
                <w:szCs w:val="16"/>
              </w:rPr>
              <w:t>a+b</w:t>
            </w:r>
            <w:proofErr w:type="spellEnd"/>
            <w:r w:rsidRPr="007227B9">
              <w:rPr>
                <w:rFonts w:ascii="Times New Roman" w:hAnsi="Times New Roman"/>
                <w:i/>
                <w:iCs/>
                <w:sz w:val="16"/>
                <w:szCs w:val="16"/>
              </w:rPr>
              <w:t>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418FBFEA" w14:textId="77777777" w:rsidR="008579E8" w:rsidRPr="007227B9" w:rsidRDefault="008579E8" w:rsidP="00316F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227B9">
              <w:rPr>
                <w:rFonts w:ascii="Times New Roman" w:hAnsi="Times New Roman"/>
                <w:iCs/>
                <w:sz w:val="16"/>
                <w:szCs w:val="16"/>
              </w:rPr>
              <w:t xml:space="preserve">Alunni iscritti al 1° </w:t>
            </w:r>
            <w:proofErr w:type="gramStart"/>
            <w:r w:rsidRPr="007227B9">
              <w:rPr>
                <w:rFonts w:ascii="Times New Roman" w:hAnsi="Times New Roman"/>
                <w:iCs/>
                <w:sz w:val="16"/>
                <w:szCs w:val="16"/>
              </w:rPr>
              <w:t>settembre  corsi</w:t>
            </w:r>
            <w:proofErr w:type="gramEnd"/>
            <w:r w:rsidRPr="007227B9">
              <w:rPr>
                <w:rFonts w:ascii="Times New Roman" w:hAnsi="Times New Roman"/>
                <w:iCs/>
                <w:sz w:val="16"/>
                <w:szCs w:val="16"/>
              </w:rPr>
              <w:t xml:space="preserve"> diurni (d)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42C24ADA" w14:textId="77777777" w:rsidR="008579E8" w:rsidRPr="007227B9" w:rsidRDefault="008579E8" w:rsidP="00316F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227B9">
              <w:rPr>
                <w:rFonts w:ascii="Times New Roman" w:hAnsi="Times New Roman"/>
                <w:sz w:val="16"/>
                <w:szCs w:val="16"/>
              </w:rPr>
              <w:t xml:space="preserve">Alunni iscritti </w:t>
            </w:r>
            <w:proofErr w:type="gramStart"/>
            <w:r w:rsidRPr="007227B9">
              <w:rPr>
                <w:rFonts w:ascii="Times New Roman" w:hAnsi="Times New Roman"/>
                <w:sz w:val="16"/>
                <w:szCs w:val="16"/>
              </w:rPr>
              <w:t>al  1</w:t>
            </w:r>
            <w:proofErr w:type="gramEnd"/>
            <w:r w:rsidRPr="007227B9">
              <w:rPr>
                <w:rFonts w:ascii="Times New Roman" w:hAnsi="Times New Roman"/>
                <w:sz w:val="16"/>
                <w:szCs w:val="16"/>
              </w:rPr>
              <w:t>° settembre  corsi serali (e)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32BE54AE" w14:textId="77777777" w:rsidR="008579E8" w:rsidRPr="007227B9" w:rsidRDefault="008579E8" w:rsidP="00316F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227B9">
              <w:rPr>
                <w:rFonts w:ascii="Times New Roman" w:hAnsi="Times New Roman"/>
                <w:iCs/>
                <w:sz w:val="16"/>
                <w:szCs w:val="16"/>
              </w:rPr>
              <w:t xml:space="preserve">Alunni frequentanti classi corsi diurni (f)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4AC355A0" w14:textId="77777777" w:rsidR="008579E8" w:rsidRPr="007227B9" w:rsidRDefault="008579E8" w:rsidP="00316F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227B9">
              <w:rPr>
                <w:rFonts w:ascii="Times New Roman" w:hAnsi="Times New Roman"/>
                <w:sz w:val="16"/>
                <w:szCs w:val="16"/>
              </w:rPr>
              <w:t>Alunni frequentanti classi corsi serali (g)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42B8C0BA" w14:textId="77777777" w:rsidR="008579E8" w:rsidRPr="007227B9" w:rsidRDefault="008579E8" w:rsidP="00316F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227B9">
              <w:rPr>
                <w:rFonts w:ascii="Times New Roman" w:hAnsi="Times New Roman"/>
                <w:i/>
                <w:iCs/>
                <w:sz w:val="16"/>
                <w:szCs w:val="16"/>
              </w:rPr>
              <w:t>Totale alunni frequentanti (h=</w:t>
            </w:r>
            <w:proofErr w:type="spellStart"/>
            <w:r w:rsidRPr="007227B9">
              <w:rPr>
                <w:rFonts w:ascii="Times New Roman" w:hAnsi="Times New Roman"/>
                <w:i/>
                <w:iCs/>
                <w:sz w:val="16"/>
                <w:szCs w:val="16"/>
              </w:rPr>
              <w:t>f+g</w:t>
            </w:r>
            <w:proofErr w:type="spellEnd"/>
            <w:r w:rsidRPr="007227B9">
              <w:rPr>
                <w:rFonts w:ascii="Times New Roman" w:hAnsi="Times New Roman"/>
                <w:i/>
                <w:iCs/>
                <w:sz w:val="16"/>
                <w:szCs w:val="16"/>
              </w:rPr>
              <w:t>)</w:t>
            </w: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44C68519" w14:textId="77777777" w:rsidR="008579E8" w:rsidRPr="007227B9" w:rsidRDefault="00600F4D" w:rsidP="00316F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227B9">
              <w:rPr>
                <w:rFonts w:ascii="Times New Roman" w:hAnsi="Times New Roman"/>
                <w:sz w:val="16"/>
                <w:szCs w:val="16"/>
              </w:rPr>
              <w:t xml:space="preserve">Di cui diversa-mente </w:t>
            </w:r>
            <w:r w:rsidR="008579E8" w:rsidRPr="007227B9">
              <w:rPr>
                <w:rFonts w:ascii="Times New Roman" w:hAnsi="Times New Roman"/>
                <w:sz w:val="16"/>
                <w:szCs w:val="16"/>
              </w:rPr>
              <w:t>abili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0EECEEA5" w14:textId="77777777" w:rsidR="008579E8" w:rsidRPr="007227B9" w:rsidRDefault="008579E8" w:rsidP="00316F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227B9">
              <w:rPr>
                <w:rFonts w:ascii="Times New Roman" w:hAnsi="Times New Roman"/>
                <w:i/>
                <w:iCs/>
                <w:sz w:val="16"/>
                <w:szCs w:val="16"/>
              </w:rPr>
              <w:t>Differenza tra alunni iscritti al 1°settembre e alunni frequentanti corsi diurni (i=d-f)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328BEC43" w14:textId="77777777" w:rsidR="008579E8" w:rsidRPr="007227B9" w:rsidRDefault="008579E8" w:rsidP="00316F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227B9">
              <w:rPr>
                <w:rFonts w:ascii="Times New Roman" w:hAnsi="Times New Roman"/>
                <w:i/>
                <w:iCs/>
                <w:sz w:val="16"/>
                <w:szCs w:val="16"/>
              </w:rPr>
              <w:t>Differenza tra alunni iscritti al 1° settembre e alunni frequentanti corsi serali (l=e-g)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3CF38248" w14:textId="77777777" w:rsidR="008579E8" w:rsidRPr="007227B9" w:rsidRDefault="008579E8" w:rsidP="00316F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227B9">
              <w:rPr>
                <w:rFonts w:ascii="Times New Roman" w:hAnsi="Times New Roman"/>
                <w:i/>
                <w:iCs/>
                <w:sz w:val="16"/>
                <w:szCs w:val="16"/>
              </w:rPr>
              <w:t>Media alunni per classe corsi diurni (f/a)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64D9E9FB" w14:textId="77777777" w:rsidR="008579E8" w:rsidRPr="007227B9" w:rsidRDefault="008579E8" w:rsidP="00316F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227B9">
              <w:rPr>
                <w:rFonts w:ascii="Times New Roman" w:hAnsi="Times New Roman"/>
                <w:i/>
                <w:iCs/>
                <w:sz w:val="16"/>
                <w:szCs w:val="16"/>
              </w:rPr>
              <w:t>Media alunni per classe corsi serali (g/b)</w:t>
            </w:r>
          </w:p>
        </w:tc>
      </w:tr>
      <w:tr w:rsidR="007227B9" w:rsidRPr="007227B9" w14:paraId="665364B2" w14:textId="77777777" w:rsidTr="007227B9">
        <w:trPr>
          <w:jc w:val="center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660C4B98" w14:textId="77777777" w:rsidR="008579E8" w:rsidRPr="007227B9" w:rsidRDefault="008579E8" w:rsidP="00316F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227B9">
              <w:rPr>
                <w:rFonts w:ascii="Times New Roman" w:hAnsi="Times New Roman"/>
                <w:sz w:val="18"/>
                <w:szCs w:val="18"/>
              </w:rPr>
              <w:t>Prime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00BCEA07" w14:textId="77777777" w:rsidR="008579E8" w:rsidRPr="007227B9" w:rsidRDefault="008579E8" w:rsidP="00316F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6A6ABFEB" w14:textId="77777777" w:rsidR="008579E8" w:rsidRPr="007227B9" w:rsidRDefault="008579E8" w:rsidP="00316F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1C518F1D" w14:textId="77777777" w:rsidR="008579E8" w:rsidRPr="007227B9" w:rsidRDefault="008579E8" w:rsidP="00316F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227B9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7FEC0A52" w14:textId="77777777" w:rsidR="008579E8" w:rsidRPr="007227B9" w:rsidRDefault="008579E8" w:rsidP="00316F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1D54F43C" w14:textId="77777777" w:rsidR="008579E8" w:rsidRPr="007227B9" w:rsidRDefault="008579E8" w:rsidP="00316F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5F2A72CB" w14:textId="77777777" w:rsidR="008579E8" w:rsidRPr="007227B9" w:rsidRDefault="008579E8" w:rsidP="00316F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7A82BD25" w14:textId="77777777" w:rsidR="008579E8" w:rsidRPr="007227B9" w:rsidRDefault="008579E8" w:rsidP="00316F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049F27C3" w14:textId="77777777" w:rsidR="008579E8" w:rsidRPr="007227B9" w:rsidRDefault="008579E8" w:rsidP="00316F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227B9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68C505EE" w14:textId="77777777" w:rsidR="008579E8" w:rsidRPr="007227B9" w:rsidRDefault="008579E8" w:rsidP="00316F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69816E19" w14:textId="77777777" w:rsidR="008579E8" w:rsidRPr="007227B9" w:rsidRDefault="008579E8" w:rsidP="00316F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227B9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2569B1D7" w14:textId="77777777" w:rsidR="008579E8" w:rsidRPr="007227B9" w:rsidRDefault="008579E8" w:rsidP="00316F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227B9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62D84923" w14:textId="77777777" w:rsidR="008579E8" w:rsidRPr="007227B9" w:rsidRDefault="008579E8" w:rsidP="00316F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227B9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1E7AC139" w14:textId="77777777" w:rsidR="008579E8" w:rsidRPr="007227B9" w:rsidRDefault="008579E8" w:rsidP="00316F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227B9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7227B9" w:rsidRPr="007227B9" w14:paraId="673882A3" w14:textId="77777777" w:rsidTr="007227B9">
        <w:trPr>
          <w:jc w:val="center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284AFB53" w14:textId="77777777" w:rsidR="008579E8" w:rsidRPr="007227B9" w:rsidRDefault="008579E8" w:rsidP="00316F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227B9">
              <w:rPr>
                <w:rFonts w:ascii="Times New Roman" w:hAnsi="Times New Roman"/>
                <w:sz w:val="18"/>
                <w:szCs w:val="18"/>
              </w:rPr>
              <w:t>Seconde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5F985FE4" w14:textId="77777777" w:rsidR="008579E8" w:rsidRPr="007227B9" w:rsidRDefault="008579E8" w:rsidP="00316F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73A38544" w14:textId="77777777" w:rsidR="008579E8" w:rsidRPr="007227B9" w:rsidRDefault="008579E8" w:rsidP="00316F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633C80EE" w14:textId="77777777" w:rsidR="008579E8" w:rsidRPr="007227B9" w:rsidRDefault="008579E8" w:rsidP="00316F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227B9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232B14C9" w14:textId="77777777" w:rsidR="008579E8" w:rsidRPr="007227B9" w:rsidRDefault="008579E8" w:rsidP="00316F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46C93331" w14:textId="77777777" w:rsidR="008579E8" w:rsidRPr="007227B9" w:rsidRDefault="008579E8" w:rsidP="00316F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2FBDC647" w14:textId="77777777" w:rsidR="008579E8" w:rsidRPr="007227B9" w:rsidRDefault="008579E8" w:rsidP="00316F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1E6C65B7" w14:textId="77777777" w:rsidR="008579E8" w:rsidRPr="007227B9" w:rsidRDefault="008579E8" w:rsidP="00316F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3F86E1BE" w14:textId="77777777" w:rsidR="008579E8" w:rsidRPr="007227B9" w:rsidRDefault="008579E8" w:rsidP="00316F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227B9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348EFBB5" w14:textId="77777777" w:rsidR="008579E8" w:rsidRPr="007227B9" w:rsidRDefault="008579E8" w:rsidP="00316F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6C5B25BE" w14:textId="77777777" w:rsidR="008579E8" w:rsidRPr="007227B9" w:rsidRDefault="008579E8" w:rsidP="00316F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227B9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7FC3E5CD" w14:textId="77777777" w:rsidR="008579E8" w:rsidRPr="007227B9" w:rsidRDefault="008579E8" w:rsidP="00316F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227B9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1953EC60" w14:textId="77777777" w:rsidR="008579E8" w:rsidRPr="007227B9" w:rsidRDefault="008579E8" w:rsidP="00316F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227B9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439FDEF0" w14:textId="77777777" w:rsidR="008579E8" w:rsidRPr="007227B9" w:rsidRDefault="008579E8" w:rsidP="00316F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227B9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7227B9" w:rsidRPr="007227B9" w14:paraId="7B2B748B" w14:textId="77777777" w:rsidTr="007227B9">
        <w:trPr>
          <w:jc w:val="center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7DF8A52A" w14:textId="77777777" w:rsidR="008579E8" w:rsidRPr="007227B9" w:rsidRDefault="008579E8" w:rsidP="00316F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227B9">
              <w:rPr>
                <w:rFonts w:ascii="Times New Roman" w:hAnsi="Times New Roman"/>
                <w:sz w:val="18"/>
                <w:szCs w:val="18"/>
              </w:rPr>
              <w:t>Terze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46E5496C" w14:textId="77777777" w:rsidR="008579E8" w:rsidRPr="007227B9" w:rsidRDefault="008579E8" w:rsidP="00316F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653E962A" w14:textId="77777777" w:rsidR="008579E8" w:rsidRPr="007227B9" w:rsidRDefault="008579E8" w:rsidP="00316F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2D13B29C" w14:textId="77777777" w:rsidR="008579E8" w:rsidRPr="007227B9" w:rsidRDefault="008579E8" w:rsidP="00316F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227B9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67B7CCFB" w14:textId="77777777" w:rsidR="008579E8" w:rsidRPr="007227B9" w:rsidRDefault="008579E8" w:rsidP="00316F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113FAFE0" w14:textId="77777777" w:rsidR="008579E8" w:rsidRPr="007227B9" w:rsidRDefault="008579E8" w:rsidP="00316F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534ACD0F" w14:textId="77777777" w:rsidR="008579E8" w:rsidRPr="007227B9" w:rsidRDefault="008579E8" w:rsidP="00316F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77A9AA7D" w14:textId="77777777" w:rsidR="008579E8" w:rsidRPr="007227B9" w:rsidRDefault="008579E8" w:rsidP="00316F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42FE68C8" w14:textId="77777777" w:rsidR="008579E8" w:rsidRPr="007227B9" w:rsidRDefault="008579E8" w:rsidP="00316F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227B9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3506A5BC" w14:textId="77777777" w:rsidR="008579E8" w:rsidRPr="007227B9" w:rsidRDefault="008579E8" w:rsidP="00316F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5B10F869" w14:textId="77777777" w:rsidR="008579E8" w:rsidRPr="007227B9" w:rsidRDefault="008579E8" w:rsidP="00316F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227B9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3516A930" w14:textId="77777777" w:rsidR="008579E8" w:rsidRPr="007227B9" w:rsidRDefault="008579E8" w:rsidP="00316F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227B9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4165767F" w14:textId="77777777" w:rsidR="008579E8" w:rsidRPr="007227B9" w:rsidRDefault="008579E8" w:rsidP="00316F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227B9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6C7FBABA" w14:textId="77777777" w:rsidR="008579E8" w:rsidRPr="007227B9" w:rsidRDefault="008579E8" w:rsidP="00316F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227B9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7227B9" w:rsidRPr="007227B9" w14:paraId="0BDFC3AD" w14:textId="77777777" w:rsidTr="007227B9">
        <w:trPr>
          <w:jc w:val="center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4D22E5D1" w14:textId="77777777" w:rsidR="008579E8" w:rsidRPr="007227B9" w:rsidRDefault="008579E8" w:rsidP="00316F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227B9">
              <w:rPr>
                <w:rFonts w:ascii="Times New Roman" w:hAnsi="Times New Roman"/>
                <w:sz w:val="18"/>
                <w:szCs w:val="18"/>
              </w:rPr>
              <w:t>Quarte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4ED75D5D" w14:textId="77777777" w:rsidR="008579E8" w:rsidRPr="007227B9" w:rsidRDefault="008579E8" w:rsidP="00316F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37259BD7" w14:textId="77777777" w:rsidR="008579E8" w:rsidRPr="007227B9" w:rsidRDefault="008579E8" w:rsidP="00316F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38D865E4" w14:textId="77777777" w:rsidR="008579E8" w:rsidRPr="007227B9" w:rsidRDefault="008579E8" w:rsidP="00316F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227B9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60C9AD0C" w14:textId="77777777" w:rsidR="008579E8" w:rsidRPr="007227B9" w:rsidRDefault="008579E8" w:rsidP="00316F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3400A1AB" w14:textId="77777777" w:rsidR="008579E8" w:rsidRPr="007227B9" w:rsidRDefault="008579E8" w:rsidP="00316F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1746DDB6" w14:textId="77777777" w:rsidR="008579E8" w:rsidRPr="007227B9" w:rsidRDefault="008579E8" w:rsidP="00316F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14B458A0" w14:textId="77777777" w:rsidR="008579E8" w:rsidRPr="007227B9" w:rsidRDefault="008579E8" w:rsidP="00316F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65B8ACDE" w14:textId="77777777" w:rsidR="008579E8" w:rsidRPr="007227B9" w:rsidRDefault="008579E8" w:rsidP="00316F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227B9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78CCAA12" w14:textId="77777777" w:rsidR="008579E8" w:rsidRPr="007227B9" w:rsidRDefault="008579E8" w:rsidP="00316F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5EA5642E" w14:textId="77777777" w:rsidR="008579E8" w:rsidRPr="007227B9" w:rsidRDefault="008579E8" w:rsidP="00316F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227B9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0A012B6E" w14:textId="77777777" w:rsidR="008579E8" w:rsidRPr="007227B9" w:rsidRDefault="008579E8" w:rsidP="00316F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227B9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69EBD1F5" w14:textId="77777777" w:rsidR="008579E8" w:rsidRPr="007227B9" w:rsidRDefault="008579E8" w:rsidP="00316F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227B9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16E28A49" w14:textId="77777777" w:rsidR="008579E8" w:rsidRPr="007227B9" w:rsidRDefault="008579E8" w:rsidP="00316F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227B9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7227B9" w:rsidRPr="007227B9" w14:paraId="3DDE2C2B" w14:textId="77777777" w:rsidTr="007227B9">
        <w:trPr>
          <w:jc w:val="center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22627D52" w14:textId="77777777" w:rsidR="008579E8" w:rsidRPr="007227B9" w:rsidRDefault="008579E8" w:rsidP="00316F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227B9">
              <w:rPr>
                <w:rFonts w:ascii="Times New Roman" w:hAnsi="Times New Roman"/>
                <w:sz w:val="18"/>
                <w:szCs w:val="18"/>
              </w:rPr>
              <w:t>Quinte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376E727B" w14:textId="77777777" w:rsidR="008579E8" w:rsidRPr="007227B9" w:rsidRDefault="008579E8" w:rsidP="00316F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232A9B4C" w14:textId="77777777" w:rsidR="008579E8" w:rsidRPr="007227B9" w:rsidRDefault="008579E8" w:rsidP="00316F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34947872" w14:textId="77777777" w:rsidR="008579E8" w:rsidRPr="007227B9" w:rsidRDefault="008579E8" w:rsidP="00316F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227B9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3EDD6BFB" w14:textId="77777777" w:rsidR="008579E8" w:rsidRPr="007227B9" w:rsidRDefault="008579E8" w:rsidP="00316F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4F84495C" w14:textId="77777777" w:rsidR="008579E8" w:rsidRPr="007227B9" w:rsidRDefault="008579E8" w:rsidP="00316F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20FF2BB6" w14:textId="77777777" w:rsidR="008579E8" w:rsidRPr="007227B9" w:rsidRDefault="008579E8" w:rsidP="00316F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783C9E0F" w14:textId="77777777" w:rsidR="008579E8" w:rsidRPr="007227B9" w:rsidRDefault="008579E8" w:rsidP="00316F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4888A773" w14:textId="77777777" w:rsidR="008579E8" w:rsidRPr="007227B9" w:rsidRDefault="008579E8" w:rsidP="00316F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227B9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3D8CC650" w14:textId="77777777" w:rsidR="008579E8" w:rsidRPr="007227B9" w:rsidRDefault="008579E8" w:rsidP="00316F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5CA0B53D" w14:textId="77777777" w:rsidR="008579E8" w:rsidRPr="007227B9" w:rsidRDefault="008579E8" w:rsidP="00316F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227B9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1C55DE9F" w14:textId="77777777" w:rsidR="008579E8" w:rsidRPr="007227B9" w:rsidRDefault="008579E8" w:rsidP="00316F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227B9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254A3E19" w14:textId="77777777" w:rsidR="008579E8" w:rsidRPr="007227B9" w:rsidRDefault="008579E8" w:rsidP="00316F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227B9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2C3D11BC" w14:textId="77777777" w:rsidR="008579E8" w:rsidRPr="007227B9" w:rsidRDefault="008579E8" w:rsidP="00316F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227B9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7227B9" w:rsidRPr="007227B9" w14:paraId="3B941286" w14:textId="77777777" w:rsidTr="00600F4D">
        <w:trPr>
          <w:jc w:val="center"/>
        </w:trPr>
        <w:tc>
          <w:tcPr>
            <w:tcW w:w="10591" w:type="dxa"/>
            <w:gridSpan w:val="1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0F51436B" w14:textId="77777777" w:rsidR="008579E8" w:rsidRPr="007227B9" w:rsidRDefault="008579E8" w:rsidP="00316F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227B9" w:rsidRPr="007227B9" w14:paraId="0ED8700D" w14:textId="77777777" w:rsidTr="007227B9">
        <w:trPr>
          <w:jc w:val="center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3A97706D" w14:textId="77777777" w:rsidR="008579E8" w:rsidRPr="007227B9" w:rsidRDefault="008579E8" w:rsidP="00316F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227B9">
              <w:rPr>
                <w:rFonts w:ascii="Times New Roman" w:hAnsi="Times New Roman"/>
                <w:sz w:val="18"/>
                <w:szCs w:val="18"/>
              </w:rPr>
              <w:t>Totale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5EC0E5F4" w14:textId="77777777" w:rsidR="008579E8" w:rsidRPr="007227B9" w:rsidRDefault="008579E8" w:rsidP="00316F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227B9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2942B21C" w14:textId="77777777" w:rsidR="008579E8" w:rsidRPr="007227B9" w:rsidRDefault="008579E8" w:rsidP="00316F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227B9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7EB7A84C" w14:textId="77777777" w:rsidR="008579E8" w:rsidRPr="007227B9" w:rsidRDefault="008579E8" w:rsidP="00316F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227B9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66C05A6D" w14:textId="77777777" w:rsidR="008579E8" w:rsidRPr="007227B9" w:rsidRDefault="008579E8" w:rsidP="00316F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227B9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7C59FA4F" w14:textId="77777777" w:rsidR="008579E8" w:rsidRPr="007227B9" w:rsidRDefault="008579E8" w:rsidP="00316F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227B9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22E4AC6D" w14:textId="77777777" w:rsidR="008579E8" w:rsidRPr="007227B9" w:rsidRDefault="008579E8" w:rsidP="00316F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227B9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39B791A9" w14:textId="77777777" w:rsidR="008579E8" w:rsidRPr="007227B9" w:rsidRDefault="008579E8" w:rsidP="00316F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227B9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525BE5D9" w14:textId="77777777" w:rsidR="008579E8" w:rsidRPr="007227B9" w:rsidRDefault="008579E8" w:rsidP="00316F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227B9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2A8D8D6D" w14:textId="77777777" w:rsidR="008579E8" w:rsidRPr="007227B9" w:rsidRDefault="008579E8" w:rsidP="00316F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227B9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13774F0A" w14:textId="77777777" w:rsidR="008579E8" w:rsidRPr="007227B9" w:rsidRDefault="008579E8" w:rsidP="00316F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227B9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631FEE33" w14:textId="77777777" w:rsidR="008579E8" w:rsidRPr="007227B9" w:rsidRDefault="008579E8" w:rsidP="00316F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227B9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5B0203E0" w14:textId="77777777" w:rsidR="008579E8" w:rsidRPr="007227B9" w:rsidRDefault="008579E8" w:rsidP="00316F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227B9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775B910C" w14:textId="77777777" w:rsidR="008579E8" w:rsidRPr="007227B9" w:rsidRDefault="008579E8" w:rsidP="00316F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227B9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7227B9" w:rsidRPr="007227B9" w14:paraId="1D0CC6D3" w14:textId="77777777" w:rsidTr="00600F4D">
        <w:trPr>
          <w:jc w:val="center"/>
        </w:trPr>
        <w:tc>
          <w:tcPr>
            <w:tcW w:w="10591" w:type="dxa"/>
            <w:gridSpan w:val="1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204F4B69" w14:textId="77777777" w:rsidR="008579E8" w:rsidRPr="007227B9" w:rsidRDefault="008579E8" w:rsidP="00316F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14:paraId="0E3451AA" w14:textId="77777777" w:rsidR="008579E8" w:rsidRPr="007227B9" w:rsidRDefault="008579E8" w:rsidP="008579E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</w:rPr>
      </w:pPr>
    </w:p>
    <w:p w14:paraId="082DA567" w14:textId="77777777" w:rsidR="008579E8" w:rsidRPr="007227B9" w:rsidRDefault="008579E8" w:rsidP="008579E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</w:rPr>
      </w:pPr>
    </w:p>
    <w:p w14:paraId="5A2F0E33" w14:textId="77777777" w:rsidR="008579E8" w:rsidRPr="007227B9" w:rsidRDefault="008579E8" w:rsidP="008579E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</w:rPr>
      </w:pPr>
    </w:p>
    <w:p w14:paraId="5A4093B1" w14:textId="77777777" w:rsidR="007227B9" w:rsidRDefault="007227B9" w:rsidP="008579E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7A6ECCFB" w14:textId="77777777" w:rsidR="007227B9" w:rsidRDefault="007227B9" w:rsidP="008579E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07BAB7AB" w14:textId="77777777" w:rsidR="008579E8" w:rsidRPr="007227B9" w:rsidRDefault="008579E8" w:rsidP="008579E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7227B9">
        <w:rPr>
          <w:rFonts w:ascii="Times New Roman" w:hAnsi="Times New Roman"/>
          <w:b/>
          <w:bCs/>
          <w:sz w:val="24"/>
          <w:szCs w:val="24"/>
        </w:rPr>
        <w:t>Dati Generali Centri Provinciali per l’Istruzione degli Adulti - Data di riferimento: 15 marzo</w:t>
      </w:r>
    </w:p>
    <w:p w14:paraId="2124BF9D" w14:textId="77777777" w:rsidR="008579E8" w:rsidRPr="007227B9" w:rsidRDefault="008579E8" w:rsidP="008579E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7227B9">
        <w:rPr>
          <w:rFonts w:ascii="Times New Roman" w:hAnsi="Times New Roman"/>
        </w:rPr>
        <w:t>La struttura dei gruppi per l'anno scolastico è la seguente:</w:t>
      </w:r>
    </w:p>
    <w:p w14:paraId="19D7AF1F" w14:textId="77777777" w:rsidR="008579E8" w:rsidRPr="007227B9" w:rsidRDefault="008579E8" w:rsidP="008579E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</w:rPr>
      </w:pPr>
    </w:p>
    <w:tbl>
      <w:tblPr>
        <w:tblW w:w="10609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80"/>
        <w:gridCol w:w="1128"/>
        <w:gridCol w:w="1128"/>
        <w:gridCol w:w="1130"/>
        <w:gridCol w:w="1128"/>
        <w:gridCol w:w="1128"/>
        <w:gridCol w:w="1130"/>
        <w:gridCol w:w="1128"/>
        <w:gridCol w:w="1129"/>
      </w:tblGrid>
      <w:tr w:rsidR="008579E8" w:rsidRPr="007227B9" w14:paraId="6D00DE97" w14:textId="77777777" w:rsidTr="00316F45">
        <w:trPr>
          <w:trHeight w:val="266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265FDE0" w14:textId="77777777" w:rsidR="008579E8" w:rsidRPr="007227B9" w:rsidRDefault="008579E8" w:rsidP="00316F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DC9240A" w14:textId="77777777" w:rsidR="008579E8" w:rsidRPr="007227B9" w:rsidRDefault="008579E8" w:rsidP="00316F4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7227B9">
              <w:rPr>
                <w:rFonts w:ascii="Times New Roman" w:hAnsi="Times New Roman"/>
                <w:bCs/>
                <w:sz w:val="18"/>
                <w:szCs w:val="18"/>
              </w:rPr>
              <w:t>Gruppi di livello</w:t>
            </w:r>
          </w:p>
        </w:tc>
        <w:tc>
          <w:tcPr>
            <w:tcW w:w="33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87846D0" w14:textId="77777777" w:rsidR="008579E8" w:rsidRPr="007227B9" w:rsidRDefault="008579E8" w:rsidP="00316F4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7227B9">
              <w:rPr>
                <w:rFonts w:ascii="Times New Roman" w:hAnsi="Times New Roman"/>
                <w:bCs/>
                <w:sz w:val="18"/>
                <w:szCs w:val="18"/>
              </w:rPr>
              <w:t>Alunni Iscritti al 16 ottobre</w:t>
            </w:r>
          </w:p>
        </w:tc>
        <w:tc>
          <w:tcPr>
            <w:tcW w:w="22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14:paraId="4941665D" w14:textId="77777777" w:rsidR="008579E8" w:rsidRPr="007227B9" w:rsidRDefault="008579E8" w:rsidP="00316F4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7227B9">
              <w:rPr>
                <w:rFonts w:ascii="Times New Roman" w:hAnsi="Times New Roman"/>
                <w:bCs/>
                <w:sz w:val="18"/>
                <w:szCs w:val="18"/>
              </w:rPr>
              <w:t>Alunni Frequentanti</w:t>
            </w:r>
          </w:p>
        </w:tc>
      </w:tr>
      <w:tr w:rsidR="007227B9" w:rsidRPr="007227B9" w14:paraId="1BACD6D5" w14:textId="77777777" w:rsidTr="00316F45">
        <w:trPr>
          <w:trHeight w:val="989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5683AC5" w14:textId="77777777" w:rsidR="008579E8" w:rsidRPr="007227B9" w:rsidRDefault="008579E8" w:rsidP="00316F4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11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A37168" w14:textId="77777777" w:rsidR="008579E8" w:rsidRPr="007227B9" w:rsidRDefault="008579E8" w:rsidP="00316F4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7227B9">
              <w:rPr>
                <w:rFonts w:ascii="Times New Roman" w:hAnsi="Times New Roman"/>
                <w:bCs/>
                <w:sz w:val="18"/>
                <w:szCs w:val="18"/>
              </w:rPr>
              <w:t>Numero dei gruppi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427475" w14:textId="77777777" w:rsidR="008579E8" w:rsidRPr="007227B9" w:rsidRDefault="008579E8" w:rsidP="00316F4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7227B9">
              <w:rPr>
                <w:rFonts w:ascii="Times New Roman" w:hAnsi="Times New Roman"/>
                <w:bCs/>
                <w:sz w:val="18"/>
                <w:szCs w:val="18"/>
              </w:rPr>
              <w:t>Numero dei gruppi della Casa Circondariale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7A5F89" w14:textId="77777777" w:rsidR="008579E8" w:rsidRPr="007227B9" w:rsidRDefault="008579E8" w:rsidP="00316F45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18"/>
                <w:szCs w:val="18"/>
              </w:rPr>
            </w:pPr>
            <w:r w:rsidRPr="007227B9">
              <w:rPr>
                <w:rFonts w:ascii="Times New Roman" w:hAnsi="Times New Roman"/>
                <w:bCs/>
                <w:i/>
                <w:sz w:val="18"/>
                <w:szCs w:val="18"/>
              </w:rPr>
              <w:t>Totale gruppi di livello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AFB2A1" w14:textId="77777777" w:rsidR="008579E8" w:rsidRPr="007227B9" w:rsidRDefault="008579E8" w:rsidP="00316F4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7227B9">
              <w:rPr>
                <w:rFonts w:ascii="Times New Roman" w:hAnsi="Times New Roman"/>
                <w:bCs/>
                <w:sz w:val="18"/>
                <w:szCs w:val="18"/>
              </w:rPr>
              <w:t xml:space="preserve">Numero degli Alunni Iscritti 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64BC9B" w14:textId="77777777" w:rsidR="008579E8" w:rsidRPr="007227B9" w:rsidRDefault="008579E8" w:rsidP="00316F4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7227B9">
              <w:rPr>
                <w:rFonts w:ascii="Times New Roman" w:hAnsi="Times New Roman"/>
                <w:bCs/>
                <w:sz w:val="18"/>
                <w:szCs w:val="18"/>
              </w:rPr>
              <w:t>Numero degli Alunni Iscritti della Casa Circondariale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A4524A" w14:textId="77777777" w:rsidR="008579E8" w:rsidRPr="007227B9" w:rsidRDefault="008579E8" w:rsidP="00316F45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18"/>
                <w:szCs w:val="18"/>
              </w:rPr>
            </w:pPr>
            <w:r w:rsidRPr="007227B9">
              <w:rPr>
                <w:rFonts w:ascii="Times New Roman" w:hAnsi="Times New Roman"/>
                <w:bCs/>
                <w:i/>
                <w:sz w:val="18"/>
                <w:szCs w:val="18"/>
              </w:rPr>
              <w:t>Totale alunni iscritti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F59B66" w14:textId="77777777" w:rsidR="008579E8" w:rsidRPr="007227B9" w:rsidRDefault="008579E8" w:rsidP="00316F4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proofErr w:type="gramStart"/>
            <w:r w:rsidRPr="007227B9">
              <w:rPr>
                <w:rFonts w:ascii="Times New Roman" w:hAnsi="Times New Roman"/>
                <w:bCs/>
                <w:sz w:val="18"/>
                <w:szCs w:val="18"/>
              </w:rPr>
              <w:t>Totale  Alunni</w:t>
            </w:r>
            <w:proofErr w:type="gramEnd"/>
            <w:r w:rsidRPr="007227B9">
              <w:rPr>
                <w:rFonts w:ascii="Times New Roman" w:hAnsi="Times New Roman"/>
                <w:bCs/>
                <w:sz w:val="18"/>
                <w:szCs w:val="18"/>
              </w:rPr>
              <w:t xml:space="preserve"> Frequentanti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5792F0" w14:textId="77777777" w:rsidR="008579E8" w:rsidRPr="007227B9" w:rsidRDefault="008579E8" w:rsidP="00316F45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iCs/>
                <w:sz w:val="18"/>
                <w:szCs w:val="18"/>
              </w:rPr>
            </w:pPr>
            <w:r w:rsidRPr="007227B9">
              <w:rPr>
                <w:rFonts w:ascii="Times New Roman" w:hAnsi="Times New Roman"/>
                <w:bCs/>
                <w:i/>
                <w:iCs/>
                <w:sz w:val="18"/>
                <w:szCs w:val="18"/>
              </w:rPr>
              <w:t>di cui Disabili</w:t>
            </w:r>
          </w:p>
        </w:tc>
      </w:tr>
      <w:tr w:rsidR="007227B9" w:rsidRPr="007227B9" w14:paraId="445D4D5D" w14:textId="77777777" w:rsidTr="007227B9">
        <w:trPr>
          <w:trHeight w:val="266"/>
        </w:trPr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0BA7475" w14:textId="77777777" w:rsidR="008579E8" w:rsidRPr="007227B9" w:rsidRDefault="008579E8" w:rsidP="00316F45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 w:rsidRPr="007227B9">
              <w:rPr>
                <w:rFonts w:ascii="Times New Roman" w:hAnsi="Times New Roman"/>
                <w:bCs/>
                <w:sz w:val="18"/>
                <w:szCs w:val="18"/>
              </w:rPr>
              <w:t>Alfabetizzazione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C12867F" w14:textId="77777777" w:rsidR="008579E8" w:rsidRPr="007227B9" w:rsidRDefault="008579E8" w:rsidP="00316F4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DBE6F63" w14:textId="77777777" w:rsidR="008579E8" w:rsidRPr="007227B9" w:rsidRDefault="008579E8" w:rsidP="00316F4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bottom"/>
            <w:hideMark/>
          </w:tcPr>
          <w:p w14:paraId="5DC3D3BF" w14:textId="77777777" w:rsidR="008579E8" w:rsidRPr="007227B9" w:rsidRDefault="008579E8" w:rsidP="00316F4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227B9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C9F3BBA" w14:textId="77777777" w:rsidR="008579E8" w:rsidRPr="007227B9" w:rsidRDefault="008579E8" w:rsidP="00316F4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3C31348" w14:textId="77777777" w:rsidR="008579E8" w:rsidRPr="007227B9" w:rsidRDefault="008579E8" w:rsidP="00316F4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bottom"/>
            <w:hideMark/>
          </w:tcPr>
          <w:p w14:paraId="2DC77A4A" w14:textId="77777777" w:rsidR="008579E8" w:rsidRPr="007227B9" w:rsidRDefault="008579E8" w:rsidP="00316F4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227B9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bottom"/>
            <w:hideMark/>
          </w:tcPr>
          <w:p w14:paraId="58AB2726" w14:textId="77777777" w:rsidR="008579E8" w:rsidRPr="007227B9" w:rsidRDefault="008579E8" w:rsidP="00316F4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227B9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909B479" w14:textId="77777777" w:rsidR="008579E8" w:rsidRPr="007227B9" w:rsidRDefault="008579E8" w:rsidP="00316F4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227B9" w:rsidRPr="007227B9" w14:paraId="51367536" w14:textId="77777777" w:rsidTr="007227B9">
        <w:trPr>
          <w:trHeight w:val="444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A6DC698" w14:textId="77777777" w:rsidR="008579E8" w:rsidRPr="007227B9" w:rsidRDefault="008579E8" w:rsidP="00316F45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proofErr w:type="gramStart"/>
            <w:r w:rsidRPr="007227B9">
              <w:rPr>
                <w:rFonts w:ascii="Times New Roman" w:hAnsi="Times New Roman"/>
                <w:bCs/>
                <w:sz w:val="18"/>
                <w:szCs w:val="18"/>
              </w:rPr>
              <w:t>I livello</w:t>
            </w:r>
            <w:proofErr w:type="gramEnd"/>
            <w:r w:rsidRPr="007227B9">
              <w:rPr>
                <w:rFonts w:ascii="Times New Roman" w:hAnsi="Times New Roman"/>
                <w:bCs/>
                <w:sz w:val="18"/>
                <w:szCs w:val="18"/>
              </w:rPr>
              <w:t xml:space="preserve"> - I Periodo Didattico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0689EF1" w14:textId="77777777" w:rsidR="008579E8" w:rsidRPr="007227B9" w:rsidRDefault="008579E8" w:rsidP="00316F4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8A668B3" w14:textId="77777777" w:rsidR="008579E8" w:rsidRPr="007227B9" w:rsidRDefault="008579E8" w:rsidP="00316F4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bottom"/>
            <w:hideMark/>
          </w:tcPr>
          <w:p w14:paraId="230BA3A0" w14:textId="77777777" w:rsidR="008579E8" w:rsidRPr="007227B9" w:rsidRDefault="008579E8" w:rsidP="00316F4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227B9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090E9B3" w14:textId="77777777" w:rsidR="008579E8" w:rsidRPr="007227B9" w:rsidRDefault="008579E8" w:rsidP="00316F4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26230D3" w14:textId="77777777" w:rsidR="008579E8" w:rsidRPr="007227B9" w:rsidRDefault="008579E8" w:rsidP="00316F4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bottom"/>
            <w:hideMark/>
          </w:tcPr>
          <w:p w14:paraId="2BF7DC5B" w14:textId="77777777" w:rsidR="008579E8" w:rsidRPr="007227B9" w:rsidRDefault="008579E8" w:rsidP="00316F4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227B9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bottom"/>
            <w:hideMark/>
          </w:tcPr>
          <w:p w14:paraId="5ECD5065" w14:textId="77777777" w:rsidR="008579E8" w:rsidRPr="007227B9" w:rsidRDefault="008579E8" w:rsidP="00316F4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227B9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5921B85" w14:textId="77777777" w:rsidR="008579E8" w:rsidRPr="007227B9" w:rsidRDefault="008579E8" w:rsidP="00316F4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227B9" w:rsidRPr="007227B9" w14:paraId="7765C275" w14:textId="77777777" w:rsidTr="007227B9">
        <w:trPr>
          <w:trHeight w:val="444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13B85CA" w14:textId="77777777" w:rsidR="008579E8" w:rsidRPr="007227B9" w:rsidRDefault="008579E8" w:rsidP="00316F45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proofErr w:type="gramStart"/>
            <w:r w:rsidRPr="007227B9">
              <w:rPr>
                <w:rFonts w:ascii="Times New Roman" w:hAnsi="Times New Roman"/>
                <w:bCs/>
                <w:sz w:val="18"/>
                <w:szCs w:val="18"/>
              </w:rPr>
              <w:t>I livello</w:t>
            </w:r>
            <w:proofErr w:type="gramEnd"/>
            <w:r w:rsidRPr="007227B9">
              <w:rPr>
                <w:rFonts w:ascii="Times New Roman" w:hAnsi="Times New Roman"/>
                <w:bCs/>
                <w:sz w:val="18"/>
                <w:szCs w:val="18"/>
              </w:rPr>
              <w:t xml:space="preserve"> - II Periodo Didattico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38862CF" w14:textId="77777777" w:rsidR="008579E8" w:rsidRPr="007227B9" w:rsidRDefault="008579E8" w:rsidP="00316F4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2438388" w14:textId="77777777" w:rsidR="008579E8" w:rsidRPr="007227B9" w:rsidRDefault="008579E8" w:rsidP="00316F4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bottom"/>
            <w:hideMark/>
          </w:tcPr>
          <w:p w14:paraId="6319B432" w14:textId="77777777" w:rsidR="008579E8" w:rsidRPr="007227B9" w:rsidRDefault="008579E8" w:rsidP="00316F4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227B9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C22E06A" w14:textId="77777777" w:rsidR="008579E8" w:rsidRPr="007227B9" w:rsidRDefault="008579E8" w:rsidP="00316F4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1084530" w14:textId="77777777" w:rsidR="008579E8" w:rsidRPr="007227B9" w:rsidRDefault="008579E8" w:rsidP="00316F4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bottom"/>
            <w:hideMark/>
          </w:tcPr>
          <w:p w14:paraId="0552ED86" w14:textId="77777777" w:rsidR="008579E8" w:rsidRPr="007227B9" w:rsidRDefault="008579E8" w:rsidP="00316F4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227B9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bottom"/>
            <w:hideMark/>
          </w:tcPr>
          <w:p w14:paraId="596EF22A" w14:textId="77777777" w:rsidR="008579E8" w:rsidRPr="007227B9" w:rsidRDefault="008579E8" w:rsidP="00316F4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227B9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04D0FD9" w14:textId="77777777" w:rsidR="008579E8" w:rsidRPr="007227B9" w:rsidRDefault="008579E8" w:rsidP="00316F4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227B9" w:rsidRPr="007227B9" w14:paraId="26DE8CBC" w14:textId="77777777" w:rsidTr="007227B9">
        <w:trPr>
          <w:trHeight w:val="266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5E1FF6A" w14:textId="77777777" w:rsidR="008579E8" w:rsidRPr="007227B9" w:rsidRDefault="008579E8" w:rsidP="00316F45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7227B9">
              <w:rPr>
                <w:rFonts w:ascii="Times New Roman" w:hAnsi="Times New Roman"/>
                <w:bCs/>
                <w:sz w:val="18"/>
                <w:szCs w:val="18"/>
              </w:rPr>
              <w:t>Totale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bottom"/>
            <w:hideMark/>
          </w:tcPr>
          <w:p w14:paraId="1A103132" w14:textId="77777777" w:rsidR="008579E8" w:rsidRPr="007227B9" w:rsidRDefault="008579E8" w:rsidP="00316F45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7227B9">
              <w:rPr>
                <w:rFonts w:ascii="Times New Roman" w:hAnsi="Times New Roman"/>
                <w:bCs/>
                <w:sz w:val="18"/>
                <w:szCs w:val="18"/>
              </w:rPr>
              <w:t>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bottom"/>
            <w:hideMark/>
          </w:tcPr>
          <w:p w14:paraId="7A3BFAAA" w14:textId="77777777" w:rsidR="008579E8" w:rsidRPr="007227B9" w:rsidRDefault="008579E8" w:rsidP="00316F45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7227B9">
              <w:rPr>
                <w:rFonts w:ascii="Times New Roman" w:hAnsi="Times New Roman"/>
                <w:bCs/>
                <w:sz w:val="18"/>
                <w:szCs w:val="18"/>
              </w:rPr>
              <w:t>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bottom"/>
            <w:hideMark/>
          </w:tcPr>
          <w:p w14:paraId="6A0C521A" w14:textId="77777777" w:rsidR="008579E8" w:rsidRPr="007227B9" w:rsidRDefault="008579E8" w:rsidP="00316F45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7227B9">
              <w:rPr>
                <w:rFonts w:ascii="Times New Roman" w:hAnsi="Times New Roman"/>
                <w:bCs/>
                <w:sz w:val="18"/>
                <w:szCs w:val="18"/>
              </w:rPr>
              <w:t>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bottom"/>
            <w:hideMark/>
          </w:tcPr>
          <w:p w14:paraId="75B6A382" w14:textId="77777777" w:rsidR="008579E8" w:rsidRPr="007227B9" w:rsidRDefault="008579E8" w:rsidP="00316F45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7227B9">
              <w:rPr>
                <w:rFonts w:ascii="Times New Roman" w:hAnsi="Times New Roman"/>
                <w:bCs/>
                <w:sz w:val="18"/>
                <w:szCs w:val="18"/>
              </w:rPr>
              <w:t>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bottom"/>
            <w:hideMark/>
          </w:tcPr>
          <w:p w14:paraId="7AAB99ED" w14:textId="77777777" w:rsidR="008579E8" w:rsidRPr="007227B9" w:rsidRDefault="008579E8" w:rsidP="00316F45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7227B9">
              <w:rPr>
                <w:rFonts w:ascii="Times New Roman" w:hAnsi="Times New Roman"/>
                <w:bCs/>
                <w:sz w:val="18"/>
                <w:szCs w:val="18"/>
              </w:rPr>
              <w:t>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bottom"/>
            <w:hideMark/>
          </w:tcPr>
          <w:p w14:paraId="243D01ED" w14:textId="77777777" w:rsidR="008579E8" w:rsidRPr="007227B9" w:rsidRDefault="008579E8" w:rsidP="00316F45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7227B9">
              <w:rPr>
                <w:rFonts w:ascii="Times New Roman" w:hAnsi="Times New Roman"/>
                <w:bCs/>
                <w:sz w:val="18"/>
                <w:szCs w:val="18"/>
              </w:rPr>
              <w:t>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bottom"/>
            <w:hideMark/>
          </w:tcPr>
          <w:p w14:paraId="537F9911" w14:textId="77777777" w:rsidR="008579E8" w:rsidRPr="007227B9" w:rsidRDefault="008579E8" w:rsidP="00316F45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7227B9">
              <w:rPr>
                <w:rFonts w:ascii="Times New Roman" w:hAnsi="Times New Roman"/>
                <w:bCs/>
                <w:sz w:val="18"/>
                <w:szCs w:val="18"/>
              </w:rPr>
              <w:t>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bottom"/>
            <w:hideMark/>
          </w:tcPr>
          <w:p w14:paraId="61201550" w14:textId="77777777" w:rsidR="008579E8" w:rsidRPr="007227B9" w:rsidRDefault="008579E8" w:rsidP="00316F45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7227B9">
              <w:rPr>
                <w:rFonts w:ascii="Times New Roman" w:hAnsi="Times New Roman"/>
                <w:bCs/>
                <w:sz w:val="18"/>
                <w:szCs w:val="18"/>
              </w:rPr>
              <w:t>0</w:t>
            </w:r>
          </w:p>
        </w:tc>
      </w:tr>
    </w:tbl>
    <w:p w14:paraId="42C9C6A3" w14:textId="77777777" w:rsidR="008579E8" w:rsidRPr="007227B9" w:rsidRDefault="008579E8" w:rsidP="008579E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</w:rPr>
      </w:pPr>
    </w:p>
    <w:p w14:paraId="51D639D9" w14:textId="77777777" w:rsidR="008579E8" w:rsidRPr="007227B9" w:rsidRDefault="008579E8" w:rsidP="008579E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7227B9">
        <w:rPr>
          <w:rFonts w:ascii="Times New Roman" w:hAnsi="Times New Roman"/>
          <w:sz w:val="18"/>
          <w:szCs w:val="18"/>
        </w:rPr>
        <w:br w:type="page"/>
      </w:r>
      <w:r w:rsidR="001E7856" w:rsidRPr="007227B9">
        <w:rPr>
          <w:rFonts w:ascii="Times New Roman" w:hAnsi="Times New Roman"/>
          <w:b/>
          <w:bCs/>
          <w:sz w:val="24"/>
          <w:szCs w:val="24"/>
        </w:rPr>
        <w:lastRenderedPageBreak/>
        <w:t>Dati Personale</w:t>
      </w:r>
      <w:r w:rsidRPr="007227B9">
        <w:rPr>
          <w:rFonts w:ascii="Times New Roman" w:hAnsi="Times New Roman"/>
          <w:b/>
          <w:bCs/>
          <w:sz w:val="24"/>
          <w:szCs w:val="24"/>
        </w:rPr>
        <w:t xml:space="preserve"> - Data di riferimento: 15 marzo</w:t>
      </w:r>
    </w:p>
    <w:p w14:paraId="2276237C" w14:textId="77777777" w:rsidR="008579E8" w:rsidRPr="007227B9" w:rsidRDefault="008579E8" w:rsidP="008579E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7227B9">
        <w:rPr>
          <w:rFonts w:ascii="Times New Roman" w:hAnsi="Times New Roman"/>
        </w:rPr>
        <w:t xml:space="preserve">     La situazione del personale docente e ATA (organico di fatto) in servizio può così sintetizzarsi: </w:t>
      </w:r>
    </w:p>
    <w:tbl>
      <w:tblPr>
        <w:tblW w:w="10591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8473"/>
        <w:gridCol w:w="2118"/>
      </w:tblGrid>
      <w:tr w:rsidR="008579E8" w:rsidRPr="007227B9" w14:paraId="408418BE" w14:textId="77777777" w:rsidTr="007227B9">
        <w:trPr>
          <w:jc w:val="center"/>
        </w:trPr>
        <w:tc>
          <w:tcPr>
            <w:tcW w:w="8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293C03DF" w14:textId="77777777" w:rsidR="008579E8" w:rsidRPr="007227B9" w:rsidRDefault="008579E8" w:rsidP="00316F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227B9">
              <w:rPr>
                <w:rFonts w:ascii="Times New Roman" w:hAnsi="Times New Roman"/>
              </w:rPr>
              <w:t>DIRIGENTE SCOLASTICO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7E6D41D9" w14:textId="5B7FF0E6" w:rsidR="005C2440" w:rsidRPr="007227B9" w:rsidRDefault="005C2440" w:rsidP="005C24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7227B9" w:rsidRPr="007227B9" w14:paraId="22137E87" w14:textId="77777777" w:rsidTr="007227B9">
        <w:trPr>
          <w:jc w:val="center"/>
        </w:trPr>
        <w:tc>
          <w:tcPr>
            <w:tcW w:w="8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26B6150E" w14:textId="77777777" w:rsidR="007227B9" w:rsidRPr="007227B9" w:rsidRDefault="007227B9" w:rsidP="007227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7227B9">
              <w:rPr>
                <w:rFonts w:ascii="Times New Roman" w:hAnsi="Times New Roman"/>
                <w:i/>
                <w:iCs/>
              </w:rPr>
              <w:t>N.B. in presenza di cattedra o posto esterno il docente va rilevato solo dalla scuola di titolarità del posto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3252805F" w14:textId="77777777" w:rsidR="007227B9" w:rsidRPr="007227B9" w:rsidRDefault="007227B9" w:rsidP="007227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7227B9">
              <w:rPr>
                <w:rFonts w:ascii="Times New Roman" w:hAnsi="Times New Roman"/>
              </w:rPr>
              <w:t>NUMERO</w:t>
            </w:r>
          </w:p>
        </w:tc>
      </w:tr>
      <w:tr w:rsidR="007227B9" w:rsidRPr="007227B9" w14:paraId="5967DAE1" w14:textId="77777777" w:rsidTr="007227B9">
        <w:trPr>
          <w:jc w:val="center"/>
        </w:trPr>
        <w:tc>
          <w:tcPr>
            <w:tcW w:w="8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60E9B57E" w14:textId="77777777" w:rsidR="007227B9" w:rsidRPr="007227B9" w:rsidRDefault="007227B9" w:rsidP="007227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7227B9">
              <w:rPr>
                <w:rFonts w:ascii="Times New Roman" w:hAnsi="Times New Roman"/>
              </w:rPr>
              <w:t>Insegnanti titolari a tempo indeterminato full-time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00E48250" w14:textId="18D70B4F" w:rsidR="005C2440" w:rsidRPr="007227B9" w:rsidRDefault="005C2440" w:rsidP="005C24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67</w:t>
            </w:r>
          </w:p>
        </w:tc>
      </w:tr>
      <w:tr w:rsidR="007227B9" w:rsidRPr="007227B9" w14:paraId="5C98F221" w14:textId="77777777" w:rsidTr="007227B9">
        <w:trPr>
          <w:jc w:val="center"/>
        </w:trPr>
        <w:tc>
          <w:tcPr>
            <w:tcW w:w="8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0044BCD7" w14:textId="77777777" w:rsidR="007227B9" w:rsidRPr="007227B9" w:rsidRDefault="007227B9" w:rsidP="007227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7227B9">
              <w:rPr>
                <w:rFonts w:ascii="Times New Roman" w:hAnsi="Times New Roman"/>
              </w:rPr>
              <w:t>Insegnanti titolari a tempo indeterminato part-time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680D2D8A" w14:textId="101FD8A5" w:rsidR="007227B9" w:rsidRPr="007227B9" w:rsidRDefault="005C2440" w:rsidP="007227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</w:tr>
      <w:tr w:rsidR="007227B9" w:rsidRPr="007227B9" w14:paraId="563A520E" w14:textId="77777777" w:rsidTr="007227B9">
        <w:trPr>
          <w:jc w:val="center"/>
        </w:trPr>
        <w:tc>
          <w:tcPr>
            <w:tcW w:w="8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728DD2E6" w14:textId="77777777" w:rsidR="007227B9" w:rsidRPr="007227B9" w:rsidRDefault="007227B9" w:rsidP="007227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7227B9">
              <w:rPr>
                <w:rFonts w:ascii="Times New Roman" w:hAnsi="Times New Roman"/>
              </w:rPr>
              <w:t>Insegnanti titolari di sostegno a tempo indeterminato full-time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45E0A582" w14:textId="0813DF64" w:rsidR="007227B9" w:rsidRPr="007227B9" w:rsidRDefault="005C2440" w:rsidP="007227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</w:tr>
      <w:tr w:rsidR="007227B9" w:rsidRPr="007227B9" w14:paraId="27C30260" w14:textId="77777777" w:rsidTr="007227B9">
        <w:trPr>
          <w:jc w:val="center"/>
        </w:trPr>
        <w:tc>
          <w:tcPr>
            <w:tcW w:w="8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166AB729" w14:textId="77777777" w:rsidR="007227B9" w:rsidRPr="007227B9" w:rsidRDefault="007227B9" w:rsidP="007227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7227B9">
              <w:rPr>
                <w:rFonts w:ascii="Times New Roman" w:hAnsi="Times New Roman"/>
              </w:rPr>
              <w:t>Insegnanti titolari di sostegno a tempo indeterminato part-time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17014BBB" w14:textId="732C891E" w:rsidR="007227B9" w:rsidRPr="007227B9" w:rsidRDefault="005C2440" w:rsidP="005C24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7227B9" w:rsidRPr="007227B9" w14:paraId="503EC8C5" w14:textId="77777777" w:rsidTr="007227B9">
        <w:trPr>
          <w:jc w:val="center"/>
        </w:trPr>
        <w:tc>
          <w:tcPr>
            <w:tcW w:w="8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7F3EF49D" w14:textId="77777777" w:rsidR="007227B9" w:rsidRPr="007227B9" w:rsidRDefault="007227B9" w:rsidP="007227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7227B9">
              <w:rPr>
                <w:rFonts w:ascii="Times New Roman" w:hAnsi="Times New Roman"/>
              </w:rPr>
              <w:t>Insegnanti su posto normale a tempo determinato con contratto annuale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2D3B1FC6" w14:textId="102022A9" w:rsidR="007227B9" w:rsidRPr="007227B9" w:rsidRDefault="005C2440" w:rsidP="007227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</w:tr>
      <w:tr w:rsidR="007227B9" w:rsidRPr="007227B9" w14:paraId="2AA00F73" w14:textId="77777777" w:rsidTr="007227B9">
        <w:trPr>
          <w:jc w:val="center"/>
        </w:trPr>
        <w:tc>
          <w:tcPr>
            <w:tcW w:w="8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13A8FF3E" w14:textId="77777777" w:rsidR="007227B9" w:rsidRPr="007227B9" w:rsidRDefault="007227B9" w:rsidP="007227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7227B9">
              <w:rPr>
                <w:rFonts w:ascii="Times New Roman" w:hAnsi="Times New Roman"/>
              </w:rPr>
              <w:t>Insegnanti di sostegno a tempo determinato con contratto annuale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5554A08C" w14:textId="5DACF761" w:rsidR="007227B9" w:rsidRPr="007227B9" w:rsidRDefault="005C2440" w:rsidP="007227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7227B9" w:rsidRPr="007227B9" w14:paraId="4F6DB37C" w14:textId="77777777" w:rsidTr="007227B9">
        <w:trPr>
          <w:jc w:val="center"/>
        </w:trPr>
        <w:tc>
          <w:tcPr>
            <w:tcW w:w="8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597D7A87" w14:textId="77777777" w:rsidR="007227B9" w:rsidRPr="007227B9" w:rsidRDefault="007227B9" w:rsidP="007227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7227B9">
              <w:rPr>
                <w:rFonts w:ascii="Times New Roman" w:hAnsi="Times New Roman"/>
              </w:rPr>
              <w:t xml:space="preserve">Insegnanti a tempo determinato con contratto fino al 30 </w:t>
            </w:r>
            <w:proofErr w:type="gramStart"/>
            <w:r w:rsidRPr="007227B9">
              <w:rPr>
                <w:rFonts w:ascii="Times New Roman" w:hAnsi="Times New Roman"/>
              </w:rPr>
              <w:t>Giugno</w:t>
            </w:r>
            <w:proofErr w:type="gramEnd"/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3DD27F62" w14:textId="716D746E" w:rsidR="007227B9" w:rsidRPr="007227B9" w:rsidRDefault="005C2440" w:rsidP="007227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</w:t>
            </w:r>
          </w:p>
        </w:tc>
      </w:tr>
      <w:tr w:rsidR="007227B9" w:rsidRPr="007227B9" w14:paraId="353254DE" w14:textId="77777777" w:rsidTr="007227B9">
        <w:trPr>
          <w:jc w:val="center"/>
        </w:trPr>
        <w:tc>
          <w:tcPr>
            <w:tcW w:w="8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3E8B7091" w14:textId="77777777" w:rsidR="007227B9" w:rsidRPr="007227B9" w:rsidRDefault="007227B9" w:rsidP="007227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7227B9">
              <w:rPr>
                <w:rFonts w:ascii="Times New Roman" w:hAnsi="Times New Roman"/>
              </w:rPr>
              <w:t xml:space="preserve">Insegnanti di sostegno a tempo determinato con contratto fino al 30 </w:t>
            </w:r>
            <w:proofErr w:type="gramStart"/>
            <w:r w:rsidRPr="007227B9">
              <w:rPr>
                <w:rFonts w:ascii="Times New Roman" w:hAnsi="Times New Roman"/>
              </w:rPr>
              <w:t>Giugno</w:t>
            </w:r>
            <w:proofErr w:type="gramEnd"/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066A4053" w14:textId="3A50106C" w:rsidR="007227B9" w:rsidRPr="007227B9" w:rsidRDefault="005C2440" w:rsidP="007227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</w:tr>
      <w:tr w:rsidR="007227B9" w:rsidRPr="007227B9" w14:paraId="5DF83DCC" w14:textId="77777777" w:rsidTr="007227B9">
        <w:trPr>
          <w:jc w:val="center"/>
        </w:trPr>
        <w:tc>
          <w:tcPr>
            <w:tcW w:w="8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66EEA2A3" w14:textId="77777777" w:rsidR="007227B9" w:rsidRPr="007227B9" w:rsidRDefault="007227B9" w:rsidP="007227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7227B9">
              <w:rPr>
                <w:rFonts w:ascii="Times New Roman" w:hAnsi="Times New Roman"/>
              </w:rPr>
              <w:t>Insegnanti di religione a tempo indeterminato full-time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6BE226D2" w14:textId="77777777" w:rsidR="007227B9" w:rsidRPr="007227B9" w:rsidRDefault="007227B9" w:rsidP="007227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7227B9">
              <w:rPr>
                <w:rFonts w:ascii="Times New Roman" w:hAnsi="Times New Roman"/>
              </w:rPr>
              <w:t>0</w:t>
            </w:r>
          </w:p>
        </w:tc>
      </w:tr>
      <w:tr w:rsidR="007227B9" w:rsidRPr="007227B9" w14:paraId="14A51E6F" w14:textId="77777777" w:rsidTr="007227B9">
        <w:trPr>
          <w:jc w:val="center"/>
        </w:trPr>
        <w:tc>
          <w:tcPr>
            <w:tcW w:w="8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1767B086" w14:textId="77777777" w:rsidR="007227B9" w:rsidRPr="007227B9" w:rsidRDefault="007227B9" w:rsidP="007227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7227B9">
              <w:rPr>
                <w:rFonts w:ascii="Times New Roman" w:hAnsi="Times New Roman"/>
              </w:rPr>
              <w:t>Insegnanti di religione a tempo indeterminato part-time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7FEBD05B" w14:textId="77777777" w:rsidR="007227B9" w:rsidRPr="007227B9" w:rsidRDefault="007227B9" w:rsidP="007227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7227B9">
              <w:rPr>
                <w:rFonts w:ascii="Times New Roman" w:hAnsi="Times New Roman"/>
              </w:rPr>
              <w:t>0</w:t>
            </w:r>
          </w:p>
        </w:tc>
      </w:tr>
      <w:tr w:rsidR="007227B9" w:rsidRPr="007227B9" w14:paraId="0B13E56F" w14:textId="77777777" w:rsidTr="007227B9">
        <w:trPr>
          <w:jc w:val="center"/>
        </w:trPr>
        <w:tc>
          <w:tcPr>
            <w:tcW w:w="8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1D8D470B" w14:textId="77777777" w:rsidR="007227B9" w:rsidRPr="007227B9" w:rsidRDefault="007227B9" w:rsidP="007227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7227B9">
              <w:rPr>
                <w:rFonts w:ascii="Times New Roman" w:hAnsi="Times New Roman"/>
              </w:rPr>
              <w:t>Insegnanti di religione incaricati annuali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4FEB25BF" w14:textId="189B9FB5" w:rsidR="007227B9" w:rsidRPr="007227B9" w:rsidRDefault="005C2440" w:rsidP="007227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</w:tr>
      <w:tr w:rsidR="007227B9" w:rsidRPr="007227B9" w14:paraId="0F4811C2" w14:textId="77777777" w:rsidTr="007227B9">
        <w:trPr>
          <w:jc w:val="center"/>
        </w:trPr>
        <w:tc>
          <w:tcPr>
            <w:tcW w:w="8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15558D06" w14:textId="77777777" w:rsidR="007227B9" w:rsidRPr="007227B9" w:rsidRDefault="007227B9" w:rsidP="007227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7227B9">
              <w:rPr>
                <w:rFonts w:ascii="Times New Roman" w:hAnsi="Times New Roman"/>
              </w:rPr>
              <w:t>Insegnanti su posto normale con contratto a tempo determinato su spezzone orario*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0E0FCD6A" w14:textId="77777777" w:rsidR="007227B9" w:rsidRPr="007227B9" w:rsidRDefault="007227B9" w:rsidP="007227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7227B9">
              <w:rPr>
                <w:rFonts w:ascii="Times New Roman" w:hAnsi="Times New Roman"/>
              </w:rPr>
              <w:t>0</w:t>
            </w:r>
          </w:p>
        </w:tc>
      </w:tr>
      <w:tr w:rsidR="007227B9" w:rsidRPr="007227B9" w14:paraId="1205FE07" w14:textId="77777777" w:rsidTr="007227B9">
        <w:trPr>
          <w:jc w:val="center"/>
        </w:trPr>
        <w:tc>
          <w:tcPr>
            <w:tcW w:w="8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5ADE066F" w14:textId="77777777" w:rsidR="007227B9" w:rsidRPr="007227B9" w:rsidRDefault="007227B9" w:rsidP="007227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7227B9">
              <w:rPr>
                <w:rFonts w:ascii="Times New Roman" w:hAnsi="Times New Roman"/>
              </w:rPr>
              <w:t>Insegnanti di sostegno con contratto a tempo determinato su spezzone orario*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12A9AAB1" w14:textId="77777777" w:rsidR="007227B9" w:rsidRPr="007227B9" w:rsidRDefault="007227B9" w:rsidP="007227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7227B9">
              <w:rPr>
                <w:rFonts w:ascii="Times New Roman" w:hAnsi="Times New Roman"/>
              </w:rPr>
              <w:t>0</w:t>
            </w:r>
          </w:p>
        </w:tc>
      </w:tr>
      <w:tr w:rsidR="007227B9" w:rsidRPr="007227B9" w14:paraId="18F50493" w14:textId="77777777" w:rsidTr="007227B9">
        <w:trPr>
          <w:jc w:val="center"/>
        </w:trPr>
        <w:tc>
          <w:tcPr>
            <w:tcW w:w="8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0AEF0F17" w14:textId="77777777" w:rsidR="007227B9" w:rsidRPr="007227B9" w:rsidRDefault="007227B9" w:rsidP="007227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7227B9">
              <w:rPr>
                <w:rFonts w:ascii="Times New Roman" w:hAnsi="Times New Roman"/>
                <w:i/>
                <w:iCs/>
              </w:rPr>
              <w:t>*da censire solo presso il primo contratto nel caso in cui il docente abbia più spezzoni e quindi abbia stipulato diversi contratti con altrettante scuole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10228FD8" w14:textId="77777777" w:rsidR="007227B9" w:rsidRPr="007227B9" w:rsidRDefault="007227B9" w:rsidP="007227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</w:rPr>
            </w:pPr>
          </w:p>
        </w:tc>
      </w:tr>
      <w:tr w:rsidR="007227B9" w:rsidRPr="007227B9" w14:paraId="19CBD351" w14:textId="77777777" w:rsidTr="007227B9">
        <w:trPr>
          <w:jc w:val="center"/>
        </w:trPr>
        <w:tc>
          <w:tcPr>
            <w:tcW w:w="8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0ABD2A3C" w14:textId="77777777" w:rsidR="007227B9" w:rsidRPr="007227B9" w:rsidRDefault="007227B9" w:rsidP="007227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227B9">
              <w:rPr>
                <w:rFonts w:ascii="Times New Roman" w:hAnsi="Times New Roman"/>
              </w:rPr>
              <w:t>TOTALE PERSONALE DOCENTE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160A076E" w14:textId="51E0A516" w:rsidR="007227B9" w:rsidRPr="007227B9" w:rsidRDefault="005C2440" w:rsidP="007227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128</w:t>
            </w:r>
          </w:p>
        </w:tc>
      </w:tr>
      <w:tr w:rsidR="007227B9" w:rsidRPr="007227B9" w14:paraId="3217631B" w14:textId="77777777" w:rsidTr="007227B9">
        <w:trPr>
          <w:jc w:val="center"/>
        </w:trPr>
        <w:tc>
          <w:tcPr>
            <w:tcW w:w="8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3B76816C" w14:textId="77777777" w:rsidR="007227B9" w:rsidRPr="007227B9" w:rsidRDefault="007227B9" w:rsidP="007227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</w:rPr>
            </w:pP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4C4FF283" w14:textId="77777777" w:rsidR="007227B9" w:rsidRPr="007227B9" w:rsidRDefault="007227B9" w:rsidP="007227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</w:rPr>
            </w:pPr>
          </w:p>
        </w:tc>
      </w:tr>
      <w:tr w:rsidR="007227B9" w:rsidRPr="007227B9" w14:paraId="734C7076" w14:textId="77777777" w:rsidTr="007227B9">
        <w:trPr>
          <w:jc w:val="center"/>
        </w:trPr>
        <w:tc>
          <w:tcPr>
            <w:tcW w:w="8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4641E2A4" w14:textId="77777777" w:rsidR="007227B9" w:rsidRPr="007227B9" w:rsidRDefault="007227B9" w:rsidP="007227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7227B9">
              <w:rPr>
                <w:rFonts w:ascii="Times New Roman" w:hAnsi="Times New Roman"/>
                <w:i/>
                <w:iCs/>
              </w:rPr>
              <w:t>N.B. il personale ATA va rilevato solo dalla scuola di titolarità del posto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68A093A1" w14:textId="77777777" w:rsidR="007227B9" w:rsidRPr="007227B9" w:rsidRDefault="007227B9" w:rsidP="007227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7227B9">
              <w:rPr>
                <w:rFonts w:ascii="Times New Roman" w:hAnsi="Times New Roman"/>
              </w:rPr>
              <w:t>NUMERO</w:t>
            </w:r>
          </w:p>
        </w:tc>
      </w:tr>
      <w:tr w:rsidR="007227B9" w:rsidRPr="007227B9" w14:paraId="05280B34" w14:textId="77777777" w:rsidTr="007227B9">
        <w:trPr>
          <w:jc w:val="center"/>
        </w:trPr>
        <w:tc>
          <w:tcPr>
            <w:tcW w:w="8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56834B10" w14:textId="77777777" w:rsidR="007227B9" w:rsidRPr="007227B9" w:rsidRDefault="007227B9" w:rsidP="007227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7227B9">
              <w:rPr>
                <w:rFonts w:ascii="Times New Roman" w:hAnsi="Times New Roman"/>
              </w:rPr>
              <w:t>Direttore dei Servizi Generali ed Amministrativi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05E389BF" w14:textId="1763D0E5" w:rsidR="007227B9" w:rsidRPr="007227B9" w:rsidRDefault="005C2440" w:rsidP="007227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7227B9" w:rsidRPr="007227B9" w14:paraId="1C6068A7" w14:textId="77777777" w:rsidTr="007227B9">
        <w:trPr>
          <w:jc w:val="center"/>
        </w:trPr>
        <w:tc>
          <w:tcPr>
            <w:tcW w:w="8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6C4280D0" w14:textId="77777777" w:rsidR="007227B9" w:rsidRPr="007227B9" w:rsidRDefault="007227B9" w:rsidP="007227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7227B9">
              <w:rPr>
                <w:rFonts w:ascii="Times New Roman" w:hAnsi="Times New Roman"/>
              </w:rPr>
              <w:t>Direttore dei Servizi Generali ed Amministrativi a tempo determinato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4E548ADF" w14:textId="77777777" w:rsidR="007227B9" w:rsidRPr="007227B9" w:rsidRDefault="007227B9" w:rsidP="007227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7227B9">
              <w:rPr>
                <w:rFonts w:ascii="Times New Roman" w:hAnsi="Times New Roman"/>
              </w:rPr>
              <w:t>0</w:t>
            </w:r>
          </w:p>
        </w:tc>
      </w:tr>
      <w:tr w:rsidR="007227B9" w:rsidRPr="007227B9" w14:paraId="013F12BA" w14:textId="77777777" w:rsidTr="007227B9">
        <w:trPr>
          <w:jc w:val="center"/>
        </w:trPr>
        <w:tc>
          <w:tcPr>
            <w:tcW w:w="8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399B87C4" w14:textId="77777777" w:rsidR="007227B9" w:rsidRPr="007227B9" w:rsidRDefault="007227B9" w:rsidP="007227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7227B9">
              <w:rPr>
                <w:rFonts w:ascii="Times New Roman" w:hAnsi="Times New Roman"/>
              </w:rPr>
              <w:t>Coordinatore Amministrativo e Tecnico e/o Responsabile amministrativo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1EB42D6B" w14:textId="77777777" w:rsidR="007227B9" w:rsidRPr="007227B9" w:rsidRDefault="007227B9" w:rsidP="007227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7227B9">
              <w:rPr>
                <w:rFonts w:ascii="Times New Roman" w:hAnsi="Times New Roman"/>
              </w:rPr>
              <w:t>0</w:t>
            </w:r>
          </w:p>
        </w:tc>
      </w:tr>
      <w:tr w:rsidR="007227B9" w:rsidRPr="007227B9" w14:paraId="760242C7" w14:textId="77777777" w:rsidTr="007227B9">
        <w:trPr>
          <w:jc w:val="center"/>
        </w:trPr>
        <w:tc>
          <w:tcPr>
            <w:tcW w:w="8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6BBE2D87" w14:textId="77777777" w:rsidR="007227B9" w:rsidRPr="007227B9" w:rsidRDefault="007227B9" w:rsidP="007227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7227B9">
              <w:rPr>
                <w:rFonts w:ascii="Times New Roman" w:hAnsi="Times New Roman"/>
              </w:rPr>
              <w:t>Assistenti Amministrativi a tempo indeterminato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79E58A94" w14:textId="339337DD" w:rsidR="007227B9" w:rsidRPr="007227B9" w:rsidRDefault="005C2440" w:rsidP="007227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</w:tr>
      <w:tr w:rsidR="007227B9" w:rsidRPr="007227B9" w14:paraId="25ECB185" w14:textId="77777777" w:rsidTr="007227B9">
        <w:trPr>
          <w:jc w:val="center"/>
        </w:trPr>
        <w:tc>
          <w:tcPr>
            <w:tcW w:w="8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4FC8C59A" w14:textId="77777777" w:rsidR="007227B9" w:rsidRPr="007227B9" w:rsidRDefault="007227B9" w:rsidP="007227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7227B9">
              <w:rPr>
                <w:rFonts w:ascii="Times New Roman" w:hAnsi="Times New Roman"/>
              </w:rPr>
              <w:t>Assistenti Amministrativi a tempo determinato con contratto annuale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645181C8" w14:textId="77777777" w:rsidR="007227B9" w:rsidRPr="007227B9" w:rsidRDefault="007227B9" w:rsidP="007227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7227B9">
              <w:rPr>
                <w:rFonts w:ascii="Times New Roman" w:hAnsi="Times New Roman"/>
              </w:rPr>
              <w:t>0</w:t>
            </w:r>
          </w:p>
        </w:tc>
      </w:tr>
      <w:tr w:rsidR="007227B9" w:rsidRPr="007227B9" w14:paraId="6FA1568D" w14:textId="77777777" w:rsidTr="007227B9">
        <w:trPr>
          <w:jc w:val="center"/>
        </w:trPr>
        <w:tc>
          <w:tcPr>
            <w:tcW w:w="8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04630952" w14:textId="77777777" w:rsidR="007227B9" w:rsidRPr="007227B9" w:rsidRDefault="007227B9" w:rsidP="007227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7227B9">
              <w:rPr>
                <w:rFonts w:ascii="Times New Roman" w:hAnsi="Times New Roman"/>
              </w:rPr>
              <w:t xml:space="preserve">Assistenti Amministrativi a tempo determinato con contratto fino al 30 </w:t>
            </w:r>
            <w:proofErr w:type="gramStart"/>
            <w:r w:rsidRPr="007227B9">
              <w:rPr>
                <w:rFonts w:ascii="Times New Roman" w:hAnsi="Times New Roman"/>
              </w:rPr>
              <w:t>Giugno</w:t>
            </w:r>
            <w:proofErr w:type="gramEnd"/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666945A2" w14:textId="031C7771" w:rsidR="007227B9" w:rsidRPr="007227B9" w:rsidRDefault="005C2440" w:rsidP="007227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</w:tr>
      <w:tr w:rsidR="007227B9" w:rsidRPr="007227B9" w14:paraId="0AB85F90" w14:textId="77777777" w:rsidTr="007227B9">
        <w:trPr>
          <w:jc w:val="center"/>
        </w:trPr>
        <w:tc>
          <w:tcPr>
            <w:tcW w:w="8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1B826559" w14:textId="77777777" w:rsidR="007227B9" w:rsidRPr="007227B9" w:rsidRDefault="007227B9" w:rsidP="007227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7227B9">
              <w:rPr>
                <w:rFonts w:ascii="Times New Roman" w:hAnsi="Times New Roman"/>
              </w:rPr>
              <w:t>Assistenti Tecnici a tempo indeterminato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7476C033" w14:textId="77777777" w:rsidR="007227B9" w:rsidRPr="007227B9" w:rsidRDefault="007227B9" w:rsidP="007227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7227B9">
              <w:rPr>
                <w:rFonts w:ascii="Times New Roman" w:hAnsi="Times New Roman"/>
              </w:rPr>
              <w:t>0</w:t>
            </w:r>
          </w:p>
        </w:tc>
      </w:tr>
      <w:tr w:rsidR="007227B9" w:rsidRPr="007227B9" w14:paraId="5D95810B" w14:textId="77777777" w:rsidTr="007227B9">
        <w:trPr>
          <w:jc w:val="center"/>
        </w:trPr>
        <w:tc>
          <w:tcPr>
            <w:tcW w:w="8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5E36D4AD" w14:textId="77777777" w:rsidR="007227B9" w:rsidRPr="007227B9" w:rsidRDefault="007227B9" w:rsidP="007227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7227B9">
              <w:rPr>
                <w:rFonts w:ascii="Times New Roman" w:hAnsi="Times New Roman"/>
              </w:rPr>
              <w:t>Assistenti Tecnici a tempo determinato con contratto annuale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7889E7FB" w14:textId="77777777" w:rsidR="007227B9" w:rsidRPr="007227B9" w:rsidRDefault="007227B9" w:rsidP="007227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7227B9">
              <w:rPr>
                <w:rFonts w:ascii="Times New Roman" w:hAnsi="Times New Roman"/>
              </w:rPr>
              <w:t>0</w:t>
            </w:r>
          </w:p>
        </w:tc>
      </w:tr>
      <w:tr w:rsidR="007227B9" w:rsidRPr="007227B9" w14:paraId="354EF38E" w14:textId="77777777" w:rsidTr="007227B9">
        <w:trPr>
          <w:jc w:val="center"/>
        </w:trPr>
        <w:tc>
          <w:tcPr>
            <w:tcW w:w="8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4B845C63" w14:textId="77777777" w:rsidR="007227B9" w:rsidRPr="007227B9" w:rsidRDefault="007227B9" w:rsidP="007227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7227B9">
              <w:rPr>
                <w:rFonts w:ascii="Times New Roman" w:hAnsi="Times New Roman"/>
              </w:rPr>
              <w:t xml:space="preserve">Assistenti Tecnici a tempo determinato con contratto fino al 30 </w:t>
            </w:r>
            <w:proofErr w:type="gramStart"/>
            <w:r w:rsidRPr="007227B9">
              <w:rPr>
                <w:rFonts w:ascii="Times New Roman" w:hAnsi="Times New Roman"/>
              </w:rPr>
              <w:t>Giugno</w:t>
            </w:r>
            <w:proofErr w:type="gramEnd"/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2FD91031" w14:textId="77777777" w:rsidR="007227B9" w:rsidRPr="007227B9" w:rsidRDefault="007227B9" w:rsidP="007227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7227B9">
              <w:rPr>
                <w:rFonts w:ascii="Times New Roman" w:hAnsi="Times New Roman"/>
              </w:rPr>
              <w:t>0</w:t>
            </w:r>
          </w:p>
        </w:tc>
      </w:tr>
      <w:tr w:rsidR="007227B9" w:rsidRPr="007227B9" w14:paraId="38217DAF" w14:textId="77777777" w:rsidTr="007227B9">
        <w:trPr>
          <w:jc w:val="center"/>
        </w:trPr>
        <w:tc>
          <w:tcPr>
            <w:tcW w:w="8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30E25A91" w14:textId="77777777" w:rsidR="007227B9" w:rsidRPr="007227B9" w:rsidRDefault="007227B9" w:rsidP="007227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7227B9">
              <w:rPr>
                <w:rFonts w:ascii="Times New Roman" w:hAnsi="Times New Roman"/>
              </w:rPr>
              <w:t>Collaboratori scolastici dei servizi a tempo indeterminato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76B92731" w14:textId="77777777" w:rsidR="007227B9" w:rsidRPr="007227B9" w:rsidRDefault="007227B9" w:rsidP="007227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7227B9">
              <w:rPr>
                <w:rFonts w:ascii="Times New Roman" w:hAnsi="Times New Roman"/>
              </w:rPr>
              <w:t>0</w:t>
            </w:r>
          </w:p>
        </w:tc>
      </w:tr>
      <w:tr w:rsidR="007227B9" w:rsidRPr="007227B9" w14:paraId="38D65460" w14:textId="77777777" w:rsidTr="007227B9">
        <w:trPr>
          <w:jc w:val="center"/>
        </w:trPr>
        <w:tc>
          <w:tcPr>
            <w:tcW w:w="8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77DF7837" w14:textId="77777777" w:rsidR="007227B9" w:rsidRPr="007227B9" w:rsidRDefault="007227B9" w:rsidP="007227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7227B9">
              <w:rPr>
                <w:rFonts w:ascii="Times New Roman" w:hAnsi="Times New Roman"/>
              </w:rPr>
              <w:t>Collaboratori scolastici a tempo indeterminato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5313C76C" w14:textId="4C62404A" w:rsidR="007227B9" w:rsidRPr="007227B9" w:rsidRDefault="005C2440" w:rsidP="007227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</w:tr>
      <w:tr w:rsidR="007227B9" w:rsidRPr="007227B9" w14:paraId="20E5F8C9" w14:textId="77777777" w:rsidTr="007227B9">
        <w:trPr>
          <w:jc w:val="center"/>
        </w:trPr>
        <w:tc>
          <w:tcPr>
            <w:tcW w:w="8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116FAE0F" w14:textId="77777777" w:rsidR="007227B9" w:rsidRPr="007227B9" w:rsidRDefault="007227B9" w:rsidP="007227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7227B9">
              <w:rPr>
                <w:rFonts w:ascii="Times New Roman" w:hAnsi="Times New Roman"/>
              </w:rPr>
              <w:t>Collaboratori scolastici a tempo determinato con contratto annuale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04753E5C" w14:textId="77777777" w:rsidR="007227B9" w:rsidRPr="007227B9" w:rsidRDefault="007227B9" w:rsidP="007227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7227B9">
              <w:rPr>
                <w:rFonts w:ascii="Times New Roman" w:hAnsi="Times New Roman"/>
              </w:rPr>
              <w:t>0</w:t>
            </w:r>
          </w:p>
        </w:tc>
      </w:tr>
      <w:tr w:rsidR="007227B9" w:rsidRPr="007227B9" w14:paraId="1B42AEB9" w14:textId="77777777" w:rsidTr="007227B9">
        <w:trPr>
          <w:jc w:val="center"/>
        </w:trPr>
        <w:tc>
          <w:tcPr>
            <w:tcW w:w="8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3185F4B0" w14:textId="77777777" w:rsidR="007227B9" w:rsidRPr="007227B9" w:rsidRDefault="007227B9" w:rsidP="007227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7227B9">
              <w:rPr>
                <w:rFonts w:ascii="Times New Roman" w:hAnsi="Times New Roman"/>
              </w:rPr>
              <w:t xml:space="preserve">Collaboratori scolastici a tempo determinato con contratto fino al 30 </w:t>
            </w:r>
            <w:proofErr w:type="gramStart"/>
            <w:r w:rsidRPr="007227B9">
              <w:rPr>
                <w:rFonts w:ascii="Times New Roman" w:hAnsi="Times New Roman"/>
              </w:rPr>
              <w:t>Giugno</w:t>
            </w:r>
            <w:proofErr w:type="gramEnd"/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7B08CA38" w14:textId="434F15D6" w:rsidR="007227B9" w:rsidRPr="007227B9" w:rsidRDefault="005C2440" w:rsidP="007227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</w:tr>
      <w:tr w:rsidR="007227B9" w:rsidRPr="007227B9" w14:paraId="147745C0" w14:textId="77777777" w:rsidTr="007227B9">
        <w:trPr>
          <w:jc w:val="center"/>
        </w:trPr>
        <w:tc>
          <w:tcPr>
            <w:tcW w:w="8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6835A3BB" w14:textId="77777777" w:rsidR="007227B9" w:rsidRPr="007227B9" w:rsidRDefault="007227B9" w:rsidP="007227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7227B9">
              <w:rPr>
                <w:rFonts w:ascii="Times New Roman" w:hAnsi="Times New Roman"/>
              </w:rPr>
              <w:t>Personale altri profili (guardarobiere, cuoco, infermiere) a tempo indeterminato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6CD7236F" w14:textId="77777777" w:rsidR="007227B9" w:rsidRPr="007227B9" w:rsidRDefault="007227B9" w:rsidP="007227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7227B9">
              <w:rPr>
                <w:rFonts w:ascii="Times New Roman" w:hAnsi="Times New Roman"/>
              </w:rPr>
              <w:t>0</w:t>
            </w:r>
          </w:p>
        </w:tc>
      </w:tr>
      <w:tr w:rsidR="007227B9" w:rsidRPr="007227B9" w14:paraId="204C2799" w14:textId="77777777" w:rsidTr="007227B9">
        <w:trPr>
          <w:jc w:val="center"/>
        </w:trPr>
        <w:tc>
          <w:tcPr>
            <w:tcW w:w="8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3EBB83EF" w14:textId="77777777" w:rsidR="007227B9" w:rsidRPr="007227B9" w:rsidRDefault="007227B9" w:rsidP="007227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7227B9">
              <w:rPr>
                <w:rFonts w:ascii="Times New Roman" w:hAnsi="Times New Roman"/>
              </w:rPr>
              <w:t>Personale altri profili (guardarobiere, cuoco, infermiere) a tempo determinato con contratto annuale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3AC12F9B" w14:textId="77777777" w:rsidR="007227B9" w:rsidRPr="007227B9" w:rsidRDefault="007227B9" w:rsidP="007227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7227B9">
              <w:rPr>
                <w:rFonts w:ascii="Times New Roman" w:hAnsi="Times New Roman"/>
              </w:rPr>
              <w:t>0</w:t>
            </w:r>
          </w:p>
        </w:tc>
      </w:tr>
      <w:tr w:rsidR="007227B9" w:rsidRPr="007227B9" w14:paraId="165B9090" w14:textId="77777777" w:rsidTr="007227B9">
        <w:trPr>
          <w:jc w:val="center"/>
        </w:trPr>
        <w:tc>
          <w:tcPr>
            <w:tcW w:w="8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2497EDB4" w14:textId="77777777" w:rsidR="007227B9" w:rsidRPr="007227B9" w:rsidRDefault="007227B9" w:rsidP="007227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7227B9">
              <w:rPr>
                <w:rFonts w:ascii="Times New Roman" w:hAnsi="Times New Roman"/>
              </w:rPr>
              <w:t xml:space="preserve">Personale altri profili (guardarobiere, cuoco, infermiere) a tempo determinato con contratto fino al 30 </w:t>
            </w:r>
            <w:proofErr w:type="gramStart"/>
            <w:r w:rsidRPr="007227B9">
              <w:rPr>
                <w:rFonts w:ascii="Times New Roman" w:hAnsi="Times New Roman"/>
              </w:rPr>
              <w:t>Giugno</w:t>
            </w:r>
            <w:proofErr w:type="gramEnd"/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7386D30D" w14:textId="77777777" w:rsidR="007227B9" w:rsidRPr="007227B9" w:rsidRDefault="007227B9" w:rsidP="007227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7227B9">
              <w:rPr>
                <w:rFonts w:ascii="Times New Roman" w:hAnsi="Times New Roman"/>
              </w:rPr>
              <w:t>0</w:t>
            </w:r>
          </w:p>
        </w:tc>
      </w:tr>
      <w:tr w:rsidR="007227B9" w:rsidRPr="007227B9" w14:paraId="10D90FAB" w14:textId="77777777" w:rsidTr="007227B9">
        <w:trPr>
          <w:jc w:val="center"/>
        </w:trPr>
        <w:tc>
          <w:tcPr>
            <w:tcW w:w="8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51C59B16" w14:textId="77777777" w:rsidR="007227B9" w:rsidRPr="007227B9" w:rsidRDefault="007227B9" w:rsidP="007227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7227B9">
              <w:rPr>
                <w:rFonts w:ascii="Times New Roman" w:hAnsi="Times New Roman"/>
              </w:rPr>
              <w:t>Personale ATA a tempo indeterminato part-time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24DB6C5E" w14:textId="0AC9CEFF" w:rsidR="007227B9" w:rsidRPr="007227B9" w:rsidRDefault="005C2440" w:rsidP="007227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7227B9" w:rsidRPr="007227B9" w14:paraId="13A152F9" w14:textId="77777777" w:rsidTr="007227B9">
        <w:trPr>
          <w:jc w:val="center"/>
        </w:trPr>
        <w:tc>
          <w:tcPr>
            <w:tcW w:w="8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723ACB77" w14:textId="77777777" w:rsidR="007227B9" w:rsidRPr="007227B9" w:rsidRDefault="007227B9" w:rsidP="007227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227B9">
              <w:rPr>
                <w:rFonts w:ascii="Times New Roman" w:hAnsi="Times New Roman"/>
              </w:rPr>
              <w:t>TOTALE PERSONALE ATA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549C84D9" w14:textId="041E9ECF" w:rsidR="007227B9" w:rsidRPr="007227B9" w:rsidRDefault="005C2440" w:rsidP="007227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</w:t>
            </w:r>
          </w:p>
        </w:tc>
      </w:tr>
    </w:tbl>
    <w:p w14:paraId="2EF8E1A4" w14:textId="77777777" w:rsidR="008579E8" w:rsidRPr="007227B9" w:rsidRDefault="008579E8" w:rsidP="008579E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14:paraId="1CF5197C" w14:textId="77777777" w:rsidR="007227B9" w:rsidRDefault="007227B9" w:rsidP="008579E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01DF79C6" w14:textId="77777777" w:rsidR="007227B9" w:rsidRDefault="007227B9" w:rsidP="008579E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754F5E98" w14:textId="77777777" w:rsidR="007227B9" w:rsidRDefault="007227B9" w:rsidP="008579E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00ECD9DF" w14:textId="77777777" w:rsidR="007227B9" w:rsidRDefault="007227B9" w:rsidP="008579E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196EF2BE" w14:textId="77777777" w:rsidR="008579E8" w:rsidRPr="007227B9" w:rsidRDefault="008579E8" w:rsidP="008579E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7227B9">
        <w:rPr>
          <w:rFonts w:ascii="Times New Roman" w:hAnsi="Times New Roman"/>
          <w:b/>
          <w:bCs/>
          <w:sz w:val="24"/>
          <w:szCs w:val="24"/>
        </w:rPr>
        <w:lastRenderedPageBreak/>
        <w:t>Conto Finanziario (</w:t>
      </w:r>
      <w:proofErr w:type="spellStart"/>
      <w:r w:rsidRPr="007227B9">
        <w:rPr>
          <w:rFonts w:ascii="Times New Roman" w:hAnsi="Times New Roman"/>
          <w:b/>
          <w:bCs/>
          <w:sz w:val="24"/>
          <w:szCs w:val="24"/>
        </w:rPr>
        <w:t>Mod</w:t>
      </w:r>
      <w:proofErr w:type="spellEnd"/>
      <w:r w:rsidRPr="007227B9">
        <w:rPr>
          <w:rFonts w:ascii="Times New Roman" w:hAnsi="Times New Roman"/>
          <w:b/>
          <w:bCs/>
          <w:sz w:val="24"/>
          <w:szCs w:val="24"/>
        </w:rPr>
        <w:t>. H)</w:t>
      </w:r>
    </w:p>
    <w:p w14:paraId="50631560" w14:textId="77777777" w:rsidR="008579E8" w:rsidRPr="007227B9" w:rsidRDefault="008579E8" w:rsidP="008579E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7227B9">
        <w:rPr>
          <w:rFonts w:ascii="Times New Roman" w:hAnsi="Times New Roman"/>
        </w:rPr>
        <w:t>In base alle scritture registrate nei libri contabili ed alla documentazione messa a disposizione, tenendo conto altresì delle informazioni contenute nella relazione predisposta dal Dirigente scolastico in merito all'andamento della gestione dell'istituzione scolastica, i Revisori hanno proceduto all'esame dei vari aggregati di entrata e di spesa, ai relativi accertamenti ed impegni, nonché alla verifica delle entrate riscosse e dei pagamenti eseguiti durante l'esercizio; danno atto che il conto consuntivo .... presenta le seguenti risultanze:</w:t>
      </w:r>
    </w:p>
    <w:p w14:paraId="0437EB9E" w14:textId="77777777" w:rsidR="007227B9" w:rsidRDefault="007227B9" w:rsidP="008579E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14:paraId="7056BF32" w14:textId="77777777" w:rsidR="008579E8" w:rsidRPr="007227B9" w:rsidRDefault="008579E8" w:rsidP="008579E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7227B9">
        <w:rPr>
          <w:rFonts w:ascii="Times New Roman" w:hAnsi="Times New Roman"/>
        </w:rPr>
        <w:t>1) ENTRATE</w:t>
      </w:r>
    </w:p>
    <w:tbl>
      <w:tblPr>
        <w:tblW w:w="10835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6299"/>
        <w:gridCol w:w="1560"/>
        <w:gridCol w:w="1559"/>
        <w:gridCol w:w="1417"/>
      </w:tblGrid>
      <w:tr w:rsidR="008579E8" w:rsidRPr="007227B9" w14:paraId="54880D6C" w14:textId="77777777" w:rsidTr="00316F45">
        <w:trPr>
          <w:jc w:val="center"/>
        </w:trPr>
        <w:tc>
          <w:tcPr>
            <w:tcW w:w="6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4AF1E736" w14:textId="77777777" w:rsidR="008579E8" w:rsidRPr="007227B9" w:rsidRDefault="008579E8" w:rsidP="00316F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227B9">
              <w:rPr>
                <w:rFonts w:ascii="Times New Roman" w:hAnsi="Times New Roman"/>
                <w:sz w:val="18"/>
                <w:szCs w:val="18"/>
              </w:rPr>
              <w:t>Aggregato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3D3FDACF" w14:textId="77777777" w:rsidR="008579E8" w:rsidRPr="007227B9" w:rsidRDefault="008579E8" w:rsidP="00316F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227B9">
              <w:rPr>
                <w:rFonts w:ascii="Times New Roman" w:hAnsi="Times New Roman"/>
                <w:sz w:val="18"/>
                <w:szCs w:val="18"/>
              </w:rPr>
              <w:t>Programmazione Definitiva (a)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55BA0905" w14:textId="77777777" w:rsidR="008579E8" w:rsidRPr="007227B9" w:rsidRDefault="008579E8" w:rsidP="00316F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227B9">
              <w:rPr>
                <w:rFonts w:ascii="Times New Roman" w:hAnsi="Times New Roman"/>
                <w:sz w:val="18"/>
                <w:szCs w:val="18"/>
              </w:rPr>
              <w:t xml:space="preserve">Somme Accertate (b)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5CF8EC24" w14:textId="77777777" w:rsidR="008579E8" w:rsidRPr="007227B9" w:rsidRDefault="008579E8" w:rsidP="00316F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227B9">
              <w:rPr>
                <w:rFonts w:ascii="Times New Roman" w:hAnsi="Times New Roman"/>
                <w:sz w:val="18"/>
                <w:szCs w:val="18"/>
              </w:rPr>
              <w:t>% Disponibilità (b/a)</w:t>
            </w:r>
          </w:p>
        </w:tc>
      </w:tr>
      <w:tr w:rsidR="008579E8" w:rsidRPr="007227B9" w14:paraId="105ADAC1" w14:textId="77777777" w:rsidTr="00316F45">
        <w:trPr>
          <w:jc w:val="center"/>
        </w:trPr>
        <w:tc>
          <w:tcPr>
            <w:tcW w:w="6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0277DB1B" w14:textId="77777777" w:rsidR="008579E8" w:rsidRPr="007227B9" w:rsidRDefault="008579E8" w:rsidP="00316F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227B9">
              <w:rPr>
                <w:rFonts w:ascii="Times New Roman" w:hAnsi="Times New Roman"/>
                <w:sz w:val="18"/>
                <w:szCs w:val="18"/>
              </w:rPr>
              <w:t xml:space="preserve">01-Avanzo di amministrazione presunto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4B1D3961" w14:textId="680FB591" w:rsidR="008579E8" w:rsidRPr="007227B9" w:rsidRDefault="006C2279" w:rsidP="00316F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Helvetica-Bold" w:hAnsi="Helvetica-Bold"/>
                <w:b/>
                <w:bCs/>
                <w:color w:val="000000"/>
                <w:sz w:val="14"/>
                <w:szCs w:val="14"/>
              </w:rPr>
              <w:t>462.364,26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3B2F1C47" w14:textId="77777777" w:rsidR="008579E8" w:rsidRPr="007227B9" w:rsidRDefault="008579E8" w:rsidP="00316F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195C98B3" w14:textId="25A63D90" w:rsidR="008579E8" w:rsidRPr="007227B9" w:rsidRDefault="008579E8" w:rsidP="00316F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227B9" w:rsidRPr="007227B9" w14:paraId="008B962A" w14:textId="77777777" w:rsidTr="007227B9">
        <w:trPr>
          <w:jc w:val="center"/>
        </w:trPr>
        <w:tc>
          <w:tcPr>
            <w:tcW w:w="6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0886DBC8" w14:textId="77777777" w:rsidR="008579E8" w:rsidRPr="007227B9" w:rsidRDefault="008579E8" w:rsidP="00316F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227B9">
              <w:rPr>
                <w:rFonts w:ascii="Times New Roman" w:hAnsi="Times New Roman"/>
                <w:sz w:val="18"/>
                <w:szCs w:val="18"/>
              </w:rPr>
              <w:t>02-Finanziamenti dall’Unione europea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38AA4DF1" w14:textId="360EB29C" w:rsidR="008579E8" w:rsidRPr="007227B9" w:rsidRDefault="006C2279" w:rsidP="00316F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Helvetica-Bold" w:hAnsi="Helvetica-Bold"/>
                <w:b/>
                <w:bCs/>
                <w:color w:val="000000"/>
                <w:sz w:val="14"/>
                <w:szCs w:val="14"/>
              </w:rPr>
              <w:t xml:space="preserve">88.099,38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787CD88F" w14:textId="26E3E956" w:rsidR="008579E8" w:rsidRPr="007227B9" w:rsidRDefault="006C2279" w:rsidP="00316F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Helvetica-Bold" w:hAnsi="Helvetica-Bold"/>
                <w:b/>
                <w:bCs/>
                <w:color w:val="000000"/>
                <w:sz w:val="14"/>
                <w:szCs w:val="14"/>
              </w:rPr>
              <w:t>88.099,38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688CE720" w14:textId="490C8067" w:rsidR="00D23449" w:rsidRPr="007227B9" w:rsidRDefault="00D23449" w:rsidP="00D234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227B9" w:rsidRPr="007227B9" w14:paraId="5B3981B0" w14:textId="77777777" w:rsidTr="007227B9">
        <w:trPr>
          <w:jc w:val="center"/>
        </w:trPr>
        <w:tc>
          <w:tcPr>
            <w:tcW w:w="6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060C6D14" w14:textId="77777777" w:rsidR="008579E8" w:rsidRPr="007227B9" w:rsidRDefault="008579E8" w:rsidP="00316F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227B9">
              <w:rPr>
                <w:rFonts w:ascii="Times New Roman" w:hAnsi="Times New Roman"/>
                <w:sz w:val="18"/>
                <w:szCs w:val="18"/>
              </w:rPr>
              <w:t xml:space="preserve">03-Finanziamenti dello Stato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25C14500" w14:textId="060F814E" w:rsidR="008579E8" w:rsidRPr="007227B9" w:rsidRDefault="006C2279" w:rsidP="00316F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Helvetica-Bold" w:hAnsi="Helvetica-Bold"/>
                <w:b/>
                <w:bCs/>
                <w:color w:val="000000"/>
                <w:sz w:val="14"/>
                <w:szCs w:val="14"/>
              </w:rPr>
              <w:t>124.862,09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0280E0D6" w14:textId="2C41A8A4" w:rsidR="008579E8" w:rsidRPr="007227B9" w:rsidRDefault="006C2279" w:rsidP="00316F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Helvetica-Bold" w:hAnsi="Helvetica-Bold"/>
                <w:b/>
                <w:bCs/>
                <w:color w:val="000000"/>
                <w:sz w:val="14"/>
                <w:szCs w:val="14"/>
              </w:rPr>
              <w:t>124.862,09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253E1F0A" w14:textId="7FA6DE02" w:rsidR="008579E8" w:rsidRPr="007227B9" w:rsidRDefault="008579E8" w:rsidP="00316F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227B9" w:rsidRPr="007227B9" w14:paraId="4A465C27" w14:textId="77777777" w:rsidTr="007227B9">
        <w:trPr>
          <w:jc w:val="center"/>
        </w:trPr>
        <w:tc>
          <w:tcPr>
            <w:tcW w:w="6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483114DE" w14:textId="77777777" w:rsidR="008579E8" w:rsidRPr="007227B9" w:rsidRDefault="008579E8" w:rsidP="00316F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227B9">
              <w:rPr>
                <w:rFonts w:ascii="Times New Roman" w:hAnsi="Times New Roman"/>
                <w:sz w:val="18"/>
                <w:szCs w:val="18"/>
              </w:rPr>
              <w:t xml:space="preserve">04-Finanziamenti della Regione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1DFA553A" w14:textId="208F1410" w:rsidR="008579E8" w:rsidRPr="007227B9" w:rsidRDefault="008579E8" w:rsidP="00316F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27A45DF9" w14:textId="456075AC" w:rsidR="008579E8" w:rsidRPr="007227B9" w:rsidRDefault="008579E8" w:rsidP="00316F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67B5F35E" w14:textId="5D9C045E" w:rsidR="008579E8" w:rsidRPr="007227B9" w:rsidRDefault="008579E8" w:rsidP="00316F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227B9" w:rsidRPr="007227B9" w14:paraId="13D64AD3" w14:textId="77777777" w:rsidTr="007227B9">
        <w:trPr>
          <w:jc w:val="center"/>
        </w:trPr>
        <w:tc>
          <w:tcPr>
            <w:tcW w:w="6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084A1971" w14:textId="77777777" w:rsidR="008579E8" w:rsidRPr="007227B9" w:rsidRDefault="008579E8" w:rsidP="00316F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227B9">
              <w:rPr>
                <w:rFonts w:ascii="Times New Roman" w:hAnsi="Times New Roman"/>
                <w:sz w:val="18"/>
                <w:szCs w:val="18"/>
              </w:rPr>
              <w:t>05-Finanziamenti da Enti locali o da altre Istituzioni pubbliche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1DBEAC4A" w14:textId="1E0A3898" w:rsidR="008579E8" w:rsidRPr="007227B9" w:rsidRDefault="006C2279" w:rsidP="00316F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Helvetica-Bold" w:hAnsi="Helvetica-Bold"/>
                <w:b/>
                <w:bCs/>
                <w:color w:val="000000"/>
                <w:sz w:val="14"/>
                <w:szCs w:val="14"/>
              </w:rPr>
              <w:t>235.445,30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36E45B1D" w14:textId="7BF54C05" w:rsidR="008579E8" w:rsidRPr="007227B9" w:rsidRDefault="006C2279" w:rsidP="00316F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Helvetica-Bold" w:hAnsi="Helvetica-Bold"/>
                <w:b/>
                <w:bCs/>
                <w:color w:val="000000"/>
                <w:sz w:val="14"/>
                <w:szCs w:val="14"/>
              </w:rPr>
              <w:t>235.445,30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71884545" w14:textId="3F9FF6D3" w:rsidR="008579E8" w:rsidRPr="007227B9" w:rsidRDefault="008579E8" w:rsidP="00316F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227B9" w:rsidRPr="007227B9" w14:paraId="7B982163" w14:textId="77777777" w:rsidTr="007227B9">
        <w:trPr>
          <w:jc w:val="center"/>
        </w:trPr>
        <w:tc>
          <w:tcPr>
            <w:tcW w:w="6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1F0143B7" w14:textId="77777777" w:rsidR="008579E8" w:rsidRPr="007227B9" w:rsidRDefault="008579E8" w:rsidP="00316F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227B9">
              <w:rPr>
                <w:rFonts w:ascii="Times New Roman" w:hAnsi="Times New Roman"/>
                <w:sz w:val="18"/>
                <w:szCs w:val="18"/>
              </w:rPr>
              <w:t>06-Contributi da privati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0E8F8CC4" w14:textId="50C702A7" w:rsidR="008579E8" w:rsidRPr="007227B9" w:rsidRDefault="006C2279" w:rsidP="00316F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Helvetica-Bold" w:hAnsi="Helvetica-Bold"/>
                <w:b/>
                <w:bCs/>
                <w:color w:val="000000"/>
                <w:sz w:val="14"/>
                <w:szCs w:val="14"/>
              </w:rPr>
              <w:t>500.278,65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3417E10B" w14:textId="4777D07F" w:rsidR="008579E8" w:rsidRPr="007227B9" w:rsidRDefault="006C2279" w:rsidP="00316F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Helvetica-Bold" w:hAnsi="Helvetica-Bold"/>
                <w:b/>
                <w:bCs/>
                <w:color w:val="000000"/>
                <w:sz w:val="14"/>
                <w:szCs w:val="14"/>
              </w:rPr>
              <w:t>500.278,65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1321326C" w14:textId="76CCDF7B" w:rsidR="008579E8" w:rsidRPr="007227B9" w:rsidRDefault="008579E8" w:rsidP="00316F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227B9" w:rsidRPr="007227B9" w14:paraId="61022414" w14:textId="77777777" w:rsidTr="007227B9">
        <w:trPr>
          <w:jc w:val="center"/>
        </w:trPr>
        <w:tc>
          <w:tcPr>
            <w:tcW w:w="6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1645D019" w14:textId="77777777" w:rsidR="008579E8" w:rsidRPr="007227B9" w:rsidRDefault="008579E8" w:rsidP="00316F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227B9">
              <w:rPr>
                <w:rFonts w:ascii="Times New Roman" w:hAnsi="Times New Roman"/>
                <w:sz w:val="18"/>
                <w:szCs w:val="18"/>
              </w:rPr>
              <w:t>07-Proventi da gestioni economiche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0F4D0FC0" w14:textId="635CBF11" w:rsidR="008579E8" w:rsidRPr="007227B9" w:rsidRDefault="008579E8" w:rsidP="00316F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1A61E2DD" w14:textId="4E425FA9" w:rsidR="008579E8" w:rsidRPr="007227B9" w:rsidRDefault="008579E8" w:rsidP="00316F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3848EEE9" w14:textId="2CA661ED" w:rsidR="008579E8" w:rsidRPr="007227B9" w:rsidRDefault="008579E8" w:rsidP="00316F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227B9" w:rsidRPr="007227B9" w14:paraId="7C3704C6" w14:textId="77777777" w:rsidTr="007227B9">
        <w:trPr>
          <w:jc w:val="center"/>
        </w:trPr>
        <w:tc>
          <w:tcPr>
            <w:tcW w:w="6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2A2EFF64" w14:textId="77777777" w:rsidR="008579E8" w:rsidRPr="007227B9" w:rsidRDefault="008579E8" w:rsidP="00316F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227B9">
              <w:rPr>
                <w:rFonts w:ascii="Times New Roman" w:hAnsi="Times New Roman"/>
                <w:sz w:val="18"/>
                <w:szCs w:val="18"/>
              </w:rPr>
              <w:t>08-Rimborsi e restituzione somme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680856EC" w14:textId="3AF11E56" w:rsidR="008579E8" w:rsidRPr="007227B9" w:rsidRDefault="008579E8" w:rsidP="00316F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22FB9366" w14:textId="781AE5DC" w:rsidR="008579E8" w:rsidRPr="007227B9" w:rsidRDefault="008579E8" w:rsidP="00316F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2852669B" w14:textId="06079ED6" w:rsidR="008579E8" w:rsidRPr="007227B9" w:rsidRDefault="008579E8" w:rsidP="00316F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227B9" w:rsidRPr="007227B9" w14:paraId="5F566701" w14:textId="77777777" w:rsidTr="007227B9">
        <w:trPr>
          <w:jc w:val="center"/>
        </w:trPr>
        <w:tc>
          <w:tcPr>
            <w:tcW w:w="6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65BF102C" w14:textId="77777777" w:rsidR="008579E8" w:rsidRPr="007227B9" w:rsidRDefault="008579E8" w:rsidP="00316F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227B9">
              <w:rPr>
                <w:rFonts w:ascii="Times New Roman" w:hAnsi="Times New Roman"/>
                <w:sz w:val="18"/>
                <w:szCs w:val="18"/>
              </w:rPr>
              <w:t>09-Alienazione di beni materiali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6DDC45B8" w14:textId="6FD1C69D" w:rsidR="008579E8" w:rsidRPr="007227B9" w:rsidRDefault="008579E8" w:rsidP="00316F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366B869A" w14:textId="4F2594FE" w:rsidR="008579E8" w:rsidRPr="007227B9" w:rsidRDefault="008579E8" w:rsidP="00316F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56178501" w14:textId="6D653422" w:rsidR="008579E8" w:rsidRPr="007227B9" w:rsidRDefault="008579E8" w:rsidP="00316F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227B9" w:rsidRPr="007227B9" w14:paraId="357D5FEC" w14:textId="77777777" w:rsidTr="007227B9">
        <w:trPr>
          <w:jc w:val="center"/>
        </w:trPr>
        <w:tc>
          <w:tcPr>
            <w:tcW w:w="6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10BA83EF" w14:textId="77777777" w:rsidR="008579E8" w:rsidRPr="007227B9" w:rsidRDefault="008579E8" w:rsidP="00316F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227B9">
              <w:rPr>
                <w:rFonts w:ascii="Times New Roman" w:hAnsi="Times New Roman"/>
                <w:sz w:val="18"/>
                <w:szCs w:val="18"/>
              </w:rPr>
              <w:t>10-Alienazione di beni immateriali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5E6410E2" w14:textId="4395ECF7" w:rsidR="008579E8" w:rsidRPr="007227B9" w:rsidRDefault="008579E8" w:rsidP="00316F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3FE89C9F" w14:textId="5DBD55EA" w:rsidR="008579E8" w:rsidRPr="007227B9" w:rsidRDefault="008579E8" w:rsidP="00316F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59CD5687" w14:textId="5E8DE5A0" w:rsidR="008579E8" w:rsidRPr="007227B9" w:rsidRDefault="008579E8" w:rsidP="00316F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227B9" w:rsidRPr="007227B9" w14:paraId="585D2207" w14:textId="77777777" w:rsidTr="007227B9">
        <w:trPr>
          <w:jc w:val="center"/>
        </w:trPr>
        <w:tc>
          <w:tcPr>
            <w:tcW w:w="6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25D5A346" w14:textId="77777777" w:rsidR="008579E8" w:rsidRPr="007227B9" w:rsidRDefault="008579E8" w:rsidP="00316F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227B9">
              <w:rPr>
                <w:rFonts w:ascii="Times New Roman" w:hAnsi="Times New Roman"/>
                <w:sz w:val="18"/>
                <w:szCs w:val="18"/>
              </w:rPr>
              <w:t>11-Sponsor e utilizzo locali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0FE5734C" w14:textId="376AA2ED" w:rsidR="008579E8" w:rsidRPr="007227B9" w:rsidRDefault="008579E8" w:rsidP="00316F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7084ED4B" w14:textId="69B09C57" w:rsidR="008579E8" w:rsidRPr="007227B9" w:rsidRDefault="008579E8" w:rsidP="00316F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36904969" w14:textId="04AF0CE9" w:rsidR="008579E8" w:rsidRPr="007227B9" w:rsidRDefault="008579E8" w:rsidP="00316F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C2279" w:rsidRPr="007227B9" w14:paraId="7439513F" w14:textId="77777777" w:rsidTr="007227B9">
        <w:trPr>
          <w:jc w:val="center"/>
        </w:trPr>
        <w:tc>
          <w:tcPr>
            <w:tcW w:w="6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07EF3B11" w14:textId="77777777" w:rsidR="006C2279" w:rsidRPr="007227B9" w:rsidRDefault="006C2279" w:rsidP="006C22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227B9">
              <w:rPr>
                <w:rFonts w:ascii="Times New Roman" w:hAnsi="Times New Roman"/>
                <w:sz w:val="18"/>
                <w:szCs w:val="18"/>
              </w:rPr>
              <w:t>12-Altre entrate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7FB9AA74" w14:textId="1C128E8F" w:rsidR="006C2279" w:rsidRPr="006C2279" w:rsidRDefault="006C2279" w:rsidP="006C22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Helvetica-Bold" w:hAnsi="Helvetica-Bold"/>
                <w:b/>
                <w:bCs/>
                <w:color w:val="000000"/>
                <w:sz w:val="14"/>
                <w:szCs w:val="14"/>
              </w:rPr>
            </w:pPr>
            <w:r w:rsidRPr="006C2279">
              <w:rPr>
                <w:rFonts w:ascii="Helvetica-Bold" w:hAnsi="Helvetica-Bold"/>
                <w:b/>
                <w:bCs/>
                <w:color w:val="000000"/>
                <w:sz w:val="14"/>
                <w:szCs w:val="14"/>
              </w:rPr>
              <w:t>7,88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10CD1596" w14:textId="5218A80F" w:rsidR="006C2279" w:rsidRPr="007227B9" w:rsidRDefault="006C2279" w:rsidP="006C22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C2279">
              <w:rPr>
                <w:rFonts w:ascii="Helvetica-Bold" w:hAnsi="Helvetica-Bold"/>
                <w:b/>
                <w:bCs/>
                <w:color w:val="000000"/>
                <w:sz w:val="14"/>
                <w:szCs w:val="14"/>
              </w:rPr>
              <w:t>7,88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26C1CF45" w14:textId="4A8EFBB2" w:rsidR="006C2279" w:rsidRPr="007227B9" w:rsidRDefault="006C2279" w:rsidP="006C22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C2279" w:rsidRPr="007227B9" w14:paraId="03610F5D" w14:textId="77777777" w:rsidTr="007227B9">
        <w:trPr>
          <w:jc w:val="center"/>
        </w:trPr>
        <w:tc>
          <w:tcPr>
            <w:tcW w:w="6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55EECD27" w14:textId="77777777" w:rsidR="006C2279" w:rsidRPr="007227B9" w:rsidRDefault="006C2279" w:rsidP="006C22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227B9">
              <w:rPr>
                <w:rFonts w:ascii="Times New Roman" w:hAnsi="Times New Roman"/>
                <w:sz w:val="18"/>
                <w:szCs w:val="18"/>
              </w:rPr>
              <w:t>13-Mutui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45414754" w14:textId="50A504B5" w:rsidR="006C2279" w:rsidRPr="007227B9" w:rsidRDefault="006C2279" w:rsidP="006C22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745A4C83" w14:textId="17CA8D8C" w:rsidR="006C2279" w:rsidRPr="007227B9" w:rsidRDefault="006C2279" w:rsidP="006C22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4736261D" w14:textId="6A5AA637" w:rsidR="006C2279" w:rsidRPr="007227B9" w:rsidRDefault="006C2279" w:rsidP="006C22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C2279" w:rsidRPr="007227B9" w14:paraId="6B94132A" w14:textId="77777777" w:rsidTr="00E05EF4">
        <w:trPr>
          <w:jc w:val="center"/>
        </w:trPr>
        <w:tc>
          <w:tcPr>
            <w:tcW w:w="6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3D971AAF" w14:textId="77777777" w:rsidR="006C2279" w:rsidRPr="007227B9" w:rsidRDefault="006C2279" w:rsidP="006C22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227B9">
              <w:rPr>
                <w:rFonts w:ascii="Times New Roman" w:hAnsi="Times New Roman"/>
                <w:b/>
                <w:bCs/>
                <w:sz w:val="18"/>
                <w:szCs w:val="18"/>
              </w:rPr>
              <w:t>TOTALE ENTRATE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68E77261" w14:textId="21C9E2E4" w:rsidR="006C2279" w:rsidRPr="007227B9" w:rsidRDefault="006C2279" w:rsidP="006C22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Helvetica-Bold" w:hAnsi="Helvetica-Bold"/>
                <w:b/>
                <w:bCs/>
                <w:color w:val="000000"/>
                <w:sz w:val="15"/>
                <w:szCs w:val="15"/>
              </w:rPr>
              <w:t>1.411.057,56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121BE608" w14:textId="33A311B4" w:rsidR="006C2279" w:rsidRPr="007227B9" w:rsidRDefault="006C2279" w:rsidP="006C22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Helvetica-Bold" w:hAnsi="Helvetica-Bold"/>
                <w:b/>
                <w:bCs/>
                <w:color w:val="000000"/>
                <w:sz w:val="15"/>
                <w:szCs w:val="15"/>
              </w:rPr>
              <w:t>948.693,30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53547EDF" w14:textId="32A781EB" w:rsidR="006C2279" w:rsidRPr="007227B9" w:rsidRDefault="006C2279" w:rsidP="006C22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C2279" w:rsidRPr="007227B9" w14:paraId="4F316BA4" w14:textId="77777777" w:rsidTr="00E05EF4">
        <w:trPr>
          <w:jc w:val="center"/>
        </w:trPr>
        <w:tc>
          <w:tcPr>
            <w:tcW w:w="6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2AB03083" w14:textId="77777777" w:rsidR="006C2279" w:rsidRPr="007227B9" w:rsidRDefault="006C2279" w:rsidP="006C22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7227B9">
              <w:rPr>
                <w:rFonts w:ascii="Times New Roman" w:hAnsi="Times New Roman"/>
                <w:b/>
                <w:bCs/>
                <w:sz w:val="18"/>
                <w:szCs w:val="18"/>
              </w:rPr>
              <w:t>Disavanzo di competenza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4441EDFA" w14:textId="77777777" w:rsidR="006C2279" w:rsidRPr="007227B9" w:rsidRDefault="006C2279" w:rsidP="006C22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3053683D" w14:textId="0730583C" w:rsidR="006C2279" w:rsidRPr="007227B9" w:rsidRDefault="006C2279" w:rsidP="006C22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Helvetica" w:hAnsi="Helvetica"/>
                <w:color w:val="000000"/>
                <w:sz w:val="15"/>
                <w:szCs w:val="15"/>
              </w:rPr>
              <w:t>78.215,27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0AD2AC87" w14:textId="77777777" w:rsidR="006C2279" w:rsidRPr="007227B9" w:rsidRDefault="006C2279" w:rsidP="006C22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C2279" w:rsidRPr="007227B9" w14:paraId="61B929BA" w14:textId="77777777" w:rsidTr="00E05EF4">
        <w:trPr>
          <w:jc w:val="center"/>
        </w:trPr>
        <w:tc>
          <w:tcPr>
            <w:tcW w:w="6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35FB600D" w14:textId="77777777" w:rsidR="006C2279" w:rsidRPr="007227B9" w:rsidRDefault="006C2279" w:rsidP="006C22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7227B9">
              <w:rPr>
                <w:rFonts w:ascii="Times New Roman" w:hAnsi="Times New Roman"/>
                <w:b/>
                <w:bCs/>
                <w:sz w:val="18"/>
                <w:szCs w:val="18"/>
              </w:rPr>
              <w:t>Totale a pareggio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07A094AA" w14:textId="77777777" w:rsidR="006C2279" w:rsidRPr="007227B9" w:rsidRDefault="006C2279" w:rsidP="006C22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3673EB3D" w14:textId="31B240D2" w:rsidR="006C2279" w:rsidRPr="007227B9" w:rsidRDefault="006C2279" w:rsidP="006C22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Helvetica" w:hAnsi="Helvetica"/>
                <w:color w:val="000000"/>
                <w:sz w:val="15"/>
                <w:szCs w:val="15"/>
              </w:rPr>
              <w:t>1.026.908,57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181466D1" w14:textId="77777777" w:rsidR="006C2279" w:rsidRPr="007227B9" w:rsidRDefault="006C2279" w:rsidP="006C22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14:paraId="1782C18E" w14:textId="77777777" w:rsidR="008579E8" w:rsidRPr="007227B9" w:rsidRDefault="008579E8" w:rsidP="008579E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14:paraId="0E48172A" w14:textId="77777777" w:rsidR="008579E8" w:rsidRPr="007227B9" w:rsidRDefault="008579E8" w:rsidP="008579E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7227B9">
        <w:rPr>
          <w:rFonts w:ascii="Times New Roman" w:hAnsi="Times New Roman"/>
        </w:rPr>
        <w:t>2) SPESE</w:t>
      </w:r>
    </w:p>
    <w:tbl>
      <w:tblPr>
        <w:tblW w:w="10591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6299"/>
        <w:gridCol w:w="1560"/>
        <w:gridCol w:w="1559"/>
        <w:gridCol w:w="1173"/>
      </w:tblGrid>
      <w:tr w:rsidR="008579E8" w:rsidRPr="007227B9" w14:paraId="230DB029" w14:textId="77777777" w:rsidTr="00316F45">
        <w:trPr>
          <w:jc w:val="center"/>
        </w:trPr>
        <w:tc>
          <w:tcPr>
            <w:tcW w:w="6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7EAD7108" w14:textId="77777777" w:rsidR="008579E8" w:rsidRPr="007227B9" w:rsidRDefault="008579E8" w:rsidP="00316F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227B9">
              <w:rPr>
                <w:rFonts w:ascii="Times New Roman" w:hAnsi="Times New Roman"/>
                <w:sz w:val="18"/>
                <w:szCs w:val="18"/>
              </w:rPr>
              <w:t>Aggregato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5ED64ABF" w14:textId="77777777" w:rsidR="008579E8" w:rsidRPr="007227B9" w:rsidRDefault="008579E8" w:rsidP="00316F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227B9">
              <w:rPr>
                <w:rFonts w:ascii="Times New Roman" w:hAnsi="Times New Roman"/>
                <w:sz w:val="18"/>
                <w:szCs w:val="18"/>
              </w:rPr>
              <w:t>Programmazione Definitiva (a)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5DFE718E" w14:textId="77777777" w:rsidR="008579E8" w:rsidRPr="007227B9" w:rsidRDefault="008579E8" w:rsidP="00316F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227B9">
              <w:rPr>
                <w:rFonts w:ascii="Times New Roman" w:hAnsi="Times New Roman"/>
                <w:sz w:val="18"/>
                <w:szCs w:val="18"/>
              </w:rPr>
              <w:t>Somme Impegnate (b)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05572B35" w14:textId="77777777" w:rsidR="008579E8" w:rsidRPr="007227B9" w:rsidRDefault="008579E8" w:rsidP="00316F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227B9">
              <w:rPr>
                <w:rFonts w:ascii="Times New Roman" w:hAnsi="Times New Roman"/>
                <w:sz w:val="18"/>
                <w:szCs w:val="18"/>
              </w:rPr>
              <w:t>%</w:t>
            </w:r>
          </w:p>
          <w:p w14:paraId="7C2142D4" w14:textId="77777777" w:rsidR="008579E8" w:rsidRPr="007227B9" w:rsidRDefault="008579E8" w:rsidP="00316F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227B9">
              <w:rPr>
                <w:rFonts w:ascii="Times New Roman" w:hAnsi="Times New Roman"/>
                <w:sz w:val="18"/>
                <w:szCs w:val="18"/>
              </w:rPr>
              <w:t>Utilizzo (b/a)</w:t>
            </w:r>
          </w:p>
        </w:tc>
      </w:tr>
      <w:tr w:rsidR="007227B9" w:rsidRPr="007227B9" w14:paraId="4E8A4264" w14:textId="77777777" w:rsidTr="00745955">
        <w:trPr>
          <w:jc w:val="center"/>
        </w:trPr>
        <w:tc>
          <w:tcPr>
            <w:tcW w:w="6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5F2BD329" w14:textId="77777777" w:rsidR="008579E8" w:rsidRPr="007227B9" w:rsidRDefault="008579E8" w:rsidP="00316F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7227B9">
              <w:rPr>
                <w:rFonts w:ascii="Times New Roman" w:hAnsi="Times New Roman"/>
                <w:b/>
                <w:sz w:val="18"/>
                <w:szCs w:val="18"/>
              </w:rPr>
              <w:t>Attività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2F50A390" w14:textId="4144BF0C" w:rsidR="008579E8" w:rsidRPr="007227B9" w:rsidRDefault="00D23449" w:rsidP="00316F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Helvetica-Bold" w:hAnsi="Helvetica-Bold"/>
                <w:b/>
                <w:bCs/>
                <w:color w:val="000000"/>
                <w:sz w:val="14"/>
                <w:szCs w:val="14"/>
              </w:rPr>
              <w:t>271.421,16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439F92B8" w14:textId="69A1E583" w:rsidR="008579E8" w:rsidRPr="007227B9" w:rsidRDefault="00D23449" w:rsidP="00316F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Helvetica-Bold" w:hAnsi="Helvetica-Bold"/>
                <w:b/>
                <w:bCs/>
                <w:color w:val="000000"/>
                <w:sz w:val="14"/>
                <w:szCs w:val="14"/>
              </w:rPr>
              <w:t>162.290,17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5BCC7AA7" w14:textId="0F0F2F24" w:rsidR="008579E8" w:rsidRPr="007227B9" w:rsidRDefault="008579E8" w:rsidP="00316F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227B9" w:rsidRPr="007227B9" w14:paraId="5B6F9785" w14:textId="77777777" w:rsidTr="007227B9">
        <w:trPr>
          <w:jc w:val="center"/>
        </w:trPr>
        <w:tc>
          <w:tcPr>
            <w:tcW w:w="6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2921DB7C" w14:textId="77777777" w:rsidR="008579E8" w:rsidRPr="007227B9" w:rsidRDefault="008579E8" w:rsidP="00316F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227B9">
              <w:rPr>
                <w:rFonts w:ascii="Times New Roman" w:hAnsi="Times New Roman"/>
                <w:sz w:val="18"/>
                <w:szCs w:val="18"/>
              </w:rPr>
              <w:t>A01-Funzionamento generale e decoro della Scuola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12EDDFC5" w14:textId="0B519BAF" w:rsidR="008579E8" w:rsidRPr="007227B9" w:rsidRDefault="00D23449" w:rsidP="00316F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Helvetica" w:hAnsi="Helvetica"/>
                <w:color w:val="000000"/>
                <w:sz w:val="14"/>
                <w:szCs w:val="14"/>
              </w:rPr>
              <w:t>132.301,96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4AAE3320" w14:textId="361BCCDC" w:rsidR="008579E8" w:rsidRPr="007227B9" w:rsidRDefault="00654070" w:rsidP="00316F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Helvetica" w:hAnsi="Helvetica"/>
                <w:color w:val="000000"/>
                <w:sz w:val="14"/>
                <w:szCs w:val="14"/>
              </w:rPr>
              <w:t>85.159,91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17EC330F" w14:textId="7A3E9B37" w:rsidR="008579E8" w:rsidRPr="007227B9" w:rsidRDefault="008579E8" w:rsidP="00316F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227B9" w:rsidRPr="007227B9" w14:paraId="22F91D76" w14:textId="77777777" w:rsidTr="007227B9">
        <w:trPr>
          <w:jc w:val="center"/>
        </w:trPr>
        <w:tc>
          <w:tcPr>
            <w:tcW w:w="6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6314B7AF" w14:textId="77777777" w:rsidR="008579E8" w:rsidRPr="007227B9" w:rsidRDefault="008579E8" w:rsidP="00316F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227B9">
              <w:rPr>
                <w:rFonts w:ascii="Times New Roman" w:hAnsi="Times New Roman"/>
                <w:sz w:val="18"/>
                <w:szCs w:val="18"/>
              </w:rPr>
              <w:t>A02-Funzionamento amministrativo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2CD7A3C5" w14:textId="62BEFD7A" w:rsidR="008579E8" w:rsidRPr="007227B9" w:rsidRDefault="00D23449" w:rsidP="00316F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Helvetica" w:hAnsi="Helvetica"/>
                <w:color w:val="000000"/>
                <w:sz w:val="14"/>
                <w:szCs w:val="14"/>
              </w:rPr>
              <w:t>75.156,28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67B28552" w14:textId="1D0DAFB3" w:rsidR="008579E8" w:rsidRPr="007227B9" w:rsidRDefault="00654070" w:rsidP="00316F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Helvetica" w:hAnsi="Helvetica"/>
                <w:color w:val="000000"/>
                <w:sz w:val="14"/>
                <w:szCs w:val="14"/>
              </w:rPr>
              <w:t>34.751,57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46B182F0" w14:textId="2D6B89E7" w:rsidR="008579E8" w:rsidRPr="007227B9" w:rsidRDefault="008579E8" w:rsidP="00316F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227B9" w:rsidRPr="007227B9" w14:paraId="7A105935" w14:textId="77777777" w:rsidTr="007227B9">
        <w:trPr>
          <w:jc w:val="center"/>
        </w:trPr>
        <w:tc>
          <w:tcPr>
            <w:tcW w:w="6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49EBFD66" w14:textId="77777777" w:rsidR="008579E8" w:rsidRPr="007227B9" w:rsidRDefault="008579E8" w:rsidP="00316F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227B9">
              <w:rPr>
                <w:rFonts w:ascii="Times New Roman" w:hAnsi="Times New Roman"/>
                <w:sz w:val="18"/>
                <w:szCs w:val="18"/>
              </w:rPr>
              <w:t>A03-Didattica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7D652178" w14:textId="1E86CAA3" w:rsidR="008579E8" w:rsidRPr="007227B9" w:rsidRDefault="00D23449" w:rsidP="00316F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Helvetica" w:hAnsi="Helvetica"/>
                <w:color w:val="000000"/>
                <w:sz w:val="14"/>
                <w:szCs w:val="14"/>
              </w:rPr>
              <w:t>22.121,92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2BC1FC9E" w14:textId="7A789273" w:rsidR="008579E8" w:rsidRPr="007227B9" w:rsidRDefault="00654070" w:rsidP="00316F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Helvetica" w:hAnsi="Helvetica"/>
                <w:color w:val="000000"/>
                <w:sz w:val="14"/>
                <w:szCs w:val="14"/>
              </w:rPr>
              <w:t>2.650,60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4C051556" w14:textId="2E637B32" w:rsidR="008579E8" w:rsidRPr="007227B9" w:rsidRDefault="008579E8" w:rsidP="00316F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227B9" w:rsidRPr="007227B9" w14:paraId="4C35CDBB" w14:textId="77777777" w:rsidTr="007227B9">
        <w:trPr>
          <w:jc w:val="center"/>
        </w:trPr>
        <w:tc>
          <w:tcPr>
            <w:tcW w:w="6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603B45B5" w14:textId="77777777" w:rsidR="008579E8" w:rsidRPr="007227B9" w:rsidRDefault="008579E8" w:rsidP="00316F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227B9">
              <w:rPr>
                <w:rFonts w:ascii="Times New Roman" w:hAnsi="Times New Roman"/>
                <w:sz w:val="18"/>
                <w:szCs w:val="18"/>
              </w:rPr>
              <w:t>A04-Alternanza Scuola-Lavoro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5CEE098B" w14:textId="1B030753" w:rsidR="008579E8" w:rsidRPr="007227B9" w:rsidRDefault="008579E8" w:rsidP="00316F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32F0FCB4" w14:textId="1DA69731" w:rsidR="008579E8" w:rsidRPr="007227B9" w:rsidRDefault="008579E8" w:rsidP="00316F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621B4BBF" w14:textId="07ECAC9C" w:rsidR="008579E8" w:rsidRPr="007227B9" w:rsidRDefault="008579E8" w:rsidP="00316F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227B9" w:rsidRPr="007227B9" w14:paraId="7A731CD8" w14:textId="77777777" w:rsidTr="007227B9">
        <w:trPr>
          <w:jc w:val="center"/>
        </w:trPr>
        <w:tc>
          <w:tcPr>
            <w:tcW w:w="6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472255A0" w14:textId="77777777" w:rsidR="008579E8" w:rsidRPr="007227B9" w:rsidRDefault="008579E8" w:rsidP="00316F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227B9">
              <w:rPr>
                <w:rFonts w:ascii="Times New Roman" w:hAnsi="Times New Roman"/>
                <w:sz w:val="18"/>
                <w:szCs w:val="18"/>
              </w:rPr>
              <w:t>A05-Visite, viaggi e programmi di studio all’estero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0B3BBB09" w14:textId="3F1FDEA1" w:rsidR="008579E8" w:rsidRPr="007227B9" w:rsidRDefault="00D23449" w:rsidP="00316F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Helvetica" w:hAnsi="Helvetica"/>
                <w:color w:val="000000"/>
                <w:sz w:val="14"/>
                <w:szCs w:val="14"/>
              </w:rPr>
              <w:t>40.380,59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0D830EEE" w14:textId="35F11524" w:rsidR="008579E8" w:rsidRPr="007227B9" w:rsidRDefault="00654070" w:rsidP="00316F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Helvetica" w:hAnsi="Helvetica"/>
                <w:color w:val="000000"/>
                <w:sz w:val="14"/>
                <w:szCs w:val="14"/>
              </w:rPr>
              <w:t>39.556,09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77E07EF3" w14:textId="5E3CAA6E" w:rsidR="008579E8" w:rsidRPr="007227B9" w:rsidRDefault="008579E8" w:rsidP="00316F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227B9" w:rsidRPr="007227B9" w14:paraId="7178D908" w14:textId="77777777" w:rsidTr="007227B9">
        <w:trPr>
          <w:jc w:val="center"/>
        </w:trPr>
        <w:tc>
          <w:tcPr>
            <w:tcW w:w="6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2D269251" w14:textId="77777777" w:rsidR="008579E8" w:rsidRPr="007227B9" w:rsidRDefault="008579E8" w:rsidP="00316F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227B9">
              <w:rPr>
                <w:rFonts w:ascii="Times New Roman" w:hAnsi="Times New Roman"/>
                <w:sz w:val="18"/>
                <w:szCs w:val="18"/>
              </w:rPr>
              <w:t>A06-Attività di orientamento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3BC7ED0A" w14:textId="430A2AF0" w:rsidR="008579E8" w:rsidRPr="007227B9" w:rsidRDefault="00D23449" w:rsidP="00316F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Helvetica" w:hAnsi="Helvetica"/>
                <w:color w:val="000000"/>
                <w:sz w:val="14"/>
                <w:szCs w:val="14"/>
              </w:rPr>
              <w:t>1.460,41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7FDD7AA3" w14:textId="167F6173" w:rsidR="008579E8" w:rsidRPr="007227B9" w:rsidRDefault="00654070" w:rsidP="00316F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Helvetica" w:hAnsi="Helvetica"/>
                <w:color w:val="000000"/>
                <w:sz w:val="14"/>
                <w:szCs w:val="14"/>
              </w:rPr>
              <w:t>172,00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6EB6AF88" w14:textId="57CBE163" w:rsidR="008579E8" w:rsidRPr="007227B9" w:rsidRDefault="008579E8" w:rsidP="00316F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227B9" w:rsidRPr="007227B9" w14:paraId="12EDF36E" w14:textId="77777777" w:rsidTr="00745955">
        <w:trPr>
          <w:jc w:val="center"/>
        </w:trPr>
        <w:tc>
          <w:tcPr>
            <w:tcW w:w="6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442B0603" w14:textId="77777777" w:rsidR="008579E8" w:rsidRPr="007227B9" w:rsidRDefault="008579E8" w:rsidP="00316F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7227B9">
              <w:rPr>
                <w:rFonts w:ascii="Times New Roman" w:hAnsi="Times New Roman"/>
                <w:b/>
                <w:sz w:val="18"/>
                <w:szCs w:val="18"/>
              </w:rPr>
              <w:t>Progetti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41926F8A" w14:textId="72370DE9" w:rsidR="008579E8" w:rsidRPr="007227B9" w:rsidRDefault="00D23449" w:rsidP="00316F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Helvetica-Bold" w:hAnsi="Helvetica-Bold"/>
                <w:b/>
                <w:bCs/>
                <w:color w:val="000000"/>
                <w:sz w:val="14"/>
                <w:szCs w:val="14"/>
              </w:rPr>
              <w:t>1.123.374,32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29CDE1CB" w14:textId="307D3038" w:rsidR="008579E8" w:rsidRPr="007227B9" w:rsidRDefault="00654070" w:rsidP="00316F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Helvetica-Bold" w:hAnsi="Helvetica-Bold"/>
                <w:b/>
                <w:bCs/>
                <w:color w:val="000000"/>
                <w:sz w:val="14"/>
                <w:szCs w:val="14"/>
              </w:rPr>
              <w:t>864.618,40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5A5BE85C" w14:textId="46BDDD52" w:rsidR="008579E8" w:rsidRPr="007227B9" w:rsidRDefault="008579E8" w:rsidP="00316F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227B9" w:rsidRPr="007227B9" w14:paraId="5A7872D5" w14:textId="77777777" w:rsidTr="007227B9">
        <w:trPr>
          <w:jc w:val="center"/>
        </w:trPr>
        <w:tc>
          <w:tcPr>
            <w:tcW w:w="6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4DA08CEA" w14:textId="77777777" w:rsidR="008579E8" w:rsidRPr="007227B9" w:rsidRDefault="008579E8" w:rsidP="00316F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227B9">
              <w:rPr>
                <w:rFonts w:ascii="Times New Roman" w:hAnsi="Times New Roman"/>
                <w:sz w:val="18"/>
                <w:szCs w:val="18"/>
              </w:rPr>
              <w:t>P01-Progetti in ambito “Scientifico, tecnico e professionale”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234AD190" w14:textId="309EB55C" w:rsidR="008579E8" w:rsidRPr="007227B9" w:rsidRDefault="00D23449" w:rsidP="00316F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Helvetica" w:hAnsi="Helvetica"/>
                <w:color w:val="000000"/>
                <w:sz w:val="14"/>
                <w:szCs w:val="14"/>
              </w:rPr>
              <w:t>243.775,00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08565204" w14:textId="56D2CB4B" w:rsidR="008579E8" w:rsidRPr="007227B9" w:rsidRDefault="00654070" w:rsidP="00316F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Helvetica" w:hAnsi="Helvetica"/>
                <w:color w:val="000000"/>
                <w:sz w:val="14"/>
                <w:szCs w:val="14"/>
              </w:rPr>
              <w:t>218.937,54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7295089D" w14:textId="340576BE" w:rsidR="008579E8" w:rsidRPr="007227B9" w:rsidRDefault="008579E8" w:rsidP="00316F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227B9" w:rsidRPr="007227B9" w14:paraId="42CF1F5B" w14:textId="77777777" w:rsidTr="007227B9">
        <w:trPr>
          <w:jc w:val="center"/>
        </w:trPr>
        <w:tc>
          <w:tcPr>
            <w:tcW w:w="6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59DA42B3" w14:textId="77777777" w:rsidR="008579E8" w:rsidRPr="007227B9" w:rsidRDefault="008579E8" w:rsidP="00316F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227B9">
              <w:rPr>
                <w:rFonts w:ascii="Times New Roman" w:hAnsi="Times New Roman"/>
                <w:sz w:val="18"/>
                <w:szCs w:val="18"/>
              </w:rPr>
              <w:t>P02-Progetti in ambito “Umanistico e sociale”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253DA765" w14:textId="6FFB9B37" w:rsidR="008579E8" w:rsidRPr="007227B9" w:rsidRDefault="00D23449" w:rsidP="00316F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Helvetica" w:hAnsi="Helvetica"/>
                <w:color w:val="000000"/>
                <w:sz w:val="14"/>
                <w:szCs w:val="14"/>
              </w:rPr>
              <w:t>878.599,27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494B836A" w14:textId="5F480494" w:rsidR="008579E8" w:rsidRPr="007227B9" w:rsidRDefault="00654070" w:rsidP="00316F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Helvetica" w:hAnsi="Helvetica"/>
                <w:color w:val="000000"/>
                <w:sz w:val="14"/>
                <w:szCs w:val="14"/>
              </w:rPr>
              <w:t>645.680,86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70FD5C69" w14:textId="718CCA1F" w:rsidR="008579E8" w:rsidRPr="007227B9" w:rsidRDefault="008579E8" w:rsidP="00316F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227B9" w:rsidRPr="007227B9" w14:paraId="74F525FE" w14:textId="77777777" w:rsidTr="007227B9">
        <w:trPr>
          <w:jc w:val="center"/>
        </w:trPr>
        <w:tc>
          <w:tcPr>
            <w:tcW w:w="6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1EF2BF9A" w14:textId="77777777" w:rsidR="008579E8" w:rsidRPr="007227B9" w:rsidRDefault="008579E8" w:rsidP="00316F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227B9">
              <w:rPr>
                <w:rFonts w:ascii="Times New Roman" w:hAnsi="Times New Roman"/>
                <w:sz w:val="18"/>
                <w:szCs w:val="18"/>
              </w:rPr>
              <w:t>P03-Progetti per “Certificazioni e corsi professionali”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61AD2CBE" w14:textId="28535981" w:rsidR="008579E8" w:rsidRPr="007227B9" w:rsidRDefault="008579E8" w:rsidP="00316F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4B9A5EE6" w14:textId="61BCF016" w:rsidR="008579E8" w:rsidRPr="007227B9" w:rsidRDefault="008579E8" w:rsidP="00316F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7C376A47" w14:textId="57FB60C9" w:rsidR="008579E8" w:rsidRPr="007227B9" w:rsidRDefault="008579E8" w:rsidP="00316F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227B9" w:rsidRPr="007227B9" w14:paraId="36BFD76A" w14:textId="77777777" w:rsidTr="007227B9">
        <w:trPr>
          <w:jc w:val="center"/>
        </w:trPr>
        <w:tc>
          <w:tcPr>
            <w:tcW w:w="6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7BBF7961" w14:textId="77777777" w:rsidR="008579E8" w:rsidRPr="007227B9" w:rsidRDefault="008579E8" w:rsidP="00316F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227B9">
              <w:rPr>
                <w:rFonts w:ascii="Times New Roman" w:hAnsi="Times New Roman"/>
                <w:sz w:val="18"/>
                <w:szCs w:val="18"/>
              </w:rPr>
              <w:t>P04-Progetti per “Formazione / aggiornamento personale”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7BA08508" w14:textId="37BC46B0" w:rsidR="008579E8" w:rsidRPr="007227B9" w:rsidRDefault="00D23449" w:rsidP="00316F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Helvetica" w:hAnsi="Helvetica"/>
                <w:color w:val="000000"/>
                <w:sz w:val="14"/>
                <w:szCs w:val="14"/>
              </w:rPr>
              <w:t>1.000,05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581C7B6A" w14:textId="540676C1" w:rsidR="008579E8" w:rsidRPr="007227B9" w:rsidRDefault="008579E8" w:rsidP="00316F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57B786EB" w14:textId="209D77B7" w:rsidR="008579E8" w:rsidRPr="007227B9" w:rsidRDefault="008579E8" w:rsidP="00316F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227B9" w:rsidRPr="007227B9" w14:paraId="63060CC7" w14:textId="77777777" w:rsidTr="007227B9">
        <w:trPr>
          <w:jc w:val="center"/>
        </w:trPr>
        <w:tc>
          <w:tcPr>
            <w:tcW w:w="6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78B7C283" w14:textId="77777777" w:rsidR="008579E8" w:rsidRPr="007227B9" w:rsidRDefault="008579E8" w:rsidP="00316F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227B9">
              <w:rPr>
                <w:rFonts w:ascii="Times New Roman" w:hAnsi="Times New Roman"/>
                <w:sz w:val="18"/>
                <w:szCs w:val="18"/>
              </w:rPr>
              <w:t>P05-Progetti per “Gare e concorsi”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3CAE26F5" w14:textId="345541B1" w:rsidR="008579E8" w:rsidRPr="007227B9" w:rsidRDefault="008579E8" w:rsidP="00316F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00195927" w14:textId="2CE3A59D" w:rsidR="008579E8" w:rsidRPr="007227B9" w:rsidRDefault="008579E8" w:rsidP="00316F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677DDFF8" w14:textId="75CF4DAC" w:rsidR="008579E8" w:rsidRPr="007227B9" w:rsidRDefault="008579E8" w:rsidP="00316F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227B9" w:rsidRPr="007227B9" w14:paraId="1044ADE4" w14:textId="77777777" w:rsidTr="00745955">
        <w:trPr>
          <w:jc w:val="center"/>
        </w:trPr>
        <w:tc>
          <w:tcPr>
            <w:tcW w:w="6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7A25140B" w14:textId="77777777" w:rsidR="008579E8" w:rsidRPr="007227B9" w:rsidRDefault="008579E8" w:rsidP="00316F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7227B9">
              <w:rPr>
                <w:rFonts w:ascii="Times New Roman" w:hAnsi="Times New Roman"/>
                <w:b/>
                <w:sz w:val="18"/>
                <w:szCs w:val="18"/>
              </w:rPr>
              <w:t>Gestioni economiche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7B7EDD75" w14:textId="370B292E" w:rsidR="008579E8" w:rsidRPr="007227B9" w:rsidRDefault="008579E8" w:rsidP="00316F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4D02CE42" w14:textId="54FADD5D" w:rsidR="008579E8" w:rsidRPr="007227B9" w:rsidRDefault="008579E8" w:rsidP="00316F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7FAFA472" w14:textId="45C5EBFB" w:rsidR="008579E8" w:rsidRPr="007227B9" w:rsidRDefault="008579E8" w:rsidP="00316F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227B9" w:rsidRPr="007227B9" w14:paraId="5FA8C9D0" w14:textId="77777777" w:rsidTr="007227B9">
        <w:trPr>
          <w:jc w:val="center"/>
        </w:trPr>
        <w:tc>
          <w:tcPr>
            <w:tcW w:w="6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35CFBCB3" w14:textId="77777777" w:rsidR="008579E8" w:rsidRPr="007227B9" w:rsidRDefault="008579E8" w:rsidP="00316F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227B9">
              <w:rPr>
                <w:rFonts w:ascii="Times New Roman" w:hAnsi="Times New Roman"/>
                <w:sz w:val="18"/>
                <w:szCs w:val="18"/>
              </w:rPr>
              <w:t>G01-Azienda agraria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7D86F3B1" w14:textId="4A8BE5C2" w:rsidR="008579E8" w:rsidRPr="007227B9" w:rsidRDefault="008579E8" w:rsidP="00316F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3D3FD73F" w14:textId="6870CD96" w:rsidR="008579E8" w:rsidRPr="007227B9" w:rsidRDefault="008579E8" w:rsidP="00316F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55314ECC" w14:textId="42378EDF" w:rsidR="008579E8" w:rsidRPr="007227B9" w:rsidRDefault="008579E8" w:rsidP="00316F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227B9" w:rsidRPr="007227B9" w14:paraId="13216826" w14:textId="77777777" w:rsidTr="007227B9">
        <w:trPr>
          <w:jc w:val="center"/>
        </w:trPr>
        <w:tc>
          <w:tcPr>
            <w:tcW w:w="6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69532B5E" w14:textId="77777777" w:rsidR="008579E8" w:rsidRPr="007227B9" w:rsidRDefault="008579E8" w:rsidP="00316F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227B9">
              <w:rPr>
                <w:rFonts w:ascii="Times New Roman" w:hAnsi="Times New Roman"/>
                <w:sz w:val="18"/>
                <w:szCs w:val="18"/>
              </w:rPr>
              <w:t>G02-Azienda speciale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36B3AA30" w14:textId="6F8FC86F" w:rsidR="008579E8" w:rsidRPr="007227B9" w:rsidRDefault="008579E8" w:rsidP="00316F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2594C2A3" w14:textId="5D465DF8" w:rsidR="008579E8" w:rsidRPr="007227B9" w:rsidRDefault="008579E8" w:rsidP="00316F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56FBC0D4" w14:textId="73FA1D63" w:rsidR="008579E8" w:rsidRPr="007227B9" w:rsidRDefault="008579E8" w:rsidP="00316F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227B9" w:rsidRPr="007227B9" w14:paraId="3A4C0226" w14:textId="77777777" w:rsidTr="007227B9">
        <w:trPr>
          <w:jc w:val="center"/>
        </w:trPr>
        <w:tc>
          <w:tcPr>
            <w:tcW w:w="6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03A53933" w14:textId="77777777" w:rsidR="008579E8" w:rsidRPr="007227B9" w:rsidRDefault="008579E8" w:rsidP="00316F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227B9">
              <w:rPr>
                <w:rFonts w:ascii="Times New Roman" w:hAnsi="Times New Roman"/>
                <w:sz w:val="18"/>
                <w:szCs w:val="18"/>
              </w:rPr>
              <w:t>G03-Attività per conto terzi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74900043" w14:textId="3336E7EB" w:rsidR="008579E8" w:rsidRPr="007227B9" w:rsidRDefault="008579E8" w:rsidP="00316F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53670705" w14:textId="50D9163C" w:rsidR="008579E8" w:rsidRPr="007227B9" w:rsidRDefault="008579E8" w:rsidP="00316F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32852E3F" w14:textId="7A094641" w:rsidR="008579E8" w:rsidRPr="007227B9" w:rsidRDefault="008579E8" w:rsidP="00316F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227B9" w:rsidRPr="007227B9" w14:paraId="3E44306C" w14:textId="77777777" w:rsidTr="007227B9">
        <w:trPr>
          <w:jc w:val="center"/>
        </w:trPr>
        <w:tc>
          <w:tcPr>
            <w:tcW w:w="6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10FB4ECA" w14:textId="77777777" w:rsidR="008579E8" w:rsidRPr="007227B9" w:rsidRDefault="008579E8" w:rsidP="00316F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227B9">
              <w:rPr>
                <w:rFonts w:ascii="Times New Roman" w:hAnsi="Times New Roman"/>
                <w:sz w:val="18"/>
                <w:szCs w:val="18"/>
              </w:rPr>
              <w:t>G04-Attività convittuale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140A4CD7" w14:textId="0B3C3143" w:rsidR="008579E8" w:rsidRPr="007227B9" w:rsidRDefault="008579E8" w:rsidP="00316F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6A328315" w14:textId="36558E2D" w:rsidR="008579E8" w:rsidRPr="007227B9" w:rsidRDefault="008579E8" w:rsidP="00316F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2EDBB890" w14:textId="5C6C0054" w:rsidR="008579E8" w:rsidRPr="007227B9" w:rsidRDefault="008579E8" w:rsidP="00316F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54070" w:rsidRPr="007227B9" w14:paraId="37BFC03E" w14:textId="77777777" w:rsidTr="007227B9">
        <w:trPr>
          <w:jc w:val="center"/>
        </w:trPr>
        <w:tc>
          <w:tcPr>
            <w:tcW w:w="6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59027D58" w14:textId="77777777" w:rsidR="00654070" w:rsidRPr="007227B9" w:rsidRDefault="00654070" w:rsidP="006540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7227B9">
              <w:rPr>
                <w:rFonts w:ascii="Times New Roman" w:hAnsi="Times New Roman"/>
                <w:b/>
                <w:sz w:val="18"/>
                <w:szCs w:val="18"/>
              </w:rPr>
              <w:t>R98-Fondo di Riserva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4F8F7834" w14:textId="30CDB0D6" w:rsidR="00654070" w:rsidRPr="007227B9" w:rsidRDefault="00654070" w:rsidP="006540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Helvetica" w:hAnsi="Helvetica"/>
                <w:color w:val="000000"/>
                <w:sz w:val="14"/>
                <w:szCs w:val="14"/>
              </w:rPr>
              <w:t>1.000,00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4E03378F" w14:textId="25453615" w:rsidR="00654070" w:rsidRPr="007227B9" w:rsidRDefault="00654070" w:rsidP="006540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6C774C87" w14:textId="1F3A93CF" w:rsidR="00654070" w:rsidRPr="007227B9" w:rsidRDefault="00654070" w:rsidP="006540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54070" w:rsidRPr="007227B9" w14:paraId="5538420D" w14:textId="77777777" w:rsidTr="00316F45">
        <w:trPr>
          <w:jc w:val="center"/>
        </w:trPr>
        <w:tc>
          <w:tcPr>
            <w:tcW w:w="6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523EE543" w14:textId="77777777" w:rsidR="00654070" w:rsidRPr="007227B9" w:rsidRDefault="00654070" w:rsidP="006540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7227B9">
              <w:rPr>
                <w:rFonts w:ascii="Times New Roman" w:hAnsi="Times New Roman"/>
                <w:b/>
                <w:bCs/>
                <w:sz w:val="18"/>
                <w:szCs w:val="18"/>
              </w:rPr>
              <w:t>D100-Disavanzo di amministrazione presunto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51EE13E8" w14:textId="70CDD203" w:rsidR="00654070" w:rsidRPr="007227B9" w:rsidRDefault="00654070" w:rsidP="006540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357E7995" w14:textId="77777777" w:rsidR="00654070" w:rsidRPr="007227B9" w:rsidRDefault="00654070" w:rsidP="006540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500B1BD9" w14:textId="77777777" w:rsidR="00654070" w:rsidRPr="007227B9" w:rsidRDefault="00654070" w:rsidP="006540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54070" w:rsidRPr="007227B9" w14:paraId="2777A3CB" w14:textId="77777777" w:rsidTr="00E05EF4">
        <w:trPr>
          <w:jc w:val="center"/>
        </w:trPr>
        <w:tc>
          <w:tcPr>
            <w:tcW w:w="6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6A4ACDFA" w14:textId="77777777" w:rsidR="00654070" w:rsidRPr="007227B9" w:rsidRDefault="00654070" w:rsidP="006540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227B9">
              <w:rPr>
                <w:rFonts w:ascii="Times New Roman" w:hAnsi="Times New Roman"/>
                <w:b/>
                <w:bCs/>
                <w:sz w:val="18"/>
                <w:szCs w:val="18"/>
              </w:rPr>
              <w:t>TOTALE SPESE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52CCE72E" w14:textId="77695607" w:rsidR="00654070" w:rsidRPr="007227B9" w:rsidRDefault="00654070" w:rsidP="006540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Helvetica-Bold" w:hAnsi="Helvetica-Bold"/>
                <w:b/>
                <w:bCs/>
                <w:color w:val="000000"/>
                <w:sz w:val="15"/>
                <w:szCs w:val="15"/>
              </w:rPr>
              <w:t>1.395.795,48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19CDB71D" w14:textId="607B63B7" w:rsidR="00654070" w:rsidRPr="007227B9" w:rsidRDefault="00654070" w:rsidP="006540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Helvetica-Bold" w:hAnsi="Helvetica-Bold"/>
                <w:b/>
                <w:bCs/>
                <w:color w:val="000000"/>
                <w:sz w:val="15"/>
                <w:szCs w:val="15"/>
              </w:rPr>
              <w:t>1.026.908,57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03F6A07E" w14:textId="22FEAE9C" w:rsidR="00654070" w:rsidRPr="007227B9" w:rsidRDefault="00654070" w:rsidP="006540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54070" w:rsidRPr="007227B9" w14:paraId="5CB6DC0D" w14:textId="77777777" w:rsidTr="00E05EF4">
        <w:trPr>
          <w:jc w:val="center"/>
        </w:trPr>
        <w:tc>
          <w:tcPr>
            <w:tcW w:w="6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33D3680E" w14:textId="77777777" w:rsidR="00654070" w:rsidRPr="007227B9" w:rsidRDefault="00654070" w:rsidP="006540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7227B9">
              <w:rPr>
                <w:rFonts w:ascii="Times New Roman" w:hAnsi="Times New Roman"/>
                <w:b/>
                <w:sz w:val="18"/>
                <w:szCs w:val="18"/>
              </w:rPr>
              <w:t>Z101-Disponibilità finanziaria da programmare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504BBB99" w14:textId="79B38836" w:rsidR="00654070" w:rsidRPr="007227B9" w:rsidRDefault="00654070" w:rsidP="006540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0468C69C" w14:textId="77777777" w:rsidR="00654070" w:rsidRPr="007227B9" w:rsidRDefault="00654070" w:rsidP="006540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429802F9" w14:textId="77777777" w:rsidR="00654070" w:rsidRPr="007227B9" w:rsidRDefault="00654070" w:rsidP="006540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54070" w:rsidRPr="007227B9" w14:paraId="4C52C98C" w14:textId="77777777" w:rsidTr="00E05EF4">
        <w:trPr>
          <w:jc w:val="center"/>
        </w:trPr>
        <w:tc>
          <w:tcPr>
            <w:tcW w:w="6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6E24D781" w14:textId="77777777" w:rsidR="00654070" w:rsidRPr="007227B9" w:rsidRDefault="00654070" w:rsidP="006540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7227B9">
              <w:rPr>
                <w:rFonts w:ascii="Times New Roman" w:hAnsi="Times New Roman"/>
                <w:b/>
                <w:bCs/>
                <w:sz w:val="18"/>
                <w:szCs w:val="18"/>
              </w:rPr>
              <w:t>Avanzo di competenza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166C6893" w14:textId="7DA36550" w:rsidR="00654070" w:rsidRPr="007227B9" w:rsidRDefault="00654070" w:rsidP="006540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trike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57F49ADB" w14:textId="26264C65" w:rsidR="00654070" w:rsidRPr="007227B9" w:rsidRDefault="00BE73C5" w:rsidP="00BE73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Helvetica" w:hAnsi="Helvetica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5DE59A06" w14:textId="77777777" w:rsidR="00654070" w:rsidRPr="007227B9" w:rsidRDefault="00654070" w:rsidP="006540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trike/>
                <w:sz w:val="18"/>
                <w:szCs w:val="18"/>
              </w:rPr>
            </w:pPr>
          </w:p>
        </w:tc>
      </w:tr>
      <w:tr w:rsidR="00654070" w:rsidRPr="007227B9" w14:paraId="52804012" w14:textId="77777777" w:rsidTr="00E05EF4">
        <w:trPr>
          <w:jc w:val="center"/>
        </w:trPr>
        <w:tc>
          <w:tcPr>
            <w:tcW w:w="6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1F0AD2E2" w14:textId="77777777" w:rsidR="00654070" w:rsidRPr="007227B9" w:rsidRDefault="00654070" w:rsidP="006540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7227B9">
              <w:rPr>
                <w:rFonts w:ascii="Times New Roman" w:hAnsi="Times New Roman"/>
                <w:b/>
                <w:bCs/>
                <w:sz w:val="18"/>
                <w:szCs w:val="18"/>
              </w:rPr>
              <w:t>Totale a pareggio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7D48E577" w14:textId="39799F61" w:rsidR="00654070" w:rsidRPr="007227B9" w:rsidRDefault="00654070" w:rsidP="006540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trike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7097FD5D" w14:textId="3481891B" w:rsidR="00654070" w:rsidRPr="007227B9" w:rsidRDefault="00654070" w:rsidP="006540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Helvetica-Bold" w:hAnsi="Helvetica-Bold"/>
                <w:b/>
                <w:bCs/>
                <w:color w:val="000000"/>
                <w:sz w:val="15"/>
                <w:szCs w:val="15"/>
              </w:rPr>
              <w:t>1.026.908,57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11DFD1CC" w14:textId="77777777" w:rsidR="00654070" w:rsidRPr="007227B9" w:rsidRDefault="00654070" w:rsidP="006540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trike/>
                <w:sz w:val="18"/>
                <w:szCs w:val="18"/>
              </w:rPr>
            </w:pPr>
          </w:p>
        </w:tc>
      </w:tr>
    </w:tbl>
    <w:p w14:paraId="1D26DEE3" w14:textId="77777777" w:rsidR="008579E8" w:rsidRPr="007227B9" w:rsidRDefault="008579E8" w:rsidP="008579E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14:paraId="774176F7" w14:textId="77777777" w:rsidR="008579E8" w:rsidRPr="007227B9" w:rsidRDefault="008579E8" w:rsidP="008579E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14:paraId="257DCD08" w14:textId="77777777" w:rsidR="008579E8" w:rsidRPr="007227B9" w:rsidRDefault="008579E8" w:rsidP="008579E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14:paraId="662F6393" w14:textId="77777777" w:rsidR="008579E8" w:rsidRPr="007227B9" w:rsidRDefault="008579E8" w:rsidP="008579E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7227B9">
        <w:rPr>
          <w:rFonts w:ascii="Times New Roman" w:hAnsi="Times New Roman"/>
        </w:rPr>
        <w:t>Pertanto, l'esercizio finanziario .... presenta un ........... di competenza di ............</w:t>
      </w:r>
    </w:p>
    <w:p w14:paraId="430BFD08" w14:textId="77777777" w:rsidR="008579E8" w:rsidRPr="007227B9" w:rsidRDefault="008579E8" w:rsidP="008579E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14:paraId="3DF6F4B2" w14:textId="77777777" w:rsidR="008579E8" w:rsidRPr="007227B9" w:rsidRDefault="008579E8" w:rsidP="008579E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  <w:r w:rsidRPr="007227B9">
        <w:rPr>
          <w:rFonts w:ascii="Times New Roman" w:hAnsi="Times New Roman"/>
        </w:rPr>
        <w:t>Dal confronto con la programmazione definitiva emerge che le somme impegnate risultano pari al 0% di quelle programmate.</w:t>
      </w:r>
    </w:p>
    <w:p w14:paraId="461633DE" w14:textId="77777777" w:rsidR="008579E8" w:rsidRPr="007227B9" w:rsidRDefault="008579E8" w:rsidP="008579E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7227B9">
        <w:rPr>
          <w:rFonts w:ascii="Times New Roman" w:hAnsi="Times New Roman"/>
        </w:rPr>
        <w:t>..................................................</w:t>
      </w:r>
    </w:p>
    <w:p w14:paraId="5CD0B85E" w14:textId="77777777" w:rsidR="008579E8" w:rsidRPr="007227B9" w:rsidRDefault="008579E8" w:rsidP="008579E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4E3DDD7E" w14:textId="77777777" w:rsidR="008579E8" w:rsidRPr="007227B9" w:rsidRDefault="008579E8" w:rsidP="008579E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7227B9">
        <w:rPr>
          <w:rFonts w:ascii="Times New Roman" w:hAnsi="Times New Roman"/>
          <w:b/>
          <w:bCs/>
          <w:sz w:val="24"/>
          <w:szCs w:val="24"/>
        </w:rPr>
        <w:t>Situazione Residui (</w:t>
      </w:r>
      <w:proofErr w:type="spellStart"/>
      <w:r w:rsidRPr="007227B9">
        <w:rPr>
          <w:rFonts w:ascii="Times New Roman" w:hAnsi="Times New Roman"/>
          <w:b/>
          <w:bCs/>
          <w:sz w:val="24"/>
          <w:szCs w:val="24"/>
        </w:rPr>
        <w:t>Mod</w:t>
      </w:r>
      <w:proofErr w:type="spellEnd"/>
      <w:r w:rsidRPr="007227B9">
        <w:rPr>
          <w:rFonts w:ascii="Times New Roman" w:hAnsi="Times New Roman"/>
          <w:b/>
          <w:bCs/>
          <w:sz w:val="24"/>
          <w:szCs w:val="24"/>
        </w:rPr>
        <w:t>. L)</w:t>
      </w:r>
    </w:p>
    <w:p w14:paraId="36670177" w14:textId="77777777" w:rsidR="008579E8" w:rsidRPr="007227B9" w:rsidRDefault="008579E8" w:rsidP="008579E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7227B9">
        <w:rPr>
          <w:rFonts w:ascii="Times New Roman" w:hAnsi="Times New Roman"/>
        </w:rPr>
        <w:t xml:space="preserve">La situazione dei residui è la seguente: </w:t>
      </w:r>
    </w:p>
    <w:tbl>
      <w:tblPr>
        <w:tblW w:w="10591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139"/>
        <w:gridCol w:w="1390"/>
        <w:gridCol w:w="1391"/>
        <w:gridCol w:w="1391"/>
        <w:gridCol w:w="1391"/>
        <w:gridCol w:w="1498"/>
        <w:gridCol w:w="1391"/>
      </w:tblGrid>
      <w:tr w:rsidR="008579E8" w:rsidRPr="007227B9" w14:paraId="2C7CE0F9" w14:textId="77777777" w:rsidTr="00316F45">
        <w:trPr>
          <w:jc w:val="center"/>
        </w:trPr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28B01224" w14:textId="77777777" w:rsidR="008579E8" w:rsidRPr="007227B9" w:rsidRDefault="008579E8" w:rsidP="00316F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05B4B5BD" w14:textId="77777777" w:rsidR="008579E8" w:rsidRPr="007227B9" w:rsidRDefault="008579E8" w:rsidP="00316F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227B9">
              <w:rPr>
                <w:rFonts w:ascii="Times New Roman" w:hAnsi="Times New Roman"/>
              </w:rPr>
              <w:t>Iniziali al 1/1</w:t>
            </w:r>
            <w:proofErr w:type="gramStart"/>
            <w:r w:rsidRPr="007227B9">
              <w:rPr>
                <w:rFonts w:ascii="Times New Roman" w:hAnsi="Times New Roman"/>
              </w:rPr>
              <w:t>/....</w:t>
            </w:r>
            <w:proofErr w:type="gramEnd"/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00ACD228" w14:textId="77777777" w:rsidR="008579E8" w:rsidRPr="007227B9" w:rsidRDefault="008579E8" w:rsidP="00316F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227B9">
              <w:rPr>
                <w:rFonts w:ascii="Times New Roman" w:hAnsi="Times New Roman"/>
              </w:rPr>
              <w:t>Riscossi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0106E861" w14:textId="77777777" w:rsidR="008579E8" w:rsidRPr="007227B9" w:rsidRDefault="008579E8" w:rsidP="00316F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227B9">
              <w:rPr>
                <w:rFonts w:ascii="Times New Roman" w:hAnsi="Times New Roman"/>
              </w:rPr>
              <w:t>Da riscuotere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010D8C4A" w14:textId="77777777" w:rsidR="008579E8" w:rsidRPr="007227B9" w:rsidRDefault="008579E8" w:rsidP="00316F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227B9">
              <w:rPr>
                <w:rFonts w:ascii="Times New Roman" w:hAnsi="Times New Roman"/>
              </w:rPr>
              <w:t xml:space="preserve">Residui </w:t>
            </w:r>
            <w:proofErr w:type="gramStart"/>
            <w:r w:rsidRPr="007227B9">
              <w:rPr>
                <w:rFonts w:ascii="Times New Roman" w:hAnsi="Times New Roman"/>
              </w:rPr>
              <w:t>esercizio  ...</w:t>
            </w:r>
            <w:proofErr w:type="gramEnd"/>
            <w:r w:rsidRPr="007227B9">
              <w:rPr>
                <w:rFonts w:ascii="Times New Roman" w:hAnsi="Times New Roman"/>
              </w:rPr>
              <w:t>.</w:t>
            </w:r>
          </w:p>
          <w:p w14:paraId="7FCB9096" w14:textId="77777777" w:rsidR="008579E8" w:rsidRPr="007227B9" w:rsidRDefault="008579E8" w:rsidP="00316F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3F76C7AB" w14:textId="77777777" w:rsidR="008579E8" w:rsidRPr="007227B9" w:rsidRDefault="008579E8" w:rsidP="00E05E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227B9">
              <w:rPr>
                <w:rFonts w:ascii="Times New Roman" w:hAnsi="Times New Roman"/>
              </w:rPr>
              <w:t>Variaz</w:t>
            </w:r>
            <w:r w:rsidR="00E05EF4" w:rsidRPr="007227B9">
              <w:rPr>
                <w:rFonts w:ascii="Times New Roman" w:hAnsi="Times New Roman"/>
              </w:rPr>
              <w:t>ione</w:t>
            </w:r>
            <w:r w:rsidRPr="007227B9">
              <w:rPr>
                <w:rFonts w:ascii="Times New Roman" w:hAnsi="Times New Roman"/>
              </w:rPr>
              <w:t xml:space="preserve"> in diminuzione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4AD6C629" w14:textId="77777777" w:rsidR="008579E8" w:rsidRPr="007227B9" w:rsidRDefault="008579E8" w:rsidP="00316F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227B9">
              <w:rPr>
                <w:rFonts w:ascii="Times New Roman" w:hAnsi="Times New Roman"/>
              </w:rPr>
              <w:t>Totale Residui</w:t>
            </w:r>
          </w:p>
        </w:tc>
      </w:tr>
      <w:tr w:rsidR="007227B9" w:rsidRPr="007227B9" w14:paraId="70BD5866" w14:textId="77777777" w:rsidTr="003A5061">
        <w:trPr>
          <w:jc w:val="center"/>
        </w:trPr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4DCF6E46" w14:textId="77777777" w:rsidR="008579E8" w:rsidRPr="007227B9" w:rsidRDefault="008579E8" w:rsidP="00316F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7227B9">
              <w:rPr>
                <w:rFonts w:ascii="Times New Roman" w:hAnsi="Times New Roman"/>
              </w:rPr>
              <w:t>Residui Attivi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29C647A7" w14:textId="0AAFA665" w:rsidR="008579E8" w:rsidRPr="007227B9" w:rsidRDefault="000C44F5" w:rsidP="00316F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Helvetica-Bold" w:hAnsi="Helvetica-Bold"/>
                <w:b/>
                <w:bCs/>
                <w:color w:val="000000"/>
                <w:sz w:val="18"/>
                <w:szCs w:val="18"/>
              </w:rPr>
              <w:t>181.732,40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36B78B70" w14:textId="4A52417D" w:rsidR="008579E8" w:rsidRPr="007227B9" w:rsidRDefault="000C44F5" w:rsidP="00316F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87194">
              <w:rPr>
                <w:rFonts w:ascii="Helvetica" w:hAnsi="Helvetica"/>
                <w:color w:val="000000"/>
                <w:sz w:val="18"/>
                <w:szCs w:val="18"/>
              </w:rPr>
              <w:t>165.277,10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3A6D2340" w14:textId="6EABA95A" w:rsidR="008579E8" w:rsidRPr="007227B9" w:rsidRDefault="004E1FA0" w:rsidP="00316F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16.455,30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07EE26BE" w14:textId="1D9F5F75" w:rsidR="008579E8" w:rsidRPr="007227B9" w:rsidRDefault="000C44F5" w:rsidP="00316F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Helvetica" w:hAnsi="Helvetica"/>
                <w:color w:val="000000"/>
                <w:sz w:val="18"/>
                <w:szCs w:val="18"/>
              </w:rPr>
              <w:t>26.855,21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56510E5B" w14:textId="4E5E6ABE" w:rsidR="008579E8" w:rsidRPr="007227B9" w:rsidRDefault="004E1FA0" w:rsidP="00316F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16.455,30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7EA08FE6" w14:textId="28910B17" w:rsidR="008579E8" w:rsidRPr="007227B9" w:rsidRDefault="000C44F5" w:rsidP="00316F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Helvetica" w:hAnsi="Helvetica"/>
                <w:color w:val="000000"/>
                <w:sz w:val="18"/>
                <w:szCs w:val="18"/>
              </w:rPr>
              <w:t>26.855,21</w:t>
            </w:r>
          </w:p>
        </w:tc>
      </w:tr>
    </w:tbl>
    <w:p w14:paraId="2AF525FC" w14:textId="77777777" w:rsidR="008579E8" w:rsidRPr="007227B9" w:rsidRDefault="008579E8" w:rsidP="008579E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tbl>
      <w:tblPr>
        <w:tblW w:w="10591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139"/>
        <w:gridCol w:w="1390"/>
        <w:gridCol w:w="1391"/>
        <w:gridCol w:w="1391"/>
        <w:gridCol w:w="1391"/>
        <w:gridCol w:w="1498"/>
        <w:gridCol w:w="1391"/>
      </w:tblGrid>
      <w:tr w:rsidR="008579E8" w:rsidRPr="007227B9" w14:paraId="455D44BF" w14:textId="77777777" w:rsidTr="00316F45">
        <w:trPr>
          <w:jc w:val="center"/>
        </w:trPr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19BF01CD" w14:textId="77777777" w:rsidR="008579E8" w:rsidRPr="007227B9" w:rsidRDefault="008579E8" w:rsidP="00316F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4FB4D35D" w14:textId="77777777" w:rsidR="008579E8" w:rsidRPr="007227B9" w:rsidRDefault="008579E8" w:rsidP="00316F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227B9">
              <w:rPr>
                <w:rFonts w:ascii="Times New Roman" w:hAnsi="Times New Roman"/>
              </w:rPr>
              <w:t>Iniziali al 1/1</w:t>
            </w:r>
            <w:proofErr w:type="gramStart"/>
            <w:r w:rsidRPr="007227B9">
              <w:rPr>
                <w:rFonts w:ascii="Times New Roman" w:hAnsi="Times New Roman"/>
              </w:rPr>
              <w:t>/....</w:t>
            </w:r>
            <w:proofErr w:type="gramEnd"/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671D71F9" w14:textId="77777777" w:rsidR="008579E8" w:rsidRPr="007227B9" w:rsidRDefault="008579E8" w:rsidP="00316F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227B9">
              <w:rPr>
                <w:rFonts w:ascii="Times New Roman" w:hAnsi="Times New Roman"/>
              </w:rPr>
              <w:t>Pagati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6FAA3977" w14:textId="77777777" w:rsidR="008579E8" w:rsidRPr="007227B9" w:rsidRDefault="008579E8" w:rsidP="00316F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227B9">
              <w:rPr>
                <w:rFonts w:ascii="Times New Roman" w:hAnsi="Times New Roman"/>
              </w:rPr>
              <w:t>Da pagare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706B8C87" w14:textId="77777777" w:rsidR="008579E8" w:rsidRPr="007227B9" w:rsidRDefault="008579E8" w:rsidP="00316F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227B9">
              <w:rPr>
                <w:rFonts w:ascii="Times New Roman" w:hAnsi="Times New Roman"/>
              </w:rPr>
              <w:t xml:space="preserve">Residui </w:t>
            </w:r>
            <w:proofErr w:type="gramStart"/>
            <w:r w:rsidRPr="007227B9">
              <w:rPr>
                <w:rFonts w:ascii="Times New Roman" w:hAnsi="Times New Roman"/>
              </w:rPr>
              <w:t>esercizio  ...</w:t>
            </w:r>
            <w:proofErr w:type="gramEnd"/>
            <w:r w:rsidRPr="007227B9">
              <w:rPr>
                <w:rFonts w:ascii="Times New Roman" w:hAnsi="Times New Roman"/>
              </w:rPr>
              <w:t>.</w:t>
            </w:r>
          </w:p>
          <w:p w14:paraId="68FB1273" w14:textId="77777777" w:rsidR="008579E8" w:rsidRPr="007227B9" w:rsidRDefault="008579E8" w:rsidP="00316F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02FFA5EA" w14:textId="77777777" w:rsidR="008579E8" w:rsidRPr="007227B9" w:rsidRDefault="008579E8" w:rsidP="00E05E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227B9">
              <w:rPr>
                <w:rFonts w:ascii="Times New Roman" w:hAnsi="Times New Roman"/>
              </w:rPr>
              <w:t>Variaz</w:t>
            </w:r>
            <w:r w:rsidR="00E05EF4" w:rsidRPr="007227B9">
              <w:rPr>
                <w:rFonts w:ascii="Times New Roman" w:hAnsi="Times New Roman"/>
              </w:rPr>
              <w:t>ione</w:t>
            </w:r>
            <w:r w:rsidRPr="007227B9">
              <w:rPr>
                <w:rFonts w:ascii="Times New Roman" w:hAnsi="Times New Roman"/>
              </w:rPr>
              <w:t xml:space="preserve"> in diminuzione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248CB735" w14:textId="77777777" w:rsidR="008579E8" w:rsidRPr="007227B9" w:rsidRDefault="008579E8" w:rsidP="00316F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227B9">
              <w:rPr>
                <w:rFonts w:ascii="Times New Roman" w:hAnsi="Times New Roman"/>
              </w:rPr>
              <w:t>Totale Residui</w:t>
            </w:r>
          </w:p>
        </w:tc>
      </w:tr>
      <w:tr w:rsidR="007227B9" w:rsidRPr="007227B9" w14:paraId="547450A0" w14:textId="77777777" w:rsidTr="003A5061">
        <w:trPr>
          <w:jc w:val="center"/>
        </w:trPr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262331B9" w14:textId="77777777" w:rsidR="008579E8" w:rsidRPr="007227B9" w:rsidRDefault="008579E8" w:rsidP="00316F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7227B9">
              <w:rPr>
                <w:rFonts w:ascii="Times New Roman" w:hAnsi="Times New Roman"/>
              </w:rPr>
              <w:t>Residui Passivi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2F3753FC" w14:textId="1C812019" w:rsidR="008579E8" w:rsidRPr="007227B9" w:rsidRDefault="000C44F5" w:rsidP="00316F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Helvetica-Bold" w:hAnsi="Helvetica-Bold"/>
                <w:b/>
                <w:bCs/>
                <w:color w:val="000000"/>
                <w:sz w:val="18"/>
                <w:szCs w:val="18"/>
              </w:rPr>
              <w:t>119.381,18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789DB2D9" w14:textId="4267A9BA" w:rsidR="008579E8" w:rsidRPr="007227B9" w:rsidRDefault="000C44F5" w:rsidP="00316F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B0462E">
              <w:t>116.697,18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54E339E6" w14:textId="1E92E304" w:rsidR="008579E8" w:rsidRPr="007227B9" w:rsidRDefault="004E1FA0" w:rsidP="00316F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2.684,00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2C310B31" w14:textId="6E7E86E1" w:rsidR="008579E8" w:rsidRPr="007227B9" w:rsidRDefault="000C44F5" w:rsidP="00316F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Helvetica" w:hAnsi="Helvetica"/>
                <w:color w:val="000000"/>
                <w:sz w:val="18"/>
                <w:szCs w:val="18"/>
              </w:rPr>
              <w:t>8.823,44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70871A15" w14:textId="4BDB67E5" w:rsidR="008579E8" w:rsidRPr="007227B9" w:rsidRDefault="004E1FA0" w:rsidP="00316F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2.684,00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0A009C2E" w14:textId="365F22E4" w:rsidR="008579E8" w:rsidRPr="007227B9" w:rsidRDefault="000C44F5" w:rsidP="00316F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Helvetica" w:hAnsi="Helvetica"/>
                <w:color w:val="000000"/>
                <w:sz w:val="18"/>
                <w:szCs w:val="18"/>
              </w:rPr>
              <w:t>8.823,44</w:t>
            </w:r>
          </w:p>
        </w:tc>
      </w:tr>
    </w:tbl>
    <w:p w14:paraId="0D45E1A5" w14:textId="77777777" w:rsidR="008579E8" w:rsidRPr="007227B9" w:rsidRDefault="008579E8" w:rsidP="008579E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14:paraId="4CEE3069" w14:textId="77777777" w:rsidR="008579E8" w:rsidRPr="007227B9" w:rsidRDefault="008579E8" w:rsidP="008579E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7227B9">
        <w:rPr>
          <w:rFonts w:ascii="Times New Roman" w:hAnsi="Times New Roman"/>
        </w:rPr>
        <w:t xml:space="preserve">Ad oggi risultano incassati residui attivi per euro ........ e pagati residui passivi per euro ........ </w:t>
      </w:r>
    </w:p>
    <w:p w14:paraId="68C41232" w14:textId="77777777" w:rsidR="008579E8" w:rsidRPr="007227B9" w:rsidRDefault="008579E8" w:rsidP="008579E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44FAF123" w14:textId="77777777" w:rsidR="008579E8" w:rsidRPr="007227B9" w:rsidRDefault="008579E8" w:rsidP="008579E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7227B9">
        <w:rPr>
          <w:rFonts w:ascii="Times New Roman" w:hAnsi="Times New Roman"/>
          <w:b/>
          <w:bCs/>
          <w:sz w:val="24"/>
          <w:szCs w:val="24"/>
        </w:rPr>
        <w:t>Conto Patrimoniale (</w:t>
      </w:r>
      <w:proofErr w:type="spellStart"/>
      <w:r w:rsidRPr="007227B9">
        <w:rPr>
          <w:rFonts w:ascii="Times New Roman" w:hAnsi="Times New Roman"/>
          <w:b/>
          <w:bCs/>
          <w:sz w:val="24"/>
          <w:szCs w:val="24"/>
        </w:rPr>
        <w:t>Mod</w:t>
      </w:r>
      <w:proofErr w:type="spellEnd"/>
      <w:r w:rsidRPr="007227B9">
        <w:rPr>
          <w:rFonts w:ascii="Times New Roman" w:hAnsi="Times New Roman"/>
          <w:b/>
          <w:bCs/>
          <w:sz w:val="24"/>
          <w:szCs w:val="24"/>
        </w:rPr>
        <w:t>. K)</w:t>
      </w:r>
    </w:p>
    <w:p w14:paraId="6A01B7E9" w14:textId="77777777" w:rsidR="008579E8" w:rsidRPr="007227B9" w:rsidRDefault="008579E8" w:rsidP="008579E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7227B9">
        <w:rPr>
          <w:rFonts w:ascii="Times New Roman" w:hAnsi="Times New Roman"/>
        </w:rPr>
        <w:t>Dal Modello K, concernente il Conto del Patrimonio, risulta una consistenza patrimoniale pari a € 0,00. I valori esposti dall'Istituzione Scolastica sono i seguenti:</w:t>
      </w:r>
    </w:p>
    <w:tbl>
      <w:tblPr>
        <w:tblW w:w="10591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647"/>
        <w:gridCol w:w="2648"/>
        <w:gridCol w:w="2648"/>
        <w:gridCol w:w="2648"/>
      </w:tblGrid>
      <w:tr w:rsidR="007227B9" w:rsidRPr="007227B9" w14:paraId="14D8898C" w14:textId="77777777" w:rsidTr="00316F45">
        <w:trPr>
          <w:jc w:val="center"/>
        </w:trPr>
        <w:tc>
          <w:tcPr>
            <w:tcW w:w="2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5EF94A92" w14:textId="77777777" w:rsidR="008579E8" w:rsidRPr="007227B9" w:rsidRDefault="008579E8" w:rsidP="00316F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1CAEB695" w14:textId="77777777" w:rsidR="008579E8" w:rsidRPr="007227B9" w:rsidRDefault="008579E8" w:rsidP="00316F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227B9">
              <w:rPr>
                <w:rFonts w:ascii="Times New Roman" w:hAnsi="Times New Roman"/>
              </w:rPr>
              <w:t>Situazione al 1/1</w:t>
            </w:r>
            <w:proofErr w:type="gramStart"/>
            <w:r w:rsidRPr="007227B9">
              <w:rPr>
                <w:rFonts w:ascii="Times New Roman" w:hAnsi="Times New Roman"/>
              </w:rPr>
              <w:t>/....</w:t>
            </w:r>
            <w:proofErr w:type="gramEnd"/>
          </w:p>
        </w:tc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759F290C" w14:textId="77777777" w:rsidR="008579E8" w:rsidRPr="007227B9" w:rsidRDefault="008579E8" w:rsidP="00316F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227B9">
              <w:rPr>
                <w:rFonts w:ascii="Times New Roman" w:hAnsi="Times New Roman"/>
              </w:rPr>
              <w:t>Variazioni</w:t>
            </w:r>
          </w:p>
        </w:tc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75F6B707" w14:textId="77777777" w:rsidR="008579E8" w:rsidRPr="007227B9" w:rsidRDefault="008579E8" w:rsidP="00316F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227B9">
              <w:rPr>
                <w:rFonts w:ascii="Times New Roman" w:hAnsi="Times New Roman"/>
              </w:rPr>
              <w:t>Situazione al 31/12</w:t>
            </w:r>
            <w:proofErr w:type="gramStart"/>
            <w:r w:rsidRPr="007227B9">
              <w:rPr>
                <w:rFonts w:ascii="Times New Roman" w:hAnsi="Times New Roman"/>
              </w:rPr>
              <w:t>/....</w:t>
            </w:r>
            <w:proofErr w:type="gramEnd"/>
          </w:p>
        </w:tc>
      </w:tr>
      <w:tr w:rsidR="007227B9" w:rsidRPr="007227B9" w14:paraId="408B01F4" w14:textId="77777777" w:rsidTr="00316F45">
        <w:trPr>
          <w:jc w:val="center"/>
        </w:trPr>
        <w:tc>
          <w:tcPr>
            <w:tcW w:w="2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52217907" w14:textId="77777777" w:rsidR="008579E8" w:rsidRPr="007227B9" w:rsidRDefault="008579E8" w:rsidP="00316F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7227B9">
              <w:rPr>
                <w:rFonts w:ascii="Times New Roman" w:hAnsi="Times New Roman"/>
              </w:rPr>
              <w:t>ATTIVO</w:t>
            </w:r>
          </w:p>
        </w:tc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692CF215" w14:textId="77777777" w:rsidR="008579E8" w:rsidRPr="007227B9" w:rsidRDefault="008579E8" w:rsidP="00316F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7C500916" w14:textId="77777777" w:rsidR="008579E8" w:rsidRPr="007227B9" w:rsidRDefault="008579E8" w:rsidP="00316F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25797BB1" w14:textId="77777777" w:rsidR="008579E8" w:rsidRPr="007227B9" w:rsidRDefault="008579E8" w:rsidP="00316F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722E2B" w:rsidRPr="007227B9" w14:paraId="656169CC" w14:textId="77777777" w:rsidTr="003A5061">
        <w:trPr>
          <w:jc w:val="center"/>
        </w:trPr>
        <w:tc>
          <w:tcPr>
            <w:tcW w:w="2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2FD6C083" w14:textId="77777777" w:rsidR="00722E2B" w:rsidRPr="007227B9" w:rsidRDefault="00722E2B" w:rsidP="00722E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7227B9">
              <w:rPr>
                <w:rFonts w:ascii="Times New Roman" w:hAnsi="Times New Roman"/>
              </w:rPr>
              <w:t>Totale Immobilizzazioni</w:t>
            </w:r>
          </w:p>
        </w:tc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5CA43762" w14:textId="6908AAA5" w:rsidR="00722E2B" w:rsidRPr="009B5BA5" w:rsidRDefault="00722E2B" w:rsidP="00722E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B5BA5">
              <w:rPr>
                <w:rFonts w:ascii="Helvetica" w:hAnsi="Helvetica"/>
                <w:color w:val="000000"/>
                <w:sz w:val="20"/>
                <w:szCs w:val="20"/>
              </w:rPr>
              <w:t xml:space="preserve">40.661,98 </w:t>
            </w:r>
          </w:p>
        </w:tc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22ED839E" w14:textId="3FDE60B9" w:rsidR="00722E2B" w:rsidRPr="009B5BA5" w:rsidRDefault="00722E2B" w:rsidP="00722E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B5BA5">
              <w:rPr>
                <w:rFonts w:ascii="Helvetica" w:hAnsi="Helvetica"/>
                <w:color w:val="000000"/>
                <w:sz w:val="20"/>
                <w:szCs w:val="20"/>
              </w:rPr>
              <w:t xml:space="preserve">13.789,68 </w:t>
            </w:r>
          </w:p>
        </w:tc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0CDF1626" w14:textId="513179F0" w:rsidR="00722E2B" w:rsidRPr="009B5BA5" w:rsidRDefault="00722E2B" w:rsidP="00722E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B5BA5">
              <w:rPr>
                <w:rFonts w:ascii="Helvetica" w:hAnsi="Helvetica"/>
                <w:color w:val="000000"/>
                <w:sz w:val="20"/>
                <w:szCs w:val="20"/>
              </w:rPr>
              <w:t xml:space="preserve">54.451,66 </w:t>
            </w:r>
          </w:p>
        </w:tc>
      </w:tr>
      <w:tr w:rsidR="007227B9" w:rsidRPr="007227B9" w14:paraId="1B1E7B86" w14:textId="77777777" w:rsidTr="003A5061">
        <w:trPr>
          <w:jc w:val="center"/>
        </w:trPr>
        <w:tc>
          <w:tcPr>
            <w:tcW w:w="2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6524A793" w14:textId="77777777" w:rsidR="008579E8" w:rsidRPr="007227B9" w:rsidRDefault="008579E8" w:rsidP="00316F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7227B9">
              <w:rPr>
                <w:rFonts w:ascii="Times New Roman" w:hAnsi="Times New Roman"/>
              </w:rPr>
              <w:t>Totale Disponibilità</w:t>
            </w:r>
          </w:p>
        </w:tc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4A3DA4E4" w14:textId="36997161" w:rsidR="008579E8" w:rsidRPr="009B5BA5" w:rsidRDefault="00722E2B" w:rsidP="00316F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B5BA5">
              <w:rPr>
                <w:rFonts w:ascii="Helvetica" w:hAnsi="Helvetica"/>
                <w:color w:val="000000"/>
                <w:sz w:val="20"/>
                <w:szCs w:val="20"/>
              </w:rPr>
              <w:t>630.803,09</w:t>
            </w:r>
          </w:p>
        </w:tc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39EBADA6" w14:textId="60DC67D0" w:rsidR="008579E8" w:rsidRPr="009B5BA5" w:rsidRDefault="00722E2B" w:rsidP="00316F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B5BA5">
              <w:rPr>
                <w:rFonts w:ascii="Helvetica" w:hAnsi="Helvetica"/>
                <w:color w:val="000000"/>
                <w:sz w:val="20"/>
                <w:szCs w:val="20"/>
              </w:rPr>
              <w:t>-237.666,03</w:t>
            </w:r>
          </w:p>
        </w:tc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21718595" w14:textId="25AC4023" w:rsidR="008579E8" w:rsidRPr="009B5BA5" w:rsidRDefault="00722E2B" w:rsidP="00316F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B5BA5">
              <w:rPr>
                <w:rFonts w:ascii="Helvetica" w:hAnsi="Helvetica"/>
                <w:color w:val="000000"/>
                <w:sz w:val="20"/>
                <w:szCs w:val="20"/>
              </w:rPr>
              <w:t>393.137,06</w:t>
            </w:r>
          </w:p>
        </w:tc>
      </w:tr>
      <w:tr w:rsidR="007227B9" w:rsidRPr="007227B9" w14:paraId="0E4C04CC" w14:textId="77777777" w:rsidTr="00E05EF4">
        <w:trPr>
          <w:jc w:val="center"/>
        </w:trPr>
        <w:tc>
          <w:tcPr>
            <w:tcW w:w="2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7B7587B6" w14:textId="77777777" w:rsidR="008579E8" w:rsidRPr="007227B9" w:rsidRDefault="008579E8" w:rsidP="00316F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7227B9">
              <w:rPr>
                <w:rFonts w:ascii="Times New Roman" w:hAnsi="Times New Roman"/>
              </w:rPr>
              <w:t>Deficit patrimoniale</w:t>
            </w:r>
          </w:p>
        </w:tc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66E44E9F" w14:textId="00DB6B05" w:rsidR="008579E8" w:rsidRPr="009B5BA5" w:rsidRDefault="008579E8" w:rsidP="00316F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5FA90D31" w14:textId="038E3031" w:rsidR="008579E8" w:rsidRPr="009B5BA5" w:rsidRDefault="008579E8" w:rsidP="00316F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736BEC10" w14:textId="14D9D35C" w:rsidR="008579E8" w:rsidRPr="009B5BA5" w:rsidRDefault="008579E8" w:rsidP="00316F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227B9" w:rsidRPr="007227B9" w14:paraId="60614C90" w14:textId="77777777" w:rsidTr="00E05EF4">
        <w:trPr>
          <w:jc w:val="center"/>
        </w:trPr>
        <w:tc>
          <w:tcPr>
            <w:tcW w:w="2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1560B7A4" w14:textId="77777777" w:rsidR="008579E8" w:rsidRPr="007227B9" w:rsidRDefault="008579E8" w:rsidP="008579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7227B9">
              <w:rPr>
                <w:rFonts w:ascii="Times New Roman" w:hAnsi="Times New Roman"/>
              </w:rPr>
              <w:t>Totale Attivo</w:t>
            </w:r>
          </w:p>
        </w:tc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3A71C487" w14:textId="3F7F06A2" w:rsidR="008579E8" w:rsidRPr="009B5BA5" w:rsidRDefault="00722E2B" w:rsidP="00316F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B5BA5">
              <w:rPr>
                <w:rFonts w:ascii="Helvetica-Bold" w:hAnsi="Helvetica-Bold"/>
                <w:b/>
                <w:bCs/>
                <w:color w:val="000000"/>
                <w:sz w:val="20"/>
                <w:szCs w:val="20"/>
              </w:rPr>
              <w:t>671.465,07</w:t>
            </w:r>
          </w:p>
        </w:tc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398D407E" w14:textId="61FA1A18" w:rsidR="008579E8" w:rsidRPr="009B5BA5" w:rsidRDefault="00722E2B" w:rsidP="00316F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B5BA5">
              <w:rPr>
                <w:rFonts w:ascii="Helvetica-Bold" w:hAnsi="Helvetica-Bold"/>
                <w:b/>
                <w:bCs/>
                <w:color w:val="000000"/>
                <w:sz w:val="20"/>
                <w:szCs w:val="20"/>
              </w:rPr>
              <w:t>-223.876,35</w:t>
            </w:r>
          </w:p>
        </w:tc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7AEFE641" w14:textId="2642DC62" w:rsidR="008579E8" w:rsidRPr="009B5BA5" w:rsidRDefault="00722E2B" w:rsidP="00316F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B5BA5">
              <w:rPr>
                <w:rFonts w:ascii="Helvetica-Bold" w:hAnsi="Helvetica-Bold"/>
                <w:b/>
                <w:bCs/>
                <w:color w:val="000000"/>
                <w:sz w:val="20"/>
                <w:szCs w:val="20"/>
              </w:rPr>
              <w:t>447.588,72</w:t>
            </w:r>
          </w:p>
        </w:tc>
      </w:tr>
      <w:tr w:rsidR="007227B9" w:rsidRPr="007227B9" w14:paraId="7ECA15EC" w14:textId="77777777" w:rsidTr="00316F45">
        <w:trPr>
          <w:jc w:val="center"/>
        </w:trPr>
        <w:tc>
          <w:tcPr>
            <w:tcW w:w="2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0FC32162" w14:textId="77777777" w:rsidR="008579E8" w:rsidRPr="007227B9" w:rsidRDefault="008579E8" w:rsidP="00316F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7227B9">
              <w:rPr>
                <w:rFonts w:ascii="Times New Roman" w:hAnsi="Times New Roman"/>
              </w:rPr>
              <w:t>PASSIVO</w:t>
            </w:r>
          </w:p>
        </w:tc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4BE463C0" w14:textId="77777777" w:rsidR="008579E8" w:rsidRPr="009B5BA5" w:rsidRDefault="008579E8" w:rsidP="00316F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13D38A9B" w14:textId="77777777" w:rsidR="008579E8" w:rsidRPr="009B5BA5" w:rsidRDefault="008579E8" w:rsidP="00316F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35790538" w14:textId="77777777" w:rsidR="008579E8" w:rsidRPr="009B5BA5" w:rsidRDefault="008579E8" w:rsidP="00316F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227B9" w:rsidRPr="007227B9" w14:paraId="56780D18" w14:textId="77777777" w:rsidTr="003A5061">
        <w:trPr>
          <w:jc w:val="center"/>
        </w:trPr>
        <w:tc>
          <w:tcPr>
            <w:tcW w:w="2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29B8041C" w14:textId="77777777" w:rsidR="008579E8" w:rsidRPr="007227B9" w:rsidRDefault="008579E8" w:rsidP="00316F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7227B9">
              <w:rPr>
                <w:rFonts w:ascii="Times New Roman" w:hAnsi="Times New Roman"/>
              </w:rPr>
              <w:t>Totale debiti</w:t>
            </w:r>
          </w:p>
        </w:tc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138265F0" w14:textId="0F048FC0" w:rsidR="008579E8" w:rsidRPr="009B5BA5" w:rsidRDefault="00722E2B" w:rsidP="00316F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B5BA5">
              <w:rPr>
                <w:rFonts w:ascii="Helvetica" w:hAnsi="Helvetica"/>
                <w:color w:val="000000"/>
                <w:sz w:val="20"/>
                <w:szCs w:val="20"/>
              </w:rPr>
              <w:t>119.381,18</w:t>
            </w:r>
          </w:p>
        </w:tc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0C8D71C5" w14:textId="151F022B" w:rsidR="008579E8" w:rsidRPr="009B5BA5" w:rsidRDefault="00722E2B" w:rsidP="00316F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B5BA5">
              <w:rPr>
                <w:rFonts w:ascii="Helvetica" w:hAnsi="Helvetica"/>
                <w:color w:val="000000"/>
                <w:sz w:val="20"/>
                <w:szCs w:val="20"/>
              </w:rPr>
              <w:t>-110.557,74</w:t>
            </w:r>
          </w:p>
        </w:tc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29525448" w14:textId="78273B51" w:rsidR="008579E8" w:rsidRPr="009B5BA5" w:rsidRDefault="00722E2B" w:rsidP="00316F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B5BA5">
              <w:rPr>
                <w:rFonts w:ascii="Helvetica" w:hAnsi="Helvetica"/>
                <w:color w:val="000000"/>
                <w:sz w:val="20"/>
                <w:szCs w:val="20"/>
              </w:rPr>
              <w:t>8.823,44</w:t>
            </w:r>
          </w:p>
        </w:tc>
      </w:tr>
      <w:tr w:rsidR="007227B9" w:rsidRPr="007227B9" w14:paraId="0EE26CAC" w14:textId="77777777" w:rsidTr="003A5061">
        <w:trPr>
          <w:jc w:val="center"/>
        </w:trPr>
        <w:tc>
          <w:tcPr>
            <w:tcW w:w="2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569B41BC" w14:textId="77777777" w:rsidR="008579E8" w:rsidRPr="007227B9" w:rsidRDefault="008579E8" w:rsidP="00316F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7227B9">
              <w:rPr>
                <w:rFonts w:ascii="Times New Roman" w:hAnsi="Times New Roman"/>
              </w:rPr>
              <w:t>Consistenza Patrimoniale</w:t>
            </w:r>
          </w:p>
        </w:tc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1D35B858" w14:textId="6D96EE4B" w:rsidR="008579E8" w:rsidRPr="009B5BA5" w:rsidRDefault="00722E2B" w:rsidP="00316F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B5BA5">
              <w:rPr>
                <w:rFonts w:ascii="Helvetica" w:hAnsi="Helvetica"/>
                <w:color w:val="000000"/>
                <w:sz w:val="20"/>
                <w:szCs w:val="20"/>
              </w:rPr>
              <w:t>552.083,89</w:t>
            </w:r>
          </w:p>
        </w:tc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30EDC2CA" w14:textId="29F7D14E" w:rsidR="008579E8" w:rsidRPr="009B5BA5" w:rsidRDefault="00722E2B" w:rsidP="00316F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B5BA5">
              <w:rPr>
                <w:rFonts w:ascii="Helvetica" w:hAnsi="Helvetica"/>
                <w:color w:val="000000"/>
                <w:sz w:val="20"/>
                <w:szCs w:val="20"/>
              </w:rPr>
              <w:t>-113.318,61</w:t>
            </w:r>
          </w:p>
        </w:tc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2C56896A" w14:textId="49990F10" w:rsidR="008579E8" w:rsidRPr="009B5BA5" w:rsidRDefault="00722E2B" w:rsidP="00316F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B5BA5">
              <w:rPr>
                <w:rFonts w:ascii="Helvetica" w:hAnsi="Helvetica"/>
                <w:color w:val="000000"/>
                <w:sz w:val="20"/>
                <w:szCs w:val="20"/>
              </w:rPr>
              <w:t>438.765,28</w:t>
            </w:r>
          </w:p>
        </w:tc>
      </w:tr>
      <w:tr w:rsidR="007227B9" w:rsidRPr="007227B9" w14:paraId="7148EE38" w14:textId="77777777" w:rsidTr="00E05EF4">
        <w:trPr>
          <w:jc w:val="center"/>
        </w:trPr>
        <w:tc>
          <w:tcPr>
            <w:tcW w:w="2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1F6FA8B3" w14:textId="77777777" w:rsidR="008579E8" w:rsidRPr="007227B9" w:rsidRDefault="008579E8" w:rsidP="00316F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7227B9">
              <w:rPr>
                <w:rFonts w:ascii="Times New Roman" w:hAnsi="Times New Roman"/>
              </w:rPr>
              <w:t>Totale Passivo</w:t>
            </w:r>
          </w:p>
        </w:tc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19A7A6EF" w14:textId="46104C0D" w:rsidR="008579E8" w:rsidRPr="009B5BA5" w:rsidRDefault="00722E2B" w:rsidP="00316F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B5BA5">
              <w:rPr>
                <w:rFonts w:ascii="Helvetica-Bold" w:hAnsi="Helvetica-Bold"/>
                <w:b/>
                <w:bCs/>
                <w:color w:val="000000"/>
                <w:sz w:val="20"/>
                <w:szCs w:val="20"/>
              </w:rPr>
              <w:t>671.465,07</w:t>
            </w:r>
          </w:p>
        </w:tc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4FBBD260" w14:textId="09C6C7AD" w:rsidR="008579E8" w:rsidRPr="009B5BA5" w:rsidRDefault="00722E2B" w:rsidP="00316F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B5BA5">
              <w:rPr>
                <w:rFonts w:ascii="Helvetica-Bold" w:hAnsi="Helvetica-Bold"/>
                <w:b/>
                <w:bCs/>
                <w:color w:val="000000"/>
                <w:sz w:val="20"/>
                <w:szCs w:val="20"/>
              </w:rPr>
              <w:t>-223.876,35</w:t>
            </w:r>
          </w:p>
        </w:tc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73828583" w14:textId="1691117B" w:rsidR="008579E8" w:rsidRPr="009B5BA5" w:rsidRDefault="00722E2B" w:rsidP="00316F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B5BA5">
              <w:rPr>
                <w:rFonts w:ascii="Helvetica-Bold" w:hAnsi="Helvetica-Bold"/>
                <w:b/>
                <w:bCs/>
                <w:color w:val="000000"/>
                <w:sz w:val="20"/>
                <w:szCs w:val="20"/>
              </w:rPr>
              <w:t>447.588,72</w:t>
            </w:r>
          </w:p>
        </w:tc>
      </w:tr>
    </w:tbl>
    <w:p w14:paraId="15E7CF76" w14:textId="77777777" w:rsidR="008579E8" w:rsidRPr="007227B9" w:rsidRDefault="008579E8" w:rsidP="008579E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790E91BE" w14:textId="77777777" w:rsidR="008579E8" w:rsidRPr="007227B9" w:rsidRDefault="008579E8" w:rsidP="008579E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7227B9">
        <w:rPr>
          <w:rFonts w:ascii="Times New Roman" w:hAnsi="Times New Roman"/>
        </w:rPr>
        <w:t>..................................................</w:t>
      </w:r>
    </w:p>
    <w:p w14:paraId="3EFA28D9" w14:textId="77777777" w:rsidR="008579E8" w:rsidRPr="007227B9" w:rsidRDefault="008579E8" w:rsidP="008579E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1DFDEC5E" w14:textId="77777777" w:rsidR="008579E8" w:rsidRPr="007227B9" w:rsidRDefault="008579E8" w:rsidP="008579E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7227B9">
        <w:rPr>
          <w:rFonts w:ascii="Times New Roman" w:hAnsi="Times New Roman"/>
          <w:b/>
          <w:bCs/>
          <w:sz w:val="24"/>
          <w:szCs w:val="24"/>
        </w:rPr>
        <w:t>Situazione Amministrativa (</w:t>
      </w:r>
      <w:proofErr w:type="spellStart"/>
      <w:r w:rsidRPr="007227B9">
        <w:rPr>
          <w:rFonts w:ascii="Times New Roman" w:hAnsi="Times New Roman"/>
          <w:b/>
          <w:bCs/>
          <w:sz w:val="24"/>
          <w:szCs w:val="24"/>
        </w:rPr>
        <w:t>Mod</w:t>
      </w:r>
      <w:proofErr w:type="spellEnd"/>
      <w:r w:rsidRPr="007227B9">
        <w:rPr>
          <w:rFonts w:ascii="Times New Roman" w:hAnsi="Times New Roman"/>
          <w:b/>
          <w:bCs/>
          <w:sz w:val="24"/>
          <w:szCs w:val="24"/>
        </w:rPr>
        <w:t>. J)</w:t>
      </w:r>
    </w:p>
    <w:p w14:paraId="31619C54" w14:textId="77777777" w:rsidR="008579E8" w:rsidRPr="007227B9" w:rsidRDefault="008579E8" w:rsidP="008579E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7227B9">
        <w:rPr>
          <w:rFonts w:ascii="Times New Roman" w:hAnsi="Times New Roman"/>
        </w:rPr>
        <w:t>Il risultato di amministrazione, evidenziato nel modello J, è determinato come segue:</w:t>
      </w:r>
    </w:p>
    <w:tbl>
      <w:tblPr>
        <w:tblW w:w="10591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648"/>
        <w:gridCol w:w="2118"/>
        <w:gridCol w:w="2118"/>
        <w:gridCol w:w="2118"/>
        <w:gridCol w:w="1589"/>
      </w:tblGrid>
      <w:tr w:rsidR="008579E8" w:rsidRPr="007227B9" w14:paraId="42E0ED90" w14:textId="77777777" w:rsidTr="006E5BCC">
        <w:trPr>
          <w:jc w:val="center"/>
        </w:trPr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08B7159D" w14:textId="77777777" w:rsidR="008579E8" w:rsidRPr="007227B9" w:rsidRDefault="008579E8" w:rsidP="00316F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7227B9">
              <w:rPr>
                <w:rFonts w:ascii="Times New Roman" w:hAnsi="Times New Roman"/>
              </w:rPr>
              <w:t>Fondo di cassa all'inizio dell'esercizio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72C4EC5E" w14:textId="77777777" w:rsidR="008579E8" w:rsidRPr="007227B9" w:rsidRDefault="008579E8" w:rsidP="00316F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07ACC52B" w14:textId="77777777" w:rsidR="008579E8" w:rsidRPr="007227B9" w:rsidRDefault="008579E8" w:rsidP="00316F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0A14AF35" w14:textId="77777777" w:rsidR="008579E8" w:rsidRPr="007227B9" w:rsidRDefault="008579E8" w:rsidP="00316F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56923AA7" w14:textId="51EA1AFC" w:rsidR="008579E8" w:rsidRPr="007227B9" w:rsidRDefault="006E5BCC" w:rsidP="00316F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Helvetica" w:hAnsi="Helvetica"/>
                <w:color w:val="000000"/>
                <w:sz w:val="18"/>
                <w:szCs w:val="18"/>
              </w:rPr>
              <w:t>400.013,04</w:t>
            </w:r>
          </w:p>
        </w:tc>
      </w:tr>
      <w:tr w:rsidR="008579E8" w:rsidRPr="007227B9" w14:paraId="2F91ABFE" w14:textId="77777777" w:rsidTr="006E5BCC">
        <w:trPr>
          <w:jc w:val="center"/>
        </w:trPr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4A067F6F" w14:textId="77777777" w:rsidR="008579E8" w:rsidRPr="007227B9" w:rsidRDefault="008579E8" w:rsidP="00316F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7653A228" w14:textId="77777777" w:rsidR="008579E8" w:rsidRPr="007227B9" w:rsidRDefault="008579E8" w:rsidP="00316F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227B9">
              <w:rPr>
                <w:rFonts w:ascii="Times New Roman" w:hAnsi="Times New Roman"/>
              </w:rPr>
              <w:t>Residui anni precedenti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0180DAC3" w14:textId="77777777" w:rsidR="008579E8" w:rsidRPr="007227B9" w:rsidRDefault="008579E8" w:rsidP="00316F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227B9">
              <w:rPr>
                <w:rFonts w:ascii="Times New Roman" w:hAnsi="Times New Roman"/>
              </w:rPr>
              <w:t>Competenza Esercizio</w:t>
            </w:r>
            <w:proofErr w:type="gramStart"/>
            <w:r w:rsidRPr="007227B9">
              <w:rPr>
                <w:rFonts w:ascii="Times New Roman" w:hAnsi="Times New Roman"/>
              </w:rPr>
              <w:t xml:space="preserve"> ....</w:t>
            </w:r>
            <w:proofErr w:type="gramEnd"/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475512A0" w14:textId="77777777" w:rsidR="008579E8" w:rsidRPr="007227B9" w:rsidRDefault="008579E8" w:rsidP="00316F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25B86F47" w14:textId="77777777" w:rsidR="008579E8" w:rsidRPr="007227B9" w:rsidRDefault="008579E8" w:rsidP="00316F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E5BCC" w:rsidRPr="007227B9" w14:paraId="5CC4F7A7" w14:textId="77777777" w:rsidTr="006E5BCC">
        <w:trPr>
          <w:jc w:val="center"/>
        </w:trPr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028007C5" w14:textId="77777777" w:rsidR="006E5BCC" w:rsidRPr="007227B9" w:rsidRDefault="006E5BCC" w:rsidP="006E5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7227B9">
              <w:rPr>
                <w:rFonts w:ascii="Times New Roman" w:hAnsi="Times New Roman"/>
              </w:rPr>
              <w:t>Riscossioni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04B6B18A" w14:textId="60855203" w:rsidR="006E5BCC" w:rsidRPr="007227B9" w:rsidRDefault="006E5BCC" w:rsidP="006E5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87194">
              <w:rPr>
                <w:rFonts w:ascii="Helvetica" w:hAnsi="Helvetica"/>
                <w:color w:val="000000"/>
                <w:sz w:val="18"/>
                <w:szCs w:val="18"/>
              </w:rPr>
              <w:t xml:space="preserve">165.277,10 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6FC5AB9C" w14:textId="5022107D" w:rsidR="006E5BCC" w:rsidRPr="007227B9" w:rsidRDefault="006E5BCC" w:rsidP="006E5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87194">
              <w:rPr>
                <w:rFonts w:ascii="Helvetica" w:hAnsi="Helvetica"/>
                <w:color w:val="000000"/>
                <w:sz w:val="18"/>
                <w:szCs w:val="18"/>
              </w:rPr>
              <w:t xml:space="preserve">922.338,09 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0D558484" w14:textId="28867F8B" w:rsidR="006E5BCC" w:rsidRPr="007227B9" w:rsidRDefault="006E5BCC" w:rsidP="006E5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87194">
              <w:rPr>
                <w:rFonts w:ascii="Helvetica" w:hAnsi="Helvetica"/>
                <w:color w:val="000000"/>
                <w:sz w:val="18"/>
                <w:szCs w:val="18"/>
              </w:rPr>
              <w:t>1.087.615,19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24C96218" w14:textId="77777777" w:rsidR="006E5BCC" w:rsidRPr="007227B9" w:rsidRDefault="006E5BCC" w:rsidP="006E5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E5BCC" w:rsidRPr="007227B9" w14:paraId="2BF3071E" w14:textId="77777777" w:rsidTr="006E5BCC">
        <w:trPr>
          <w:jc w:val="center"/>
        </w:trPr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0B5D9FB5" w14:textId="77777777" w:rsidR="006E5BCC" w:rsidRPr="007227B9" w:rsidRDefault="006E5BCC" w:rsidP="006E5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7227B9">
              <w:rPr>
                <w:rFonts w:ascii="Times New Roman" w:hAnsi="Times New Roman"/>
              </w:rPr>
              <w:t>Pagamenti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21C494A9" w14:textId="1B5482DF" w:rsidR="006E5BCC" w:rsidRPr="007227B9" w:rsidRDefault="006E5BCC" w:rsidP="006E5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B0462E">
              <w:t xml:space="preserve">116.697,18 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0D87C9D3" w14:textId="2B915A9C" w:rsidR="006E5BCC" w:rsidRPr="007227B9" w:rsidRDefault="006E5BCC" w:rsidP="006E5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B0462E">
              <w:t xml:space="preserve">1.018.585,13 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2D56607F" w14:textId="22A3EF3B" w:rsidR="006E5BCC" w:rsidRPr="007227B9" w:rsidRDefault="006E5BCC" w:rsidP="006E5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B0462E">
              <w:t xml:space="preserve"> 1.135.282,31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65C0AE7E" w14:textId="77777777" w:rsidR="006E5BCC" w:rsidRPr="007227B9" w:rsidRDefault="006E5BCC" w:rsidP="006E5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7227B9" w:rsidRPr="007227B9" w14:paraId="79B09CE7" w14:textId="77777777" w:rsidTr="006E5BCC">
        <w:trPr>
          <w:jc w:val="center"/>
        </w:trPr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2564E098" w14:textId="77777777" w:rsidR="008579E8" w:rsidRPr="007227B9" w:rsidRDefault="008579E8" w:rsidP="00316F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7227B9">
              <w:rPr>
                <w:rFonts w:ascii="Times New Roman" w:hAnsi="Times New Roman"/>
              </w:rPr>
              <w:t>Fondo di cassa alla fine dell'esercizio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2A08E0C4" w14:textId="77777777" w:rsidR="008579E8" w:rsidRPr="007227B9" w:rsidRDefault="008579E8" w:rsidP="00316F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31A385DD" w14:textId="77777777" w:rsidR="008579E8" w:rsidRPr="007227B9" w:rsidRDefault="008579E8" w:rsidP="00316F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69532DC6" w14:textId="77777777" w:rsidR="008579E8" w:rsidRPr="007227B9" w:rsidRDefault="008579E8" w:rsidP="00316F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370FF180" w14:textId="2DCC138E" w:rsidR="008579E8" w:rsidRPr="007227B9" w:rsidRDefault="006E5BCC" w:rsidP="00316F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Helvetica" w:hAnsi="Helvetica"/>
                <w:color w:val="000000"/>
                <w:sz w:val="18"/>
                <w:szCs w:val="18"/>
              </w:rPr>
              <w:t>352.345,92</w:t>
            </w:r>
          </w:p>
        </w:tc>
      </w:tr>
      <w:tr w:rsidR="006E5BCC" w:rsidRPr="007227B9" w14:paraId="076BF4B7" w14:textId="77777777" w:rsidTr="006E5BCC">
        <w:trPr>
          <w:jc w:val="center"/>
        </w:trPr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07804F38" w14:textId="77777777" w:rsidR="006E5BCC" w:rsidRPr="007227B9" w:rsidRDefault="006E5BCC" w:rsidP="006E5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bookmarkStart w:id="0" w:name="_Hlk42091816"/>
            <w:r w:rsidRPr="007227B9">
              <w:rPr>
                <w:rFonts w:ascii="Times New Roman" w:hAnsi="Times New Roman"/>
              </w:rPr>
              <w:t>Residui Attivi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606BD036" w14:textId="0B828276" w:rsidR="006E5BCC" w:rsidRPr="007227B9" w:rsidRDefault="006E5BCC" w:rsidP="006E5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</w:rPr>
            </w:pP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231FA2A7" w14:textId="249324D1" w:rsidR="006E5BCC" w:rsidRPr="007227B9" w:rsidRDefault="006E5BCC" w:rsidP="006E5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Helvetica" w:hAnsi="Helvetica"/>
                <w:color w:val="000000"/>
                <w:sz w:val="18"/>
                <w:szCs w:val="18"/>
              </w:rPr>
              <w:t>26.855,21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0FAF9DE3" w14:textId="77777777" w:rsidR="006E5BCC" w:rsidRPr="007227B9" w:rsidRDefault="006E5BCC" w:rsidP="006E5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5F48D04D" w14:textId="79987A15" w:rsidR="006E5BCC" w:rsidRPr="007227B9" w:rsidRDefault="006E5BCC" w:rsidP="006E5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26.855,21</w:t>
            </w:r>
          </w:p>
        </w:tc>
      </w:tr>
      <w:tr w:rsidR="006E5BCC" w:rsidRPr="007227B9" w14:paraId="4D8B01E0" w14:textId="77777777" w:rsidTr="006E5BCC">
        <w:trPr>
          <w:jc w:val="center"/>
        </w:trPr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5397C2AE" w14:textId="77777777" w:rsidR="006E5BCC" w:rsidRPr="007227B9" w:rsidRDefault="006E5BCC" w:rsidP="006E5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7227B9">
              <w:rPr>
                <w:rFonts w:ascii="Times New Roman" w:hAnsi="Times New Roman"/>
              </w:rPr>
              <w:t>Residui Passivi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001481E1" w14:textId="5869B5EB" w:rsidR="006E5BCC" w:rsidRPr="007227B9" w:rsidRDefault="006E5BCC" w:rsidP="006E5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</w:rPr>
            </w:pP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2DC74119" w14:textId="3BF833DA" w:rsidR="006E5BCC" w:rsidRPr="007227B9" w:rsidRDefault="006E5BCC" w:rsidP="006E5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Helvetica" w:hAnsi="Helvetica"/>
                <w:color w:val="000000"/>
                <w:sz w:val="18"/>
                <w:szCs w:val="18"/>
              </w:rPr>
              <w:t>8.823,44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501923F0" w14:textId="77777777" w:rsidR="006E5BCC" w:rsidRPr="007227B9" w:rsidRDefault="006E5BCC" w:rsidP="006E5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6F849D14" w14:textId="5385DBFF" w:rsidR="006E5BCC" w:rsidRPr="007227B9" w:rsidRDefault="006E5BCC" w:rsidP="006E5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8.823,44</w:t>
            </w:r>
          </w:p>
        </w:tc>
      </w:tr>
      <w:bookmarkEnd w:id="0"/>
      <w:tr w:rsidR="007227B9" w:rsidRPr="007227B9" w14:paraId="34E49148" w14:textId="77777777" w:rsidTr="006E5BCC">
        <w:trPr>
          <w:jc w:val="center"/>
        </w:trPr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68D3C0B8" w14:textId="77777777" w:rsidR="008579E8" w:rsidRPr="007227B9" w:rsidRDefault="008579E8" w:rsidP="00316F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7227B9">
              <w:rPr>
                <w:rFonts w:ascii="Times New Roman" w:hAnsi="Times New Roman"/>
              </w:rPr>
              <w:t>Avanzo di amministrazione al 31/12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1E954496" w14:textId="77777777" w:rsidR="008579E8" w:rsidRPr="007227B9" w:rsidRDefault="008579E8" w:rsidP="00316F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</w:rPr>
            </w:pP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5F74FDFD" w14:textId="77777777" w:rsidR="008579E8" w:rsidRPr="007227B9" w:rsidRDefault="008579E8" w:rsidP="00316F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</w:rPr>
            </w:pP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2640C866" w14:textId="77777777" w:rsidR="008579E8" w:rsidRPr="007227B9" w:rsidRDefault="008579E8" w:rsidP="00316F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1E54C3B4" w14:textId="58BEF7CC" w:rsidR="008579E8" w:rsidRPr="007227B9" w:rsidRDefault="006E5BCC" w:rsidP="00316F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Helvetica" w:hAnsi="Helvetica"/>
                <w:color w:val="000000"/>
                <w:sz w:val="18"/>
                <w:szCs w:val="18"/>
              </w:rPr>
              <w:t>370.377,69</w:t>
            </w:r>
          </w:p>
        </w:tc>
      </w:tr>
    </w:tbl>
    <w:p w14:paraId="3FA6362C" w14:textId="77777777" w:rsidR="008579E8" w:rsidRPr="007227B9" w:rsidRDefault="008579E8" w:rsidP="008579E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14:paraId="6679069B" w14:textId="77777777" w:rsidR="008579E8" w:rsidRPr="007227B9" w:rsidRDefault="008579E8" w:rsidP="008579E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4BFF533B" w14:textId="77777777" w:rsidR="008579E8" w:rsidRPr="007227B9" w:rsidRDefault="008579E8" w:rsidP="008579E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7227B9">
        <w:rPr>
          <w:rFonts w:ascii="Times New Roman" w:hAnsi="Times New Roman"/>
        </w:rPr>
        <w:t>Il Fondo cassa al 31/12/....  riportato nel modello J è pari a ......... in concordanza con l'estratto conto dell'Istituto cassiere, con le giacenze presso la Banca d’Italia (</w:t>
      </w:r>
      <w:proofErr w:type="spellStart"/>
      <w:r w:rsidRPr="007227B9">
        <w:rPr>
          <w:rFonts w:ascii="Times New Roman" w:hAnsi="Times New Roman"/>
        </w:rPr>
        <w:t>mod</w:t>
      </w:r>
      <w:proofErr w:type="spellEnd"/>
      <w:r w:rsidRPr="007227B9">
        <w:rPr>
          <w:rFonts w:ascii="Times New Roman" w:hAnsi="Times New Roman"/>
        </w:rPr>
        <w:t>. 56 T – Tesoreria Unica) e con le scritture del libro giornale.</w:t>
      </w:r>
    </w:p>
    <w:p w14:paraId="1D28DFFE" w14:textId="77777777" w:rsidR="008579E8" w:rsidRPr="007227B9" w:rsidRDefault="008579E8" w:rsidP="008579E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14:paraId="4425D9C8" w14:textId="77777777" w:rsidR="008579E8" w:rsidRPr="007227B9" w:rsidRDefault="008579E8" w:rsidP="008579E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7227B9">
        <w:rPr>
          <w:rFonts w:ascii="Times New Roman" w:hAnsi="Times New Roman"/>
        </w:rPr>
        <w:t xml:space="preserve">Dalle risultanze del sottoconto fruttifero della contabilità speciale di tesoreria statale (Banca d’Italia, </w:t>
      </w:r>
      <w:proofErr w:type="spellStart"/>
      <w:r w:rsidRPr="007227B9">
        <w:rPr>
          <w:rFonts w:ascii="Times New Roman" w:hAnsi="Times New Roman"/>
        </w:rPr>
        <w:t>mod</w:t>
      </w:r>
      <w:proofErr w:type="spellEnd"/>
      <w:r w:rsidRPr="007227B9">
        <w:rPr>
          <w:rFonts w:ascii="Times New Roman" w:hAnsi="Times New Roman"/>
        </w:rPr>
        <w:t>. 56 T) risulta il corretto riversamento delle entrate derivanti dalla gestione dell’Azienda agraria (G01) / Azienda speciale (G02) sul distinto conto corrente aperto per l’Azienda presso il medesimo Istituto che gestisce il servizio di cassa dell’Istituzione scolastica (art. 25, comma 12, del DI n. 129/2018), che al 31/12/…. presenta un saldo di euro …….</w:t>
      </w:r>
    </w:p>
    <w:p w14:paraId="7B20A492" w14:textId="77777777" w:rsidR="008579E8" w:rsidRPr="007227B9" w:rsidRDefault="008579E8" w:rsidP="008579E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14:paraId="2E5669DB" w14:textId="77777777" w:rsidR="008579E8" w:rsidRPr="007227B9" w:rsidRDefault="008579E8" w:rsidP="008579E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4427B0EE" w14:textId="77777777" w:rsidR="008579E8" w:rsidRPr="007227B9" w:rsidRDefault="008579E8" w:rsidP="008579E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7227B9">
        <w:rPr>
          <w:rFonts w:ascii="Times New Roman" w:hAnsi="Times New Roman"/>
          <w:b/>
          <w:bCs/>
          <w:sz w:val="24"/>
          <w:szCs w:val="24"/>
        </w:rPr>
        <w:t>Spese Per Attività e Progetti</w:t>
      </w:r>
    </w:p>
    <w:p w14:paraId="41BB610B" w14:textId="77777777" w:rsidR="008579E8" w:rsidRPr="007227B9" w:rsidRDefault="008579E8" w:rsidP="008579E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7227B9">
        <w:rPr>
          <w:rFonts w:ascii="Times New Roman" w:hAnsi="Times New Roman"/>
        </w:rPr>
        <w:t xml:space="preserve">Nel corso dell'esercizio in esame, l'istituto ha provveduto a definire il Piano Triennale dell'Offerta Formativa (PTOF), nel quale ha fatto confluire i propri progetti mirati a migliorare l'efficacia del processo di insegnamento e di apprendimento. </w:t>
      </w:r>
    </w:p>
    <w:p w14:paraId="4C86C0E1" w14:textId="77777777" w:rsidR="008579E8" w:rsidRPr="007227B9" w:rsidRDefault="008579E8" w:rsidP="008579E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14:paraId="68A2686E" w14:textId="77777777" w:rsidR="008579E8" w:rsidRPr="007227B9" w:rsidRDefault="008579E8" w:rsidP="008579E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7227B9">
        <w:rPr>
          <w:rFonts w:ascii="Times New Roman" w:hAnsi="Times New Roman"/>
        </w:rPr>
        <w:t xml:space="preserve">Le risultanze complessive delle uscite relative alle attività ed ai progetti possono essere riclassificate per tipologia di spesa, allo scopo di consentire un'analisi costi-benefici inerente </w:t>
      </w:r>
      <w:proofErr w:type="gramStart"/>
      <w:r w:rsidRPr="007227B9">
        <w:rPr>
          <w:rFonts w:ascii="Times New Roman" w:hAnsi="Times New Roman"/>
        </w:rPr>
        <w:t>le</w:t>
      </w:r>
      <w:proofErr w:type="gramEnd"/>
      <w:r w:rsidRPr="007227B9">
        <w:rPr>
          <w:rFonts w:ascii="Times New Roman" w:hAnsi="Times New Roman"/>
        </w:rPr>
        <w:t xml:space="preserve"> attività ed i progetti, anche in considerazione dello sfasamento temporale con cui la progettualità scolastica trova concreta realizzazione rispetto ad una programmazione ed una gestione espresse in termini di competenza finanziaria.</w:t>
      </w:r>
    </w:p>
    <w:p w14:paraId="398D24FE" w14:textId="77777777" w:rsidR="008579E8" w:rsidRPr="007227B9" w:rsidRDefault="008579E8" w:rsidP="008579E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tbl>
      <w:tblPr>
        <w:tblW w:w="10591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591"/>
      </w:tblGrid>
      <w:tr w:rsidR="008579E8" w:rsidRPr="007227B9" w14:paraId="4BFC0156" w14:textId="77777777" w:rsidTr="00316F45">
        <w:trPr>
          <w:jc w:val="center"/>
        </w:trPr>
        <w:tc>
          <w:tcPr>
            <w:tcW w:w="10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6D106BA" w14:textId="77777777" w:rsidR="008579E8" w:rsidRPr="007227B9" w:rsidRDefault="008579E8" w:rsidP="00316F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27B9">
              <w:rPr>
                <w:rFonts w:ascii="Times New Roman" w:hAnsi="Times New Roman"/>
                <w:b/>
                <w:bCs/>
                <w:sz w:val="20"/>
                <w:szCs w:val="20"/>
              </w:rPr>
              <w:t>SPESE</w:t>
            </w:r>
          </w:p>
        </w:tc>
      </w:tr>
    </w:tbl>
    <w:p w14:paraId="1DCC0C26" w14:textId="77777777" w:rsidR="008579E8" w:rsidRPr="007227B9" w:rsidRDefault="008579E8" w:rsidP="008579E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61F0884B" w14:textId="67E568A0" w:rsidR="008579E8" w:rsidRDefault="008579E8" w:rsidP="008579E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14:paraId="66EBAC12" w14:textId="3B11537F" w:rsidR="00E6013A" w:rsidRDefault="00B811F6" w:rsidP="008579E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B811F6">
        <w:rPr>
          <w:noProof/>
        </w:rPr>
        <w:drawing>
          <wp:inline distT="0" distB="0" distL="0" distR="0" wp14:anchorId="53274EC1" wp14:editId="6437AEB3">
            <wp:extent cx="6646545" cy="3031490"/>
            <wp:effectExtent l="0" t="0" r="0" b="0"/>
            <wp:docPr id="3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6545" cy="3031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3315661" w14:textId="77777777" w:rsidR="00E6013A" w:rsidRPr="007227B9" w:rsidRDefault="00E6013A" w:rsidP="008579E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14:paraId="63A99D0E" w14:textId="77777777" w:rsidR="008579E8" w:rsidRPr="007227B9" w:rsidRDefault="008579E8" w:rsidP="008579E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7227B9">
        <w:rPr>
          <w:rFonts w:ascii="Times New Roman" w:hAnsi="Times New Roman"/>
        </w:rPr>
        <w:t>L'utilizzo complessivo della dotazione finanziaria è pari al 0,00%. In merito alle dotazioni annuali dei progetti, il tasso d</w:t>
      </w:r>
      <w:r w:rsidRPr="007227B9">
        <w:rPr>
          <w:rFonts w:ascii="Tahoma" w:hAnsi="Tahoma" w:cs="Tahoma"/>
        </w:rPr>
        <w:t>’</w:t>
      </w:r>
      <w:r w:rsidRPr="007227B9">
        <w:rPr>
          <w:rFonts w:ascii="Times New Roman" w:hAnsi="Times New Roman"/>
        </w:rPr>
        <w:t>impiego delle risorse ad essi destinate è pari al 0,00%.</w:t>
      </w:r>
    </w:p>
    <w:p w14:paraId="7CFB0CEE" w14:textId="77777777" w:rsidR="008579E8" w:rsidRPr="007227B9" w:rsidRDefault="008579E8" w:rsidP="008579E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462C076A" w14:textId="77777777" w:rsidR="008579E8" w:rsidRPr="007227B9" w:rsidRDefault="008579E8" w:rsidP="008579E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14:paraId="22253837" w14:textId="77777777" w:rsidR="008579E8" w:rsidRPr="007227B9" w:rsidRDefault="008579E8" w:rsidP="008579E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14:paraId="08EA4D22" w14:textId="77777777" w:rsidR="008579E8" w:rsidRPr="007227B9" w:rsidRDefault="008579E8" w:rsidP="008579E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316F45">
        <w:rPr>
          <w:rFonts w:ascii="Times New Roman" w:hAnsi="Times New Roman"/>
          <w:b/>
          <w:bCs/>
          <w:highlight w:val="yellow"/>
        </w:rPr>
        <w:t>Dichiarazione del sostituto di imposta (</w:t>
      </w:r>
      <w:proofErr w:type="spellStart"/>
      <w:r w:rsidRPr="00316F45">
        <w:rPr>
          <w:rFonts w:ascii="Times New Roman" w:hAnsi="Times New Roman"/>
          <w:b/>
          <w:bCs/>
          <w:highlight w:val="yellow"/>
        </w:rPr>
        <w:t>Mod</w:t>
      </w:r>
      <w:proofErr w:type="spellEnd"/>
      <w:r w:rsidRPr="00316F45">
        <w:rPr>
          <w:rFonts w:ascii="Times New Roman" w:hAnsi="Times New Roman"/>
          <w:b/>
          <w:bCs/>
          <w:highlight w:val="yellow"/>
        </w:rPr>
        <w:t>. 770)</w:t>
      </w:r>
    </w:p>
    <w:p w14:paraId="1F9DB8D7" w14:textId="77777777" w:rsidR="008579E8" w:rsidRPr="007227B9" w:rsidRDefault="008579E8" w:rsidP="008579E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14:paraId="00C8DF62" w14:textId="312264BC" w:rsidR="008579E8" w:rsidRPr="007227B9" w:rsidRDefault="008579E8" w:rsidP="008579E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7227B9">
        <w:rPr>
          <w:rFonts w:ascii="Times New Roman" w:hAnsi="Times New Roman"/>
        </w:rPr>
        <w:t xml:space="preserve">La dichiarazione del sostituto d'imposta per l'anno </w:t>
      </w:r>
      <w:proofErr w:type="gramStart"/>
      <w:r w:rsidRPr="007227B9">
        <w:rPr>
          <w:rFonts w:ascii="Times New Roman" w:hAnsi="Times New Roman"/>
        </w:rPr>
        <w:t xml:space="preserve">d'imposta  </w:t>
      </w:r>
      <w:r w:rsidR="00EC5FD7">
        <w:rPr>
          <w:rFonts w:ascii="Times New Roman" w:hAnsi="Times New Roman"/>
        </w:rPr>
        <w:t>2019</w:t>
      </w:r>
      <w:proofErr w:type="gramEnd"/>
      <w:r w:rsidRPr="007227B9">
        <w:rPr>
          <w:rFonts w:ascii="Times New Roman" w:hAnsi="Times New Roman"/>
        </w:rPr>
        <w:t xml:space="preserve">  risulta presentata nei termini.</w:t>
      </w:r>
    </w:p>
    <w:p w14:paraId="5111934C" w14:textId="77777777" w:rsidR="00A90958" w:rsidRPr="007227B9" w:rsidRDefault="00A90958" w:rsidP="008579E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14:paraId="16630DF4" w14:textId="77777777" w:rsidR="008579E8" w:rsidRPr="007227B9" w:rsidRDefault="008579E8" w:rsidP="008579E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</w:rPr>
      </w:pPr>
    </w:p>
    <w:p w14:paraId="711AF9F7" w14:textId="77777777" w:rsidR="003A5061" w:rsidRDefault="003A5061" w:rsidP="008579E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32F47F01" w14:textId="77777777" w:rsidR="003A5061" w:rsidRDefault="003A5061" w:rsidP="008579E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68B91005" w14:textId="77777777" w:rsidR="008579E8" w:rsidRPr="007227B9" w:rsidRDefault="008579E8" w:rsidP="008579E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316F45">
        <w:rPr>
          <w:rFonts w:ascii="Times New Roman" w:hAnsi="Times New Roman"/>
          <w:b/>
          <w:bCs/>
          <w:sz w:val="24"/>
          <w:szCs w:val="24"/>
          <w:highlight w:val="yellow"/>
        </w:rPr>
        <w:t>Dichiarazione IRAP</w:t>
      </w:r>
      <w:r w:rsidRPr="007227B9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14:paraId="1EA874AC" w14:textId="77777777" w:rsidR="008579E8" w:rsidRPr="007227B9" w:rsidRDefault="008579E8" w:rsidP="008579E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14:paraId="3F90B0B1" w14:textId="5E83D2E0" w:rsidR="008579E8" w:rsidRPr="007227B9" w:rsidRDefault="008579E8" w:rsidP="008579E8">
      <w:pPr>
        <w:widowControl w:val="0"/>
        <w:tabs>
          <w:tab w:val="left" w:pos="4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iCs/>
        </w:rPr>
      </w:pPr>
      <w:r w:rsidRPr="007227B9">
        <w:rPr>
          <w:rFonts w:ascii="Times New Roman" w:hAnsi="Times New Roman"/>
          <w:iCs/>
        </w:rPr>
        <w:lastRenderedPageBreak/>
        <w:t xml:space="preserve">La dichiarazione IRAP per l’anno d’imposta </w:t>
      </w:r>
      <w:r w:rsidR="00EC5FD7">
        <w:rPr>
          <w:rFonts w:ascii="Times New Roman" w:hAnsi="Times New Roman"/>
          <w:iCs/>
        </w:rPr>
        <w:t>2019</w:t>
      </w:r>
      <w:r w:rsidRPr="007227B9">
        <w:rPr>
          <w:rFonts w:ascii="Times New Roman" w:hAnsi="Times New Roman"/>
          <w:iCs/>
        </w:rPr>
        <w:t xml:space="preserve"> risulta presentata nei termini.</w:t>
      </w:r>
    </w:p>
    <w:p w14:paraId="5C4C99B0" w14:textId="77777777" w:rsidR="00A90958" w:rsidRPr="007227B9" w:rsidRDefault="00A90958" w:rsidP="008579E8">
      <w:pPr>
        <w:widowControl w:val="0"/>
        <w:tabs>
          <w:tab w:val="left" w:pos="4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iCs/>
        </w:rPr>
      </w:pPr>
    </w:p>
    <w:p w14:paraId="6350439A" w14:textId="77777777" w:rsidR="008579E8" w:rsidRPr="007227B9" w:rsidRDefault="008579E8" w:rsidP="008579E8">
      <w:pPr>
        <w:widowControl w:val="0"/>
        <w:tabs>
          <w:tab w:val="left" w:pos="4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</w:rPr>
      </w:pPr>
    </w:p>
    <w:p w14:paraId="193E5BCA" w14:textId="77777777" w:rsidR="008579E8" w:rsidRPr="007227B9" w:rsidRDefault="008579E8" w:rsidP="008579E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14:paraId="08541CFE" w14:textId="77777777" w:rsidR="008579E8" w:rsidRPr="007227B9" w:rsidRDefault="008579E8" w:rsidP="008579E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316F45">
        <w:rPr>
          <w:rFonts w:ascii="Times New Roman" w:hAnsi="Times New Roman"/>
          <w:b/>
          <w:bCs/>
          <w:sz w:val="24"/>
          <w:szCs w:val="24"/>
          <w:highlight w:val="yellow"/>
        </w:rPr>
        <w:t>Certificazione Unica</w:t>
      </w:r>
    </w:p>
    <w:p w14:paraId="1DE8F020" w14:textId="77777777" w:rsidR="008579E8" w:rsidRPr="007227B9" w:rsidRDefault="008579E8" w:rsidP="008579E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14:paraId="0C50C9C7" w14:textId="05DF3003" w:rsidR="008579E8" w:rsidRPr="007227B9" w:rsidRDefault="008579E8" w:rsidP="008579E8">
      <w:pPr>
        <w:widowControl w:val="0"/>
        <w:tabs>
          <w:tab w:val="left" w:pos="4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iCs/>
        </w:rPr>
      </w:pPr>
      <w:r w:rsidRPr="007227B9">
        <w:rPr>
          <w:rFonts w:ascii="Times New Roman" w:hAnsi="Times New Roman"/>
          <w:iCs/>
        </w:rPr>
        <w:t xml:space="preserve">La Certificazione Unica per l’anno d’imposta </w:t>
      </w:r>
      <w:r w:rsidR="00EC5FD7">
        <w:rPr>
          <w:rFonts w:ascii="Times New Roman" w:hAnsi="Times New Roman"/>
          <w:iCs/>
        </w:rPr>
        <w:t>2019</w:t>
      </w:r>
      <w:r w:rsidRPr="007227B9">
        <w:rPr>
          <w:rFonts w:ascii="Times New Roman" w:hAnsi="Times New Roman"/>
          <w:iCs/>
        </w:rPr>
        <w:t xml:space="preserve"> risulta presentata nei termini.</w:t>
      </w:r>
    </w:p>
    <w:p w14:paraId="5B640929" w14:textId="77777777" w:rsidR="008579E8" w:rsidRPr="007227B9" w:rsidRDefault="008579E8" w:rsidP="008579E8">
      <w:pPr>
        <w:widowControl w:val="0"/>
        <w:tabs>
          <w:tab w:val="left" w:pos="4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</w:rPr>
      </w:pPr>
    </w:p>
    <w:p w14:paraId="27C063CE" w14:textId="77777777" w:rsidR="008579E8" w:rsidRPr="007227B9" w:rsidRDefault="008579E8" w:rsidP="008579E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14:paraId="1AC19D9F" w14:textId="77777777" w:rsidR="008579E8" w:rsidRPr="007227B9" w:rsidRDefault="008579E8" w:rsidP="008579E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316F45">
        <w:rPr>
          <w:rFonts w:ascii="Times New Roman" w:hAnsi="Times New Roman"/>
          <w:b/>
          <w:bCs/>
          <w:sz w:val="24"/>
          <w:szCs w:val="24"/>
          <w:highlight w:val="yellow"/>
        </w:rPr>
        <w:t>Pubblicazione tempi medi di pagamento relativi agli acquisti di beni, servizi e forniture</w:t>
      </w:r>
    </w:p>
    <w:p w14:paraId="10C890B1" w14:textId="77777777" w:rsidR="008579E8" w:rsidRPr="007227B9" w:rsidRDefault="008579E8" w:rsidP="008579E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14:paraId="7963850E" w14:textId="3292A826" w:rsidR="008579E8" w:rsidRPr="007227B9" w:rsidRDefault="008579E8" w:rsidP="008579E8">
      <w:pPr>
        <w:widowControl w:val="0"/>
        <w:tabs>
          <w:tab w:val="left" w:pos="4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iCs/>
        </w:rPr>
      </w:pPr>
      <w:r w:rsidRPr="007227B9">
        <w:rPr>
          <w:rFonts w:ascii="Times New Roman" w:hAnsi="Times New Roman"/>
          <w:iCs/>
        </w:rPr>
        <w:t xml:space="preserve">L’indicatore di tempestività dei pagamenti del I trimestre dell’anno </w:t>
      </w:r>
      <w:bookmarkStart w:id="1" w:name="_Hlk42094988"/>
      <w:r w:rsidR="00EC5FD7">
        <w:rPr>
          <w:rFonts w:ascii="Times New Roman" w:hAnsi="Times New Roman"/>
          <w:iCs/>
        </w:rPr>
        <w:t>2019</w:t>
      </w:r>
      <w:r w:rsidRPr="007227B9">
        <w:rPr>
          <w:rFonts w:ascii="Times New Roman" w:hAnsi="Times New Roman"/>
          <w:iCs/>
        </w:rPr>
        <w:t xml:space="preserve"> </w:t>
      </w:r>
      <w:bookmarkEnd w:id="1"/>
      <w:r w:rsidRPr="007227B9">
        <w:rPr>
          <w:rFonts w:ascii="Times New Roman" w:hAnsi="Times New Roman"/>
          <w:iCs/>
        </w:rPr>
        <w:t>risulta pubblicato sul sito istituzionale della Scuola</w:t>
      </w:r>
    </w:p>
    <w:p w14:paraId="79F4511C" w14:textId="1C3C6033" w:rsidR="008579E8" w:rsidRPr="007227B9" w:rsidRDefault="008579E8" w:rsidP="008579E8">
      <w:pPr>
        <w:widowControl w:val="0"/>
        <w:tabs>
          <w:tab w:val="left" w:pos="4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iCs/>
        </w:rPr>
      </w:pPr>
      <w:r w:rsidRPr="007227B9">
        <w:rPr>
          <w:rFonts w:ascii="Times New Roman" w:hAnsi="Times New Roman"/>
          <w:iCs/>
        </w:rPr>
        <w:t xml:space="preserve">L’indicatore di tempestività dei pagamenti del II trimestre dell’anno </w:t>
      </w:r>
      <w:r w:rsidR="00EC5FD7">
        <w:rPr>
          <w:rFonts w:ascii="Times New Roman" w:hAnsi="Times New Roman"/>
          <w:iCs/>
        </w:rPr>
        <w:t>2019</w:t>
      </w:r>
      <w:r w:rsidR="00EC5FD7" w:rsidRPr="007227B9">
        <w:rPr>
          <w:rFonts w:ascii="Times New Roman" w:hAnsi="Times New Roman"/>
          <w:iCs/>
        </w:rPr>
        <w:t xml:space="preserve"> </w:t>
      </w:r>
      <w:r w:rsidRPr="007227B9">
        <w:rPr>
          <w:rFonts w:ascii="Times New Roman" w:hAnsi="Times New Roman"/>
          <w:iCs/>
        </w:rPr>
        <w:t>risulta pubblicato sul sito istituzionale della Scuola</w:t>
      </w:r>
    </w:p>
    <w:p w14:paraId="2CD89616" w14:textId="630AAE4A" w:rsidR="008579E8" w:rsidRPr="007227B9" w:rsidRDefault="008579E8" w:rsidP="008579E8">
      <w:pPr>
        <w:widowControl w:val="0"/>
        <w:tabs>
          <w:tab w:val="left" w:pos="4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iCs/>
        </w:rPr>
      </w:pPr>
      <w:r w:rsidRPr="007227B9">
        <w:rPr>
          <w:rFonts w:ascii="Times New Roman" w:hAnsi="Times New Roman"/>
          <w:iCs/>
        </w:rPr>
        <w:t xml:space="preserve">L’indicatore di tempestività dei pagamenti del III trimestre dell’anno </w:t>
      </w:r>
      <w:r w:rsidR="00EC5FD7">
        <w:rPr>
          <w:rFonts w:ascii="Times New Roman" w:hAnsi="Times New Roman"/>
          <w:iCs/>
        </w:rPr>
        <w:t>2019</w:t>
      </w:r>
      <w:r w:rsidR="00EC5FD7" w:rsidRPr="007227B9">
        <w:rPr>
          <w:rFonts w:ascii="Times New Roman" w:hAnsi="Times New Roman"/>
          <w:iCs/>
        </w:rPr>
        <w:t xml:space="preserve"> </w:t>
      </w:r>
      <w:r w:rsidRPr="007227B9">
        <w:rPr>
          <w:rFonts w:ascii="Times New Roman" w:hAnsi="Times New Roman"/>
          <w:iCs/>
        </w:rPr>
        <w:t>risulta pubblicato sul sito istituzionale della Scuola</w:t>
      </w:r>
    </w:p>
    <w:p w14:paraId="0C0287A9" w14:textId="39B49657" w:rsidR="008579E8" w:rsidRDefault="008579E8" w:rsidP="008579E8">
      <w:pPr>
        <w:widowControl w:val="0"/>
        <w:tabs>
          <w:tab w:val="left" w:pos="4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iCs/>
        </w:rPr>
      </w:pPr>
      <w:r w:rsidRPr="007227B9">
        <w:rPr>
          <w:rFonts w:ascii="Times New Roman" w:hAnsi="Times New Roman"/>
          <w:iCs/>
        </w:rPr>
        <w:t xml:space="preserve">L’indicatore di tempestività dei pagamenti del IV trimestre dell’anno </w:t>
      </w:r>
      <w:r w:rsidR="00EC5FD7">
        <w:rPr>
          <w:rFonts w:ascii="Times New Roman" w:hAnsi="Times New Roman"/>
          <w:iCs/>
        </w:rPr>
        <w:t>2019</w:t>
      </w:r>
      <w:r w:rsidR="00EC5FD7" w:rsidRPr="007227B9">
        <w:rPr>
          <w:rFonts w:ascii="Times New Roman" w:hAnsi="Times New Roman"/>
          <w:iCs/>
        </w:rPr>
        <w:t xml:space="preserve"> </w:t>
      </w:r>
      <w:r w:rsidRPr="007227B9">
        <w:rPr>
          <w:rFonts w:ascii="Times New Roman" w:hAnsi="Times New Roman"/>
          <w:iCs/>
        </w:rPr>
        <w:t>risulta pubblicato sul sito istituzionale della Scuola</w:t>
      </w:r>
    </w:p>
    <w:p w14:paraId="581B24AD" w14:textId="77777777" w:rsidR="00316F45" w:rsidRPr="007227B9" w:rsidRDefault="00316F45" w:rsidP="008579E8">
      <w:pPr>
        <w:widowControl w:val="0"/>
        <w:tabs>
          <w:tab w:val="left" w:pos="4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iCs/>
        </w:rPr>
      </w:pPr>
    </w:p>
    <w:p w14:paraId="2D8B0166" w14:textId="77777777" w:rsidR="008579E8" w:rsidRPr="007227B9" w:rsidRDefault="008579E8" w:rsidP="008579E8">
      <w:pPr>
        <w:widowControl w:val="0"/>
        <w:tabs>
          <w:tab w:val="left" w:pos="4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iCs/>
        </w:rPr>
      </w:pPr>
    </w:p>
    <w:p w14:paraId="48C17900" w14:textId="5032A1F7" w:rsidR="008579E8" w:rsidRDefault="008579E8" w:rsidP="008579E8">
      <w:pPr>
        <w:widowControl w:val="0"/>
        <w:tabs>
          <w:tab w:val="left" w:pos="4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iCs/>
        </w:rPr>
      </w:pPr>
      <w:r w:rsidRPr="007227B9">
        <w:rPr>
          <w:rFonts w:ascii="Times New Roman" w:hAnsi="Times New Roman"/>
          <w:iCs/>
        </w:rPr>
        <w:t xml:space="preserve">L’indicatore di tempestività dei pagamenti dell’anno </w:t>
      </w:r>
      <w:r w:rsidR="00EC5FD7">
        <w:rPr>
          <w:rFonts w:ascii="Times New Roman" w:hAnsi="Times New Roman"/>
          <w:iCs/>
        </w:rPr>
        <w:t>2019</w:t>
      </w:r>
      <w:r w:rsidRPr="007227B9">
        <w:rPr>
          <w:rFonts w:ascii="Times New Roman" w:hAnsi="Times New Roman"/>
          <w:iCs/>
        </w:rPr>
        <w:t xml:space="preserve"> risulta pubblicato sul sito istituzionale della Scuola</w:t>
      </w:r>
    </w:p>
    <w:p w14:paraId="414BD1C3" w14:textId="77777777" w:rsidR="00316F45" w:rsidRPr="007227B9" w:rsidRDefault="00316F45" w:rsidP="008579E8">
      <w:pPr>
        <w:widowControl w:val="0"/>
        <w:tabs>
          <w:tab w:val="left" w:pos="4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14:paraId="60517C9D" w14:textId="77777777" w:rsidR="008579E8" w:rsidRPr="007227B9" w:rsidRDefault="008579E8" w:rsidP="008579E8">
      <w:pPr>
        <w:widowControl w:val="0"/>
        <w:tabs>
          <w:tab w:val="left" w:pos="4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iCs/>
        </w:rPr>
      </w:pPr>
    </w:p>
    <w:sectPr w:rsidR="008579E8" w:rsidRPr="007227B9" w:rsidSect="00316F45">
      <w:headerReference w:type="default" r:id="rId8"/>
      <w:footerReference w:type="default" r:id="rId9"/>
      <w:pgSz w:w="11907" w:h="16840"/>
      <w:pgMar w:top="720" w:right="720" w:bottom="720" w:left="720" w:header="720" w:footer="72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4617A51" w14:textId="77777777" w:rsidR="00C92F76" w:rsidRDefault="00C92F76">
      <w:pPr>
        <w:spacing w:after="0" w:line="240" w:lineRule="auto"/>
      </w:pPr>
      <w:r>
        <w:separator/>
      </w:r>
    </w:p>
  </w:endnote>
  <w:endnote w:type="continuationSeparator" w:id="0">
    <w:p w14:paraId="43AA7406" w14:textId="77777777" w:rsidR="00C92F76" w:rsidRDefault="00C92F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-Bold">
    <w:altName w:val="Arial"/>
    <w:panose1 w:val="00000000000000000000"/>
    <w:charset w:val="00"/>
    <w:family w:val="roman"/>
    <w:notTrueType/>
    <w:pitch w:val="default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B2E744" w14:textId="77777777" w:rsidR="006148A0" w:rsidRDefault="006148A0">
    <w:pPr>
      <w:widowControl w:val="0"/>
      <w:autoSpaceDE w:val="0"/>
      <w:autoSpaceDN w:val="0"/>
      <w:adjustRightInd w:val="0"/>
      <w:spacing w:after="0" w:line="240" w:lineRule="auto"/>
      <w:rPr>
        <w:rFonts w:ascii="Times New Roman" w:hAnsi="Times New Roman"/>
        <w:color w:val="000000"/>
        <w:sz w:val="20"/>
        <w:szCs w:val="20"/>
      </w:rPr>
    </w:pPr>
    <w:r>
      <w:rPr>
        <w:rFonts w:ascii="Times New Roman" w:hAnsi="Times New Roman"/>
        <w:i/>
        <w:iCs/>
        <w:color w:val="000000"/>
        <w:sz w:val="20"/>
        <w:szCs w:val="20"/>
      </w:rPr>
      <w:t xml:space="preserve">Pagina: </w:t>
    </w:r>
    <w:r>
      <w:rPr>
        <w:rFonts w:ascii="Times New Roman" w:hAnsi="Times New Roman"/>
        <w:i/>
        <w:iCs/>
        <w:color w:val="000000"/>
        <w:sz w:val="20"/>
        <w:szCs w:val="20"/>
      </w:rPr>
      <w:fldChar w:fldCharType="begin"/>
    </w:r>
    <w:r>
      <w:rPr>
        <w:rFonts w:ascii="Times New Roman" w:hAnsi="Times New Roman"/>
        <w:i/>
        <w:iCs/>
        <w:color w:val="000000"/>
        <w:sz w:val="20"/>
        <w:szCs w:val="20"/>
      </w:rPr>
      <w:instrText xml:space="preserve">PAGE </w:instrText>
    </w:r>
    <w:r>
      <w:rPr>
        <w:rFonts w:ascii="Times New Roman" w:hAnsi="Times New Roman"/>
        <w:i/>
        <w:iCs/>
        <w:color w:val="000000"/>
        <w:sz w:val="20"/>
        <w:szCs w:val="20"/>
      </w:rPr>
      <w:fldChar w:fldCharType="separate"/>
    </w:r>
    <w:r>
      <w:rPr>
        <w:rFonts w:ascii="Times New Roman" w:hAnsi="Times New Roman"/>
        <w:i/>
        <w:iCs/>
        <w:noProof/>
        <w:color w:val="000000"/>
        <w:sz w:val="20"/>
        <w:szCs w:val="20"/>
      </w:rPr>
      <w:t>3</w:t>
    </w:r>
    <w:r>
      <w:rPr>
        <w:rFonts w:ascii="Times New Roman" w:hAnsi="Times New Roman"/>
        <w:i/>
        <w:iCs/>
        <w:color w:val="000000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90BCE4A" w14:textId="77777777" w:rsidR="00C92F76" w:rsidRDefault="00C92F76">
      <w:pPr>
        <w:spacing w:after="0" w:line="240" w:lineRule="auto"/>
      </w:pPr>
      <w:r>
        <w:separator/>
      </w:r>
    </w:p>
  </w:footnote>
  <w:footnote w:type="continuationSeparator" w:id="0">
    <w:p w14:paraId="79C334AB" w14:textId="77777777" w:rsidR="00C92F76" w:rsidRDefault="00C92F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E253241" w14:textId="77777777" w:rsidR="006148A0" w:rsidRDefault="006148A0">
    <w:pPr>
      <w:widowControl w:val="0"/>
      <w:autoSpaceDE w:val="0"/>
      <w:autoSpaceDN w:val="0"/>
      <w:adjustRightInd w:val="0"/>
      <w:spacing w:after="0" w:line="240" w:lineRule="auto"/>
      <w:rPr>
        <w:rFonts w:ascii="Times New Roman" w:hAnsi="Times New Roman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932AB9"/>
    <w:multiLevelType w:val="hybridMultilevel"/>
    <w:tmpl w:val="6426965E"/>
    <w:lvl w:ilvl="0" w:tplc="04100001">
      <w:start w:val="1"/>
      <w:numFmt w:val="bullet"/>
      <w:lvlText w:val=""/>
      <w:lvlJc w:val="left"/>
      <w:pPr>
        <w:ind w:left="9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80" w:hanging="360"/>
      </w:pPr>
      <w:rPr>
        <w:rFonts w:ascii="Wingdings" w:hAnsi="Wingdings" w:hint="default"/>
      </w:rPr>
    </w:lvl>
  </w:abstractNum>
  <w:abstractNum w:abstractNumId="1" w15:restartNumberingAfterBreak="0">
    <w:nsid w:val="084618CF"/>
    <w:multiLevelType w:val="multilevel"/>
    <w:tmpl w:val="02B99DF7"/>
    <w:lvl w:ilvl="0">
      <w:start w:val="1"/>
      <w:numFmt w:val="decimal"/>
      <w:lvlText w:val="%1."/>
      <w:lvlJc w:val="left"/>
      <w:pPr>
        <w:tabs>
          <w:tab w:val="left" w:pos="400"/>
        </w:tabs>
        <w:ind w:left="40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 w15:restartNumberingAfterBreak="0">
    <w:nsid w:val="09A3B0A5"/>
    <w:multiLevelType w:val="multilevel"/>
    <w:tmpl w:val="177A927D"/>
    <w:lvl w:ilvl="0">
      <w:start w:val="1"/>
      <w:numFmt w:val="bullet"/>
      <w:lvlText w:val=""/>
      <w:lvlJc w:val="left"/>
      <w:pPr>
        <w:tabs>
          <w:tab w:val="left" w:pos="200"/>
        </w:tabs>
        <w:ind w:left="200"/>
      </w:pPr>
      <w:rPr>
        <w:rFonts w:ascii="Symbol" w:hAnsi="Symbol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" w15:restartNumberingAfterBreak="0">
    <w:nsid w:val="0E15967C"/>
    <w:multiLevelType w:val="multilevel"/>
    <w:tmpl w:val="0D38BF05"/>
    <w:lvl w:ilvl="0">
      <w:start w:val="1"/>
      <w:numFmt w:val="decimal"/>
      <w:lvlText w:val="%1."/>
      <w:lvlJc w:val="left"/>
      <w:pPr>
        <w:tabs>
          <w:tab w:val="left" w:pos="400"/>
        </w:tabs>
        <w:ind w:left="40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" w15:restartNumberingAfterBreak="0">
    <w:nsid w:val="172FB393"/>
    <w:multiLevelType w:val="multilevel"/>
    <w:tmpl w:val="FFD8CBD8"/>
    <w:lvl w:ilvl="0">
      <w:start w:val="1"/>
      <w:numFmt w:val="decimal"/>
      <w:lvlText w:val="%1."/>
      <w:lvlJc w:val="left"/>
      <w:pPr>
        <w:tabs>
          <w:tab w:val="left" w:pos="426"/>
        </w:tabs>
        <w:ind w:left="426"/>
      </w:pPr>
      <w:rPr>
        <w:rFonts w:cs="Times New Roman"/>
        <w:i w:val="0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" w15:restartNumberingAfterBreak="0">
    <w:nsid w:val="184131E9"/>
    <w:multiLevelType w:val="multilevel"/>
    <w:tmpl w:val="FFD8CBD8"/>
    <w:lvl w:ilvl="0">
      <w:start w:val="1"/>
      <w:numFmt w:val="decimal"/>
      <w:lvlText w:val="%1."/>
      <w:lvlJc w:val="left"/>
      <w:pPr>
        <w:tabs>
          <w:tab w:val="left" w:pos="426"/>
        </w:tabs>
        <w:ind w:left="426"/>
      </w:pPr>
      <w:rPr>
        <w:rFonts w:cs="Times New Roman"/>
        <w:i w:val="0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" w15:restartNumberingAfterBreak="0">
    <w:nsid w:val="2063D3A7"/>
    <w:multiLevelType w:val="multilevel"/>
    <w:tmpl w:val="3821B175"/>
    <w:lvl w:ilvl="0">
      <w:start w:val="1"/>
      <w:numFmt w:val="bullet"/>
      <w:lvlText w:val=""/>
      <w:lvlJc w:val="left"/>
      <w:pPr>
        <w:tabs>
          <w:tab w:val="left" w:pos="200"/>
        </w:tabs>
        <w:ind w:left="200"/>
      </w:pPr>
      <w:rPr>
        <w:rFonts w:ascii="Symbol" w:hAnsi="Symbol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7" w15:restartNumberingAfterBreak="0">
    <w:nsid w:val="23634859"/>
    <w:multiLevelType w:val="multilevel"/>
    <w:tmpl w:val="FFD8CBD8"/>
    <w:lvl w:ilvl="0">
      <w:start w:val="1"/>
      <w:numFmt w:val="decimal"/>
      <w:lvlText w:val="%1."/>
      <w:lvlJc w:val="left"/>
      <w:pPr>
        <w:tabs>
          <w:tab w:val="left" w:pos="426"/>
        </w:tabs>
        <w:ind w:left="426"/>
      </w:pPr>
      <w:rPr>
        <w:rFonts w:cs="Times New Roman"/>
        <w:i w:val="0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8" w15:restartNumberingAfterBreak="0">
    <w:nsid w:val="2D961EFA"/>
    <w:multiLevelType w:val="multilevel"/>
    <w:tmpl w:val="5D785587"/>
    <w:lvl w:ilvl="0">
      <w:start w:val="1"/>
      <w:numFmt w:val="decimal"/>
      <w:lvlText w:val="%1."/>
      <w:lvlJc w:val="left"/>
      <w:pPr>
        <w:tabs>
          <w:tab w:val="left" w:pos="400"/>
        </w:tabs>
        <w:ind w:left="40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9" w15:restartNumberingAfterBreak="0">
    <w:nsid w:val="2F3F3F24"/>
    <w:multiLevelType w:val="multilevel"/>
    <w:tmpl w:val="FFD8CBD8"/>
    <w:lvl w:ilvl="0">
      <w:start w:val="1"/>
      <w:numFmt w:val="decimal"/>
      <w:lvlText w:val="%1."/>
      <w:lvlJc w:val="left"/>
      <w:pPr>
        <w:tabs>
          <w:tab w:val="left" w:pos="426"/>
        </w:tabs>
        <w:ind w:left="426"/>
      </w:pPr>
      <w:rPr>
        <w:rFonts w:cs="Times New Roman"/>
        <w:i w:val="0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0" w15:restartNumberingAfterBreak="0">
    <w:nsid w:val="32FA700E"/>
    <w:multiLevelType w:val="multilevel"/>
    <w:tmpl w:val="FFD8CBD8"/>
    <w:lvl w:ilvl="0">
      <w:start w:val="1"/>
      <w:numFmt w:val="decimal"/>
      <w:lvlText w:val="%1."/>
      <w:lvlJc w:val="left"/>
      <w:pPr>
        <w:tabs>
          <w:tab w:val="left" w:pos="426"/>
        </w:tabs>
        <w:ind w:left="426"/>
      </w:pPr>
      <w:rPr>
        <w:rFonts w:cs="Times New Roman"/>
        <w:i w:val="0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1" w15:restartNumberingAfterBreak="0">
    <w:nsid w:val="35F410E4"/>
    <w:multiLevelType w:val="multilevel"/>
    <w:tmpl w:val="09B753EC"/>
    <w:lvl w:ilvl="0">
      <w:start w:val="1"/>
      <w:numFmt w:val="bullet"/>
      <w:lvlText w:val=""/>
      <w:lvlJc w:val="left"/>
      <w:pPr>
        <w:tabs>
          <w:tab w:val="left" w:pos="200"/>
        </w:tabs>
        <w:ind w:left="200"/>
      </w:pPr>
      <w:rPr>
        <w:rFonts w:ascii="Symbol" w:hAnsi="Symbol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2" w15:restartNumberingAfterBreak="0">
    <w:nsid w:val="38EE3EB5"/>
    <w:multiLevelType w:val="hybridMultilevel"/>
    <w:tmpl w:val="CF744640"/>
    <w:lvl w:ilvl="0" w:tplc="04100001">
      <w:start w:val="1"/>
      <w:numFmt w:val="bullet"/>
      <w:lvlText w:val=""/>
      <w:lvlJc w:val="left"/>
      <w:pPr>
        <w:ind w:left="9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80" w:hanging="360"/>
      </w:pPr>
      <w:rPr>
        <w:rFonts w:ascii="Wingdings" w:hAnsi="Wingdings" w:hint="default"/>
      </w:rPr>
    </w:lvl>
  </w:abstractNum>
  <w:abstractNum w:abstractNumId="13" w15:restartNumberingAfterBreak="0">
    <w:nsid w:val="43C8121E"/>
    <w:multiLevelType w:val="multilevel"/>
    <w:tmpl w:val="FFD8CBD8"/>
    <w:lvl w:ilvl="0">
      <w:start w:val="1"/>
      <w:numFmt w:val="decimal"/>
      <w:lvlText w:val="%1."/>
      <w:lvlJc w:val="left"/>
      <w:pPr>
        <w:tabs>
          <w:tab w:val="left" w:pos="426"/>
        </w:tabs>
        <w:ind w:left="426"/>
      </w:pPr>
      <w:rPr>
        <w:rFonts w:cs="Times New Roman"/>
        <w:i w:val="0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4" w15:restartNumberingAfterBreak="0">
    <w:nsid w:val="4DDB8E4E"/>
    <w:multiLevelType w:val="multilevel"/>
    <w:tmpl w:val="037194A7"/>
    <w:lvl w:ilvl="0">
      <w:start w:val="1"/>
      <w:numFmt w:val="bullet"/>
      <w:lvlText w:val=""/>
      <w:lvlJc w:val="left"/>
      <w:pPr>
        <w:tabs>
          <w:tab w:val="left" w:pos="200"/>
        </w:tabs>
        <w:ind w:left="200"/>
      </w:pPr>
      <w:rPr>
        <w:rFonts w:ascii="Symbol" w:hAnsi="Symbol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5" w15:restartNumberingAfterBreak="0">
    <w:nsid w:val="4FC8C320"/>
    <w:multiLevelType w:val="multilevel"/>
    <w:tmpl w:val="1B051CD5"/>
    <w:lvl w:ilvl="0">
      <w:start w:val="1"/>
      <w:numFmt w:val="decimal"/>
      <w:lvlText w:val="%1."/>
      <w:lvlJc w:val="left"/>
      <w:pPr>
        <w:tabs>
          <w:tab w:val="left" w:pos="400"/>
        </w:tabs>
        <w:ind w:left="40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6" w15:restartNumberingAfterBreak="0">
    <w:nsid w:val="63D23DB4"/>
    <w:multiLevelType w:val="multilevel"/>
    <w:tmpl w:val="5D785587"/>
    <w:lvl w:ilvl="0">
      <w:start w:val="1"/>
      <w:numFmt w:val="decimal"/>
      <w:lvlText w:val="%1."/>
      <w:lvlJc w:val="left"/>
      <w:pPr>
        <w:tabs>
          <w:tab w:val="left" w:pos="400"/>
        </w:tabs>
        <w:ind w:left="40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7" w15:restartNumberingAfterBreak="0">
    <w:nsid w:val="64D75269"/>
    <w:multiLevelType w:val="multilevel"/>
    <w:tmpl w:val="5D785587"/>
    <w:lvl w:ilvl="0">
      <w:start w:val="1"/>
      <w:numFmt w:val="decimal"/>
      <w:lvlText w:val="%1."/>
      <w:lvlJc w:val="left"/>
      <w:pPr>
        <w:tabs>
          <w:tab w:val="left" w:pos="400"/>
        </w:tabs>
        <w:ind w:left="40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8" w15:restartNumberingAfterBreak="0">
    <w:nsid w:val="6525E7B1"/>
    <w:multiLevelType w:val="multilevel"/>
    <w:tmpl w:val="30D1AF20"/>
    <w:lvl w:ilvl="0">
      <w:start w:val="1"/>
      <w:numFmt w:val="decimal"/>
      <w:lvlText w:val="%1."/>
      <w:lvlJc w:val="left"/>
      <w:pPr>
        <w:tabs>
          <w:tab w:val="left" w:pos="400"/>
        </w:tabs>
        <w:ind w:left="40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9" w15:restartNumberingAfterBreak="0">
    <w:nsid w:val="673B00D0"/>
    <w:multiLevelType w:val="multilevel"/>
    <w:tmpl w:val="FFD8CBD8"/>
    <w:lvl w:ilvl="0">
      <w:start w:val="1"/>
      <w:numFmt w:val="decimal"/>
      <w:lvlText w:val="%1."/>
      <w:lvlJc w:val="left"/>
      <w:pPr>
        <w:tabs>
          <w:tab w:val="left" w:pos="426"/>
        </w:tabs>
        <w:ind w:left="426"/>
      </w:pPr>
      <w:rPr>
        <w:rFonts w:cs="Times New Roman"/>
        <w:i w:val="0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0" w15:restartNumberingAfterBreak="0">
    <w:nsid w:val="6D3186B6"/>
    <w:multiLevelType w:val="multilevel"/>
    <w:tmpl w:val="73FCBD8E"/>
    <w:lvl w:ilvl="0">
      <w:start w:val="1"/>
      <w:numFmt w:val="decimal"/>
      <w:lvlText w:val="%1."/>
      <w:lvlJc w:val="left"/>
      <w:pPr>
        <w:tabs>
          <w:tab w:val="left" w:pos="400"/>
        </w:tabs>
        <w:ind w:left="40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1" w15:restartNumberingAfterBreak="0">
    <w:nsid w:val="7CED0693"/>
    <w:multiLevelType w:val="multilevel"/>
    <w:tmpl w:val="02B99DF7"/>
    <w:lvl w:ilvl="0">
      <w:start w:val="1"/>
      <w:numFmt w:val="decimal"/>
      <w:lvlText w:val="%1."/>
      <w:lvlJc w:val="left"/>
      <w:pPr>
        <w:tabs>
          <w:tab w:val="left" w:pos="400"/>
        </w:tabs>
        <w:ind w:left="40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2" w15:restartNumberingAfterBreak="0">
    <w:nsid w:val="7EF00BC9"/>
    <w:multiLevelType w:val="multilevel"/>
    <w:tmpl w:val="5D785587"/>
    <w:lvl w:ilvl="0">
      <w:start w:val="1"/>
      <w:numFmt w:val="decimal"/>
      <w:lvlText w:val="%1."/>
      <w:lvlJc w:val="left"/>
      <w:pPr>
        <w:tabs>
          <w:tab w:val="left" w:pos="400"/>
        </w:tabs>
        <w:ind w:left="40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15"/>
  </w:num>
  <w:num w:numId="2">
    <w:abstractNumId w:val="21"/>
  </w:num>
  <w:num w:numId="3">
    <w:abstractNumId w:val="20"/>
  </w:num>
  <w:num w:numId="4">
    <w:abstractNumId w:val="3"/>
  </w:num>
  <w:num w:numId="5">
    <w:abstractNumId w:val="18"/>
  </w:num>
  <w:num w:numId="6">
    <w:abstractNumId w:val="4"/>
  </w:num>
  <w:num w:numId="7">
    <w:abstractNumId w:val="2"/>
  </w:num>
  <w:num w:numId="8">
    <w:abstractNumId w:val="11"/>
  </w:num>
  <w:num w:numId="9">
    <w:abstractNumId w:val="6"/>
  </w:num>
  <w:num w:numId="10">
    <w:abstractNumId w:val="8"/>
  </w:num>
  <w:num w:numId="11">
    <w:abstractNumId w:val="16"/>
  </w:num>
  <w:num w:numId="12">
    <w:abstractNumId w:val="22"/>
  </w:num>
  <w:num w:numId="13">
    <w:abstractNumId w:val="17"/>
  </w:num>
  <w:num w:numId="14">
    <w:abstractNumId w:val="1"/>
  </w:num>
  <w:num w:numId="15">
    <w:abstractNumId w:val="5"/>
  </w:num>
  <w:num w:numId="16">
    <w:abstractNumId w:val="7"/>
  </w:num>
  <w:num w:numId="17">
    <w:abstractNumId w:val="19"/>
  </w:num>
  <w:num w:numId="18">
    <w:abstractNumId w:val="14"/>
  </w:num>
  <w:num w:numId="19">
    <w:abstractNumId w:val="13"/>
  </w:num>
  <w:num w:numId="20">
    <w:abstractNumId w:val="10"/>
  </w:num>
  <w:num w:numId="21">
    <w:abstractNumId w:val="9"/>
  </w:num>
  <w:num w:numId="22">
    <w:abstractNumId w:val="12"/>
  </w:num>
  <w:num w:numId="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579E8"/>
    <w:rsid w:val="00003088"/>
    <w:rsid w:val="000C44F5"/>
    <w:rsid w:val="001748FD"/>
    <w:rsid w:val="001D24A9"/>
    <w:rsid w:val="001E7856"/>
    <w:rsid w:val="00216024"/>
    <w:rsid w:val="00273F5F"/>
    <w:rsid w:val="002A41A7"/>
    <w:rsid w:val="00311A55"/>
    <w:rsid w:val="00316F45"/>
    <w:rsid w:val="003323F7"/>
    <w:rsid w:val="003A5061"/>
    <w:rsid w:val="003B24FC"/>
    <w:rsid w:val="003C65A4"/>
    <w:rsid w:val="003D69D9"/>
    <w:rsid w:val="004101E0"/>
    <w:rsid w:val="00472621"/>
    <w:rsid w:val="004C134F"/>
    <w:rsid w:val="004E0F9F"/>
    <w:rsid w:val="004E1FA0"/>
    <w:rsid w:val="004E55F1"/>
    <w:rsid w:val="005C2440"/>
    <w:rsid w:val="00600F4D"/>
    <w:rsid w:val="006148A0"/>
    <w:rsid w:val="006423D2"/>
    <w:rsid w:val="00654070"/>
    <w:rsid w:val="006B5DFD"/>
    <w:rsid w:val="006C2279"/>
    <w:rsid w:val="006E5BCC"/>
    <w:rsid w:val="007227B9"/>
    <w:rsid w:val="00722E2B"/>
    <w:rsid w:val="00745955"/>
    <w:rsid w:val="007B6665"/>
    <w:rsid w:val="008574C2"/>
    <w:rsid w:val="008579E8"/>
    <w:rsid w:val="00962719"/>
    <w:rsid w:val="009B3B9D"/>
    <w:rsid w:val="009B5BA5"/>
    <w:rsid w:val="00A631B7"/>
    <w:rsid w:val="00A90958"/>
    <w:rsid w:val="00B301E9"/>
    <w:rsid w:val="00B361F2"/>
    <w:rsid w:val="00B66C1F"/>
    <w:rsid w:val="00B811F6"/>
    <w:rsid w:val="00BE73C5"/>
    <w:rsid w:val="00C368B6"/>
    <w:rsid w:val="00C92F76"/>
    <w:rsid w:val="00D23449"/>
    <w:rsid w:val="00D57973"/>
    <w:rsid w:val="00DD6050"/>
    <w:rsid w:val="00E05EF4"/>
    <w:rsid w:val="00E6013A"/>
    <w:rsid w:val="00EC5FD7"/>
    <w:rsid w:val="00F30D3F"/>
    <w:rsid w:val="00F96EA1"/>
    <w:rsid w:val="00FD7E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D0861E"/>
  <w15:chartTrackingRefBased/>
  <w15:docId w15:val="{9A3C4CB7-CF36-4EA9-AADE-309A12F506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8579E8"/>
    <w:pPr>
      <w:spacing w:after="160" w:line="259" w:lineRule="auto"/>
    </w:pPr>
    <w:rPr>
      <w:rFonts w:eastAsiaTheme="minorEastAsia" w:cs="Times New Roman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Rimandocommento">
    <w:name w:val="annotation reference"/>
    <w:basedOn w:val="Carpredefinitoparagrafo"/>
    <w:uiPriority w:val="99"/>
    <w:semiHidden/>
    <w:unhideWhenUsed/>
    <w:rsid w:val="008579E8"/>
    <w:rPr>
      <w:rFonts w:cs="Times New Roman"/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8579E8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8579E8"/>
    <w:rPr>
      <w:rFonts w:eastAsiaTheme="minorEastAsia" w:cs="Times New Roman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579E8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8579E8"/>
    <w:rPr>
      <w:rFonts w:eastAsiaTheme="minorEastAsia" w:cs="Times New Roman"/>
      <w:b/>
      <w:bCs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579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579E8"/>
    <w:rPr>
      <w:rFonts w:ascii="Segoe UI" w:eastAsiaTheme="minorEastAsia" w:hAnsi="Segoe UI" w:cs="Segoe UI"/>
      <w:sz w:val="18"/>
      <w:szCs w:val="18"/>
      <w:lang w:eastAsia="it-IT"/>
    </w:rPr>
  </w:style>
  <w:style w:type="paragraph" w:styleId="Paragrafoelenco">
    <w:name w:val="List Paragraph"/>
    <w:basedOn w:val="Normale"/>
    <w:uiPriority w:val="34"/>
    <w:qFormat/>
    <w:rsid w:val="00273F5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9</Pages>
  <Words>3018</Words>
  <Characters>17206</Characters>
  <Application>Microsoft Office Word</Application>
  <DocSecurity>0</DocSecurity>
  <Lines>143</Lines>
  <Paragraphs>40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Ministero Economia e Finanze</Company>
  <LinksUpToDate>false</LinksUpToDate>
  <CharactersWithSpaces>20184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PANETTA Nunziatina</dc:creator>
  <cp:keywords/>
  <dc:description/>
  <cp:lastModifiedBy>23093</cp:lastModifiedBy>
  <cp:revision>2</cp:revision>
  <dcterms:created xsi:type="dcterms:W3CDTF">2020-06-04T09:56:00Z</dcterms:created>
  <dcterms:modified xsi:type="dcterms:W3CDTF">2020-06-04T09:56:00Z</dcterms:modified>
</cp:coreProperties>
</file>