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5475399E" w14:textId="79D6D55B" w:rsidR="00CA6414" w:rsidRDefault="005A7BD7" w:rsidP="00CA641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55283">
        <w:rPr>
          <w:rFonts w:ascii="Calibri" w:hAnsi="Calibri" w:cs="Calibri"/>
          <w:color w:val="auto"/>
          <w:szCs w:val="20"/>
          <w:lang w:val="it-IT"/>
        </w:rPr>
        <w:t xml:space="preserve">Della </w:t>
      </w:r>
      <w:r w:rsidR="0077031E">
        <w:rPr>
          <w:rFonts w:ascii="Calibri" w:hAnsi="Calibri" w:cs="Calibri"/>
          <w:color w:val="FF0000"/>
          <w:szCs w:val="20"/>
          <w:lang w:val="it-IT"/>
        </w:rPr>
        <w:t>Isituto Comprensivo P.A Micheli</w:t>
      </w:r>
    </w:p>
    <w:p w14:paraId="3030412F" w14:textId="156ECC56" w:rsidR="00CA6414" w:rsidRDefault="0077031E" w:rsidP="00CA6414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FF0000"/>
          <w:szCs w:val="20"/>
          <w:lang w:val="it-IT"/>
        </w:rPr>
        <w:t>Roma (RM)</w:t>
      </w:r>
    </w:p>
    <w:p w14:paraId="43020B95" w14:textId="58D88267" w:rsidR="005A7BD7" w:rsidRPr="00C55283" w:rsidRDefault="005A7BD7" w:rsidP="00CA6414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17460C81" w:rsidR="005A7BD7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963AFD">
        <w:rPr>
          <w:rFonts w:ascii="Calibri" w:hAnsi="Calibri" w:cs="Calibri"/>
          <w:sz w:val="20"/>
          <w:szCs w:val="16"/>
          <w:lang w:val="it-IT"/>
        </w:rPr>
        <w:t xml:space="preserve"> esterno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r w:rsidR="0077031E">
        <w:rPr>
          <w:rFonts w:ascii="Calibri" w:hAnsi="Calibri" w:cs="Calibri"/>
          <w:color w:val="FF0000"/>
          <w:sz w:val="20"/>
          <w:szCs w:val="20"/>
          <w:lang w:val="it-IT"/>
        </w:rPr>
        <w:t>13.1.1A-FESRPONLA-2021-438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Macrocriterio: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10B1408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………..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 ..…………….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3C0A3F8C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specialistica o vecchio ordinamento valida (Laurea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…………………….. 4 punti</w:t>
            </w:r>
          </w:p>
          <w:p w14:paraId="6060C4EE" w14:textId="7B052B25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……………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..…… 5 punti</w:t>
            </w:r>
          </w:p>
          <w:p w14:paraId="7B6FB586" w14:textId="10551BD0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  6 punti</w:t>
            </w:r>
          </w:p>
          <w:p w14:paraId="0793D86F" w14:textId="74675A90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2° Macrocriterio: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3° Macrocriterio: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A46943A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1E5C83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7FE3" w14:textId="77777777" w:rsidR="0008158E" w:rsidRDefault="0008158E" w:rsidP="008842F8">
      <w:r>
        <w:separator/>
      </w:r>
    </w:p>
  </w:endnote>
  <w:endnote w:type="continuationSeparator" w:id="0">
    <w:p w14:paraId="6D96BDBB" w14:textId="77777777" w:rsidR="0008158E" w:rsidRDefault="0008158E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259C" w14:textId="77777777" w:rsidR="0077031E" w:rsidRDefault="007703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957A" w14:textId="77777777" w:rsidR="0077031E" w:rsidRDefault="007703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C74F" w14:textId="77777777" w:rsidR="0077031E" w:rsidRDefault="007703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87BB" w14:textId="77777777" w:rsidR="0008158E" w:rsidRDefault="0008158E" w:rsidP="008842F8">
      <w:r>
        <w:separator/>
      </w:r>
    </w:p>
  </w:footnote>
  <w:footnote w:type="continuationSeparator" w:id="0">
    <w:p w14:paraId="7C3B5511" w14:textId="77777777" w:rsidR="0008158E" w:rsidRDefault="0008158E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DE86" w14:textId="77777777" w:rsidR="0077031E" w:rsidRDefault="007703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2C75" w14:textId="77777777" w:rsidR="0077031E" w:rsidRDefault="007703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D"/>
    <w:rsid w:val="0008158E"/>
    <w:rsid w:val="001E5C83"/>
    <w:rsid w:val="00227789"/>
    <w:rsid w:val="002D572D"/>
    <w:rsid w:val="004E7460"/>
    <w:rsid w:val="005A7BD7"/>
    <w:rsid w:val="005F5FBF"/>
    <w:rsid w:val="0077031E"/>
    <w:rsid w:val="008266DB"/>
    <w:rsid w:val="008842F8"/>
    <w:rsid w:val="00963AFD"/>
    <w:rsid w:val="00B71F08"/>
    <w:rsid w:val="00CA6414"/>
    <w:rsid w:val="00E414B1"/>
    <w:rsid w:val="00FB3C21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2021-11-24T15:54:00Z</dcterms:created>
  <dcterms:modified xsi:type="dcterms:W3CDTF">2022-06-07T10:37:00Z</dcterms:modified>
</cp:coreProperties>
</file>