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BB15F0" w14:textId="36E92BB0" w:rsidR="0085000A" w:rsidRPr="00EC2F72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C2F72">
        <w:rPr>
          <w:rFonts w:ascii="Calibri" w:hAnsi="Calibri" w:cs="Calibri"/>
          <w:color w:val="auto"/>
          <w:szCs w:val="20"/>
          <w:lang w:val="it-IT"/>
        </w:rPr>
        <w:t>Dell</w:t>
      </w:r>
      <w:r w:rsidR="00EC2F72" w:rsidRPr="00EC2F72">
        <w:rPr>
          <w:rFonts w:ascii="Calibri" w:hAnsi="Calibri" w:cs="Calibri"/>
          <w:color w:val="auto"/>
          <w:szCs w:val="20"/>
          <w:lang w:val="it-IT"/>
        </w:rPr>
        <w:t>’</w:t>
      </w:r>
      <w:proofErr w:type="spellStart"/>
      <w:r w:rsidR="001031D2" w:rsidRPr="00EC2F72">
        <w:rPr>
          <w:rFonts w:ascii="Calibri" w:hAnsi="Calibri" w:cs="Calibri"/>
          <w:color w:val="auto"/>
          <w:szCs w:val="20"/>
          <w:lang w:val="it-IT"/>
        </w:rPr>
        <w:t>Isituto</w:t>
      </w:r>
      <w:proofErr w:type="spellEnd"/>
      <w:r w:rsidR="001031D2" w:rsidRPr="00EC2F72">
        <w:rPr>
          <w:rFonts w:ascii="Calibri" w:hAnsi="Calibri" w:cs="Calibri"/>
          <w:color w:val="auto"/>
          <w:szCs w:val="20"/>
          <w:lang w:val="it-IT"/>
        </w:rPr>
        <w:t xml:space="preserve"> Comprensivo P.A Micheli</w:t>
      </w:r>
    </w:p>
    <w:p w14:paraId="6B459611" w14:textId="4763ECD6" w:rsidR="0085000A" w:rsidRPr="00EC2F72" w:rsidRDefault="001031D2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EC2F72">
        <w:rPr>
          <w:rFonts w:ascii="Calibri" w:hAnsi="Calibri" w:cs="Calibri"/>
          <w:color w:val="auto"/>
          <w:szCs w:val="20"/>
          <w:lang w:val="it-IT"/>
        </w:rPr>
        <w:t>Roma (RM)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719F8542" w14:textId="77777777" w:rsidR="00761F63" w:rsidRDefault="00761F63" w:rsidP="00761F63">
      <w:pPr>
        <w:pStyle w:val="Titolo7"/>
        <w:jc w:val="left"/>
        <w:rPr>
          <w:rFonts w:ascii="Calibri" w:hAnsi="Calibri" w:cs="Calibri"/>
          <w:b w:val="0"/>
          <w:i/>
          <w:sz w:val="24"/>
          <w:szCs w:val="24"/>
        </w:rPr>
      </w:pPr>
    </w:p>
    <w:p w14:paraId="21D1228F" w14:textId="2BB248CC" w:rsidR="00761F63" w:rsidRPr="00761F63" w:rsidRDefault="00761F63" w:rsidP="00761F63">
      <w:pPr>
        <w:pStyle w:val="Titolo7"/>
        <w:jc w:val="left"/>
        <w:rPr>
          <w:rFonts w:ascii="Calibri" w:hAnsi="Calibri" w:cs="Calibri"/>
          <w:b w:val="0"/>
          <w:i/>
          <w:sz w:val="24"/>
          <w:szCs w:val="24"/>
        </w:rPr>
      </w:pPr>
      <w:bookmarkStart w:id="1" w:name="_GoBack"/>
      <w:r w:rsidRPr="00761F63">
        <w:rPr>
          <w:rFonts w:ascii="Calibri" w:hAnsi="Calibri" w:cs="Calibri"/>
          <w:b w:val="0"/>
          <w:i/>
          <w:sz w:val="24"/>
          <w:szCs w:val="24"/>
        </w:rPr>
        <w:t>CUP: I84D22000750006</w:t>
      </w:r>
    </w:p>
    <w:p w14:paraId="6F2784A3" w14:textId="77777777" w:rsidR="00761F63" w:rsidRPr="00761F63" w:rsidRDefault="00761F63" w:rsidP="00761F63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61F63">
        <w:rPr>
          <w:rFonts w:ascii="Calibri" w:hAnsi="Calibri" w:cs="Calibri"/>
          <w:b w:val="0"/>
          <w:i/>
          <w:sz w:val="24"/>
          <w:szCs w:val="24"/>
        </w:rPr>
        <w:t>CODICE PROGETTO: 13.1.5A-FESRPON-LA-2022-205</w:t>
      </w:r>
    </w:p>
    <w:p w14:paraId="31C87F24" w14:textId="5A18665C" w:rsidR="0085000A" w:rsidRPr="00EC2F72" w:rsidRDefault="00761F63" w:rsidP="00761F63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61F63">
        <w:rPr>
          <w:rFonts w:ascii="Calibri" w:hAnsi="Calibri" w:cs="Calibri"/>
          <w:b w:val="0"/>
          <w:i/>
          <w:sz w:val="24"/>
          <w:szCs w:val="24"/>
        </w:rPr>
        <w:t>TITOLO: Ambienti didattici innovativi per le scuole dell'infanzia.</w:t>
      </w:r>
    </w:p>
    <w:bookmarkEnd w:id="1"/>
    <w:p w14:paraId="73C249CA" w14:textId="77777777" w:rsidR="0085000A" w:rsidRPr="00EC2F72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</w:t>
      </w:r>
      <w:proofErr w:type="gram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2C81BC98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082CDBFA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in via ____________________________ n. ___</w:t>
      </w:r>
      <w:proofErr w:type="gram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_  Recapito</w:t>
      </w:r>
      <w:proofErr w:type="gram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telefono fisso _______________________ recapito </w:t>
      </w:r>
      <w:proofErr w:type="spellStart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EC2F72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EC2F72">
        <w:rPr>
          <w:rFonts w:ascii="Calibri" w:hAnsi="Calibri" w:cs="Calibri"/>
          <w:color w:val="auto"/>
          <w:sz w:val="20"/>
          <w:szCs w:val="28"/>
          <w:lang w:val="it-IT"/>
        </w:rPr>
        <w:t>personale interno</w:t>
      </w: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EC2F72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EC2F7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EC2F72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EC2F72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EC2F72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EC2F72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</w:p>
    <w:p w14:paraId="6128D939" w14:textId="33C0682F" w:rsidR="0085000A" w:rsidRPr="00EC2F72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relativo al progetto </w:t>
      </w:r>
      <w:r w:rsidR="00761F63" w:rsidRPr="00761F63">
        <w:rPr>
          <w:rFonts w:ascii="Calibri" w:hAnsi="Calibri" w:cs="Calibri"/>
          <w:i/>
          <w:color w:val="auto"/>
          <w:sz w:val="20"/>
          <w:szCs w:val="20"/>
        </w:rPr>
        <w:t>13.1.5A-FESRPON-LA-2022-205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EC2F72">
        <w:rPr>
          <w:rFonts w:ascii="Calibri" w:hAnsi="Calibri" w:cs="Calibri"/>
          <w:color w:val="auto"/>
          <w:sz w:val="20"/>
          <w:szCs w:val="20"/>
          <w:lang w:val="it-IT"/>
        </w:rPr>
        <w:t xml:space="preserve">A tal fine, consapevole della responsabilità penale e </w:t>
      </w:r>
      <w:r w:rsidRPr="00C55283">
        <w:rPr>
          <w:rFonts w:ascii="Calibri" w:hAnsi="Calibri" w:cs="Calibri"/>
          <w:sz w:val="20"/>
          <w:szCs w:val="20"/>
          <w:lang w:val="it-IT"/>
        </w:rPr>
        <w:t>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0C4D58D6" w14:textId="0710937B" w:rsidR="0085000A" w:rsidRPr="00C55283" w:rsidRDefault="0085000A" w:rsidP="00761F63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A31E00E" w14:textId="0A6E9645" w:rsidR="0085000A" w:rsidRPr="00C55283" w:rsidRDefault="0085000A" w:rsidP="00761F63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366D26B8" w14:textId="199AD6EC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439ABE15" w14:textId="666ACD3D" w:rsidR="00E414B1" w:rsidRDefault="0085000A" w:rsidP="00EC2F72">
      <w:pPr>
        <w:autoSpaceDE w:val="0"/>
        <w:autoSpaceDN w:val="0"/>
        <w:adjustRightInd w:val="0"/>
        <w:spacing w:before="240"/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proofErr w:type="gramStart"/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19F9" w14:textId="77777777" w:rsidR="00CA6301" w:rsidRDefault="00CA6301" w:rsidP="0085000A">
      <w:r>
        <w:separator/>
      </w:r>
    </w:p>
  </w:endnote>
  <w:endnote w:type="continuationSeparator" w:id="0">
    <w:p w14:paraId="1381C347" w14:textId="77777777" w:rsidR="00CA6301" w:rsidRDefault="00CA6301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8DC" w14:textId="77777777" w:rsidR="001031D2" w:rsidRDefault="001031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D8D3" w14:textId="77777777" w:rsidR="001031D2" w:rsidRDefault="001031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E145" w14:textId="77777777" w:rsidR="001031D2" w:rsidRDefault="001031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05E8" w14:textId="77777777" w:rsidR="00CA6301" w:rsidRDefault="00CA6301" w:rsidP="0085000A">
      <w:r>
        <w:separator/>
      </w:r>
    </w:p>
  </w:footnote>
  <w:footnote w:type="continuationSeparator" w:id="0">
    <w:p w14:paraId="7EA17A35" w14:textId="77777777" w:rsidR="00CA6301" w:rsidRDefault="00CA6301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72" w14:textId="77777777" w:rsidR="001031D2" w:rsidRDefault="001031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  <w:lang w:val="it-IT" w:eastAsia="it-IT" w:bidi="ar-SA"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B5CF" w14:textId="77777777" w:rsidR="001031D2" w:rsidRDefault="001031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C"/>
    <w:rsid w:val="001031D2"/>
    <w:rsid w:val="0016633B"/>
    <w:rsid w:val="00201179"/>
    <w:rsid w:val="0057224F"/>
    <w:rsid w:val="00642591"/>
    <w:rsid w:val="00761F63"/>
    <w:rsid w:val="007A64BC"/>
    <w:rsid w:val="0085000A"/>
    <w:rsid w:val="00B3508A"/>
    <w:rsid w:val="00BC0084"/>
    <w:rsid w:val="00CA6301"/>
    <w:rsid w:val="00CC2DB6"/>
    <w:rsid w:val="00E414B1"/>
    <w:rsid w:val="00EC2F72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1896</cp:lastModifiedBy>
  <cp:revision>9</cp:revision>
  <dcterms:created xsi:type="dcterms:W3CDTF">2021-11-24T15:52:00Z</dcterms:created>
  <dcterms:modified xsi:type="dcterms:W3CDTF">2023-02-03T11:02:00Z</dcterms:modified>
</cp:coreProperties>
</file>