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D8FF" w14:textId="02AED490" w:rsidR="00C76F0F" w:rsidRPr="00046748" w:rsidRDefault="00C76F0F" w:rsidP="00C76F0F">
      <w:pPr>
        <w:rPr>
          <w:color w:val="000000"/>
        </w:rPr>
      </w:pPr>
      <w:r w:rsidRPr="00046748">
        <w:rPr>
          <w:b/>
          <w:bCs/>
          <w:color w:val="000000"/>
        </w:rPr>
        <w:t xml:space="preserve">Dati </w:t>
      </w:r>
      <w:proofErr w:type="gramStart"/>
      <w:r w:rsidRPr="00046748">
        <w:rPr>
          <w:b/>
          <w:bCs/>
          <w:color w:val="000000"/>
        </w:rPr>
        <w:t>Personale  -</w:t>
      </w:r>
      <w:proofErr w:type="gramEnd"/>
      <w:r w:rsidRPr="00046748">
        <w:rPr>
          <w:b/>
          <w:bCs/>
          <w:color w:val="000000"/>
        </w:rPr>
        <w:t xml:space="preserve"> Data di riferimento: 15 marzo</w:t>
      </w:r>
      <w:r w:rsidR="00674B7B">
        <w:rPr>
          <w:b/>
          <w:bCs/>
          <w:color w:val="000000"/>
        </w:rPr>
        <w:t xml:space="preserve"> 20</w:t>
      </w:r>
      <w:r w:rsidR="00BF2ED6">
        <w:rPr>
          <w:b/>
          <w:bCs/>
          <w:color w:val="000000"/>
        </w:rPr>
        <w:t>2</w:t>
      </w:r>
      <w:r w:rsidR="009711B2">
        <w:rPr>
          <w:b/>
          <w:bCs/>
          <w:color w:val="000000"/>
        </w:rPr>
        <w:t>1</w:t>
      </w:r>
    </w:p>
    <w:p w14:paraId="1B6177FE" w14:textId="77777777" w:rsidR="00C76F0F" w:rsidRPr="00046748" w:rsidRDefault="00C76F0F" w:rsidP="00C76F0F">
      <w:pPr>
        <w:rPr>
          <w:color w:val="000000"/>
        </w:rPr>
      </w:pPr>
      <w:r w:rsidRPr="00046748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Pr="00046748">
        <w:rPr>
          <w:color w:val="000000"/>
        </w:rPr>
        <w:t xml:space="preserve">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C76F0F" w:rsidRPr="00046748" w14:paraId="70AD495F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451E73" w14:textId="77777777" w:rsidR="00C76F0F" w:rsidRPr="00046748" w:rsidRDefault="00C76F0F" w:rsidP="006C41C9">
            <w:pPr>
              <w:jc w:val="center"/>
              <w:rPr>
                <w:color w:val="000000"/>
              </w:rPr>
            </w:pPr>
            <w:r w:rsidRPr="00046748">
              <w:rPr>
                <w:color w:val="000000"/>
              </w:rPr>
              <w:t>DIRIGENTE SCOLASTICO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DC6B8" w14:textId="77777777" w:rsidR="00C76F0F" w:rsidRPr="00046748" w:rsidRDefault="00484755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F0F" w:rsidRPr="00046748" w14:paraId="70CC3A0C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E4BB1F" w14:textId="77777777" w:rsidR="00C76F0F" w:rsidRPr="00046748" w:rsidRDefault="00C76F0F" w:rsidP="006C41C9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EB669B" w14:textId="77777777" w:rsidR="00C76F0F" w:rsidRPr="00046748" w:rsidRDefault="00C76F0F" w:rsidP="006C41C9">
            <w:pPr>
              <w:jc w:val="right"/>
              <w:rPr>
                <w:color w:val="000000"/>
              </w:rPr>
            </w:pPr>
            <w:r w:rsidRPr="00046748">
              <w:rPr>
                <w:color w:val="000000"/>
              </w:rPr>
              <w:t>NUMERO</w:t>
            </w:r>
          </w:p>
        </w:tc>
      </w:tr>
      <w:tr w:rsidR="00C76F0F" w:rsidRPr="00046748" w14:paraId="0E4466E6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BD438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i/>
                <w:iCs/>
                <w:color w:val="000000"/>
              </w:rPr>
              <w:t>N.B. in presenza di cattedra o posto esterno il docente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95DE8" w14:textId="77777777"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14:paraId="76BB86BF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2C4252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F9298B" w14:textId="7C51E036" w:rsidR="000C5942" w:rsidRPr="00046748" w:rsidRDefault="000C5942" w:rsidP="000C59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76F0F" w:rsidRPr="00046748" w14:paraId="00C569F6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D31A5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D63BEA" w14:textId="6C13835B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76F0F" w:rsidRPr="00046748" w14:paraId="072BEBF0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EAFB3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di sostegno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273BC0" w14:textId="66A03DDD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76F0F" w:rsidRPr="00046748" w14:paraId="4A8596CF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071457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titolari di sostegno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A42E01" w14:textId="2C722BB1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F0F" w:rsidRPr="00046748" w14:paraId="781725A8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750C1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su posto normale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E1AF85" w14:textId="3302E810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76F0F" w:rsidRPr="00046748" w14:paraId="6DA38DB8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0C9289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sostegno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5E6DB6" w14:textId="118D8196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6F0F" w:rsidRPr="00046748" w14:paraId="61D05B42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80CB4C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3FB67" w14:textId="2F6BD8DA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76F0F" w:rsidRPr="00046748" w14:paraId="573BE66B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9DFB3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sostegno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79F02" w14:textId="3DF01A26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76F0F" w:rsidRPr="00046748" w14:paraId="1CCFEAEB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376C8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religione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F09D51" w14:textId="3F280330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116020EC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73FF94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religione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0B22C" w14:textId="7D0F2B0A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75F8EC82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DBB688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religione incaricati annuali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64D1C" w14:textId="49F32055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76F0F" w:rsidRPr="00046748" w14:paraId="3EF61A3A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96200D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su posto normale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8710F" w14:textId="0F2C46E8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52E55A67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8EB61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Insegnanti di sostegno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AA695" w14:textId="30A8E695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03CF090B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C9FBB5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i/>
                <w:iCs/>
                <w:color w:val="000000"/>
              </w:rPr>
              <w:t>*da censire solo presso la 1° scuola che stipula il primo contratto nel caso in cui il docente abbia più spezzoni e quindi abbia stipulato diversi contratti con altrettante scuole.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CA23E0" w14:textId="77777777" w:rsidR="00C76F0F" w:rsidRPr="00046748" w:rsidRDefault="00C76F0F" w:rsidP="006C41C9">
            <w:pPr>
              <w:jc w:val="right"/>
              <w:rPr>
                <w:color w:val="000000"/>
              </w:rPr>
            </w:pPr>
          </w:p>
        </w:tc>
      </w:tr>
      <w:tr w:rsidR="00C76F0F" w:rsidRPr="00046748" w14:paraId="2F1F9A8C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9A951B" w14:textId="77777777" w:rsidR="00C76F0F" w:rsidRPr="00046748" w:rsidRDefault="00C76F0F" w:rsidP="006C41C9">
            <w:pPr>
              <w:jc w:val="center"/>
              <w:rPr>
                <w:color w:val="000000"/>
              </w:rPr>
            </w:pPr>
            <w:r w:rsidRPr="00046748">
              <w:rPr>
                <w:color w:val="000000"/>
              </w:rPr>
              <w:t>TOTALE PERSONALE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709CC" w14:textId="2399EFB3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C76F0F" w:rsidRPr="00046748" w14:paraId="6630DBB8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78B29E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i/>
                <w:iCs/>
                <w:color w:val="000000"/>
              </w:rPr>
              <w:t>N.B. il personale ATA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9355C" w14:textId="77777777" w:rsidR="00C76F0F" w:rsidRPr="00046748" w:rsidRDefault="00C76F0F" w:rsidP="006C41C9">
            <w:pPr>
              <w:jc w:val="right"/>
              <w:rPr>
                <w:color w:val="000000"/>
              </w:rPr>
            </w:pPr>
            <w:r w:rsidRPr="00046748">
              <w:rPr>
                <w:color w:val="000000"/>
              </w:rPr>
              <w:t>NUMERO</w:t>
            </w:r>
          </w:p>
        </w:tc>
      </w:tr>
      <w:tr w:rsidR="00C76F0F" w:rsidRPr="00046748" w14:paraId="56B351DE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9FEC0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Direttore dei Servizi Generali ed Amministrativi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5F14F2" w14:textId="638D668A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0EED8163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589634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Direttore dei Servizi Generali ed Amministrativi a tempo 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71997" w14:textId="42A3A508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F0F" w:rsidRPr="00046748" w14:paraId="0ADA435A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96A09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Coordinatore Amministrativo e Tecnico e/o Responsabile amministrativo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B5C884" w14:textId="1AFF0923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50C55334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568D8A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Amministrativi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80C9A9" w14:textId="450E4667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6F0F" w:rsidRPr="00046748" w14:paraId="4A2A59E1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15C0A4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Amministrativi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8C29C0" w14:textId="4FAFAA38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F0F" w:rsidRPr="00046748" w14:paraId="052236FA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C6F03E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Amministrativi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FB5CC1" w14:textId="21220727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76F0F" w:rsidRPr="00046748" w14:paraId="1FF3D2F4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A3C6A7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Tecnici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08A021" w14:textId="317930B8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1264EBB9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F0A0A0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Tecnici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EFDA2" w14:textId="114EDC9C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435E62F3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B3D0B4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Assistenti Tecnici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5A6195" w14:textId="19721761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54198CBF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06EB9B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dei servizi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895F4A" w14:textId="48F79B63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266713D4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966C2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28057A" w14:textId="5E10F2D0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76F0F" w:rsidRPr="00046748" w14:paraId="673205B2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08541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4F545" w14:textId="4B400B33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797C9D7F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116F42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Collaboratori scolastici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E5F88B" w14:textId="72FA841B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76F0F" w:rsidRPr="00046748" w14:paraId="2BFE6CA5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30966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altri profili (guardarobiere, cuoco, infermiere)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C5610" w14:textId="0FAB052F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7C4A09D5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9ABEB2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altri profili (guardarobiere, cuoco, infermiere)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29AD0" w14:textId="2EF29BD7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646AE440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81C5A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altri profili (guardarobiere, cuoco, infermiere)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478CC" w14:textId="2C5150B0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76F0F" w:rsidRPr="00046748" w14:paraId="198AA1BB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369A7" w14:textId="77777777" w:rsidR="00C76F0F" w:rsidRPr="00046748" w:rsidRDefault="00C76F0F" w:rsidP="006C41C9">
            <w:pPr>
              <w:rPr>
                <w:color w:val="000000"/>
              </w:rPr>
            </w:pPr>
            <w:r w:rsidRPr="00046748">
              <w:rPr>
                <w:color w:val="000000"/>
              </w:rPr>
              <w:t>Personale ATA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915EB" w14:textId="469131A6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6F0F" w:rsidRPr="00046748" w14:paraId="4609FA1F" w14:textId="77777777" w:rsidTr="006C41C9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B2FBD" w14:textId="77777777" w:rsidR="00C76F0F" w:rsidRPr="00046748" w:rsidRDefault="00C76F0F" w:rsidP="006C41C9">
            <w:pPr>
              <w:jc w:val="center"/>
              <w:rPr>
                <w:color w:val="000000"/>
              </w:rPr>
            </w:pPr>
            <w:r w:rsidRPr="00046748">
              <w:rPr>
                <w:color w:val="000000"/>
              </w:rPr>
              <w:t>TOTALE PERSONALE 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35754" w14:textId="363C638D" w:rsidR="00C76F0F" w:rsidRPr="00046748" w:rsidRDefault="000C5942" w:rsidP="006C4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 w14:paraId="07CD517B" w14:textId="77777777" w:rsidR="00991113" w:rsidRDefault="000C5942">
      <w:bookmarkStart w:id="0" w:name="_GoBack"/>
      <w:bookmarkEnd w:id="0"/>
    </w:p>
    <w:sectPr w:rsidR="00991113" w:rsidSect="00C76F0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76F0F"/>
    <w:rsid w:val="000160B3"/>
    <w:rsid w:val="000C5942"/>
    <w:rsid w:val="001072D3"/>
    <w:rsid w:val="00484755"/>
    <w:rsid w:val="004959A7"/>
    <w:rsid w:val="00674B7B"/>
    <w:rsid w:val="006F677A"/>
    <w:rsid w:val="0072182A"/>
    <w:rsid w:val="008A017D"/>
    <w:rsid w:val="009711B2"/>
    <w:rsid w:val="00B01455"/>
    <w:rsid w:val="00BF2ED6"/>
    <w:rsid w:val="00C76F0F"/>
    <w:rsid w:val="00D35871"/>
    <w:rsid w:val="00DC215F"/>
    <w:rsid w:val="00F3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7DBE"/>
  <w15:docId w15:val="{C6365636-CB29-4967-8312-EC5BBA86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76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2018-02-06T12:50:00Z</cp:lastPrinted>
  <dcterms:created xsi:type="dcterms:W3CDTF">2020-02-13T12:21:00Z</dcterms:created>
  <dcterms:modified xsi:type="dcterms:W3CDTF">2021-03-10T10:10:00Z</dcterms:modified>
</cp:coreProperties>
</file>