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75F22" w14:textId="20C010F1" w:rsidR="00DE107C" w:rsidRPr="003258F9" w:rsidRDefault="00DE107C" w:rsidP="00DE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val="en-US" w:eastAsia="it-IT"/>
        </w:rPr>
      </w:pPr>
      <w:r w:rsidRPr="003258F9">
        <w:rPr>
          <w:rFonts w:ascii="Times New Roman" w:eastAsia="Times New Roman" w:hAnsi="Times New Roman"/>
          <w:noProof/>
          <w:sz w:val="20"/>
          <w:szCs w:val="24"/>
          <w:lang w:eastAsia="it-IT"/>
        </w:rPr>
        <w:drawing>
          <wp:inline distT="0" distB="0" distL="0" distR="0" wp14:anchorId="0A35A8BF" wp14:editId="09BC8828">
            <wp:extent cx="4286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7A97" w14:textId="77777777" w:rsidR="00DE107C" w:rsidRPr="003258F9" w:rsidRDefault="00DE107C" w:rsidP="00DE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it-IT"/>
        </w:rPr>
      </w:pPr>
      <w:r w:rsidRPr="003258F9">
        <w:rPr>
          <w:rFonts w:ascii="Times New Roman" w:eastAsia="Times New Roman" w:hAnsi="Times New Roman"/>
          <w:i/>
          <w:lang w:eastAsia="it-IT"/>
        </w:rPr>
        <w:t>MINISTERO DELL’ ISTRUZIONE, DELL’UNIVERSITA’ E DELLA RICERCA</w:t>
      </w:r>
    </w:p>
    <w:p w14:paraId="7350A129" w14:textId="77777777" w:rsidR="00DE107C" w:rsidRPr="003258F9" w:rsidRDefault="00DE107C" w:rsidP="00DE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it-IT"/>
        </w:rPr>
      </w:pPr>
      <w:r w:rsidRPr="003258F9">
        <w:rPr>
          <w:rFonts w:ascii="Times New Roman" w:eastAsia="Times New Roman" w:hAnsi="Times New Roman"/>
          <w:i/>
          <w:lang w:eastAsia="it-IT"/>
        </w:rPr>
        <w:t>UFFICIO SCOLASTICO REGIONALE PER IL LAZIO</w:t>
      </w:r>
    </w:p>
    <w:p w14:paraId="77438579" w14:textId="77777777" w:rsidR="00DE107C" w:rsidRPr="003258F9" w:rsidRDefault="00DE107C" w:rsidP="00DE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it-IT"/>
        </w:rPr>
      </w:pPr>
      <w:r w:rsidRPr="003258F9">
        <w:rPr>
          <w:rFonts w:ascii="Times New Roman" w:eastAsia="Times New Roman" w:hAnsi="Times New Roman"/>
          <w:b/>
          <w:i/>
          <w:lang w:eastAsia="it-IT"/>
        </w:rPr>
        <w:t xml:space="preserve">Istituto </w:t>
      </w:r>
      <w:proofErr w:type="gramStart"/>
      <w:r w:rsidRPr="003258F9">
        <w:rPr>
          <w:rFonts w:ascii="Times New Roman" w:eastAsia="Times New Roman" w:hAnsi="Times New Roman"/>
          <w:b/>
          <w:i/>
          <w:lang w:eastAsia="it-IT"/>
        </w:rPr>
        <w:t>Comprensivo  “</w:t>
      </w:r>
      <w:proofErr w:type="gramEnd"/>
      <w:r w:rsidRPr="003258F9">
        <w:rPr>
          <w:rFonts w:ascii="Times New Roman" w:eastAsia="Times New Roman" w:hAnsi="Times New Roman"/>
          <w:b/>
          <w:i/>
          <w:lang w:eastAsia="it-IT"/>
        </w:rPr>
        <w:t>VIA P.A. MICHELI”</w:t>
      </w:r>
    </w:p>
    <w:p w14:paraId="74645C3A" w14:textId="5EBA6150" w:rsidR="00DE107C" w:rsidRDefault="00DE107C" w:rsidP="00DE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it-IT"/>
        </w:rPr>
      </w:pPr>
      <w:r w:rsidRPr="003258F9">
        <w:rPr>
          <w:rFonts w:ascii="Times New Roman" w:eastAsia="Times New Roman" w:hAnsi="Times New Roman"/>
          <w:i/>
          <w:lang w:eastAsia="it-IT"/>
        </w:rPr>
        <w:t>Via P.</w:t>
      </w:r>
      <w:proofErr w:type="gramStart"/>
      <w:r w:rsidRPr="003258F9">
        <w:rPr>
          <w:rFonts w:ascii="Times New Roman" w:eastAsia="Times New Roman" w:hAnsi="Times New Roman"/>
          <w:i/>
          <w:lang w:eastAsia="it-IT"/>
        </w:rPr>
        <w:t>A.Micheli</w:t>
      </w:r>
      <w:proofErr w:type="gramEnd"/>
      <w:r w:rsidRPr="003258F9">
        <w:rPr>
          <w:rFonts w:ascii="Times New Roman" w:eastAsia="Times New Roman" w:hAnsi="Times New Roman"/>
          <w:i/>
          <w:lang w:eastAsia="it-IT"/>
        </w:rPr>
        <w:t xml:space="preserve">,21  -  00197  Roma – Tel06/3221302 Fax 06/32654258   </w:t>
      </w:r>
    </w:p>
    <w:p w14:paraId="49332537" w14:textId="3725B7BE" w:rsidR="00DE107C" w:rsidRPr="003258F9" w:rsidRDefault="00DE107C" w:rsidP="00DE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val="en-US" w:eastAsia="it-IT"/>
        </w:rPr>
      </w:pPr>
      <w:r w:rsidRPr="003258F9">
        <w:rPr>
          <w:rFonts w:ascii="Times New Roman" w:eastAsia="Times New Roman" w:hAnsi="Times New Roman"/>
          <w:i/>
          <w:lang w:eastAsia="it-IT"/>
        </w:rPr>
        <w:t xml:space="preserve">Cod. </w:t>
      </w:r>
      <w:proofErr w:type="spellStart"/>
      <w:r w:rsidRPr="003258F9">
        <w:rPr>
          <w:rFonts w:ascii="Times New Roman" w:eastAsia="Times New Roman" w:hAnsi="Times New Roman"/>
          <w:i/>
          <w:lang w:eastAsia="it-IT"/>
        </w:rPr>
        <w:t>Mecc</w:t>
      </w:r>
      <w:proofErr w:type="spellEnd"/>
      <w:r w:rsidRPr="003258F9">
        <w:rPr>
          <w:rFonts w:ascii="Times New Roman" w:eastAsia="Times New Roman" w:hAnsi="Times New Roman"/>
          <w:i/>
          <w:lang w:eastAsia="it-IT"/>
        </w:rPr>
        <w:t xml:space="preserve"> RMIC8D</w:t>
      </w:r>
      <w:proofErr w:type="gramStart"/>
      <w:r w:rsidRPr="003258F9">
        <w:rPr>
          <w:rFonts w:ascii="Times New Roman" w:eastAsia="Times New Roman" w:hAnsi="Times New Roman"/>
          <w:i/>
          <w:lang w:eastAsia="it-IT"/>
        </w:rPr>
        <w:t>8001  Distretto</w:t>
      </w:r>
      <w:proofErr w:type="gramEnd"/>
      <w:r w:rsidRPr="003258F9">
        <w:rPr>
          <w:rFonts w:ascii="Times New Roman" w:eastAsia="Times New Roman" w:hAnsi="Times New Roman"/>
          <w:i/>
          <w:lang w:eastAsia="it-IT"/>
        </w:rPr>
        <w:t xml:space="preserve"> Scolastico X - Cod. </w:t>
      </w:r>
      <w:proofErr w:type="spellStart"/>
      <w:r w:rsidRPr="003258F9">
        <w:rPr>
          <w:rFonts w:ascii="Times New Roman" w:eastAsia="Times New Roman" w:hAnsi="Times New Roman"/>
          <w:i/>
          <w:lang w:val="en-US" w:eastAsia="it-IT"/>
        </w:rPr>
        <w:t>Fisc</w:t>
      </w:r>
      <w:proofErr w:type="spellEnd"/>
      <w:r w:rsidRPr="003258F9">
        <w:rPr>
          <w:rFonts w:ascii="Times New Roman" w:eastAsia="Times New Roman" w:hAnsi="Times New Roman"/>
          <w:i/>
          <w:lang w:val="en-US" w:eastAsia="it-IT"/>
        </w:rPr>
        <w:t>.  97713770580</w:t>
      </w:r>
    </w:p>
    <w:p w14:paraId="4A278A78" w14:textId="77777777" w:rsidR="00DE107C" w:rsidRDefault="00DE107C" w:rsidP="00DE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val="en-US" w:eastAsia="it-IT"/>
        </w:rPr>
      </w:pPr>
      <w:hyperlink w:history="1">
        <w:r w:rsidRPr="003258F9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it-IT"/>
          </w:rPr>
          <w:t>http:// www.</w:t>
        </w:r>
        <w:r w:rsidRPr="003258F9">
          <w:rPr>
            <w:rFonts w:ascii="Times New Roman" w:eastAsia="Times New Roman" w:hAnsi="Times New Roman"/>
            <w:bCs/>
            <w:i/>
            <w:color w:val="0000FF"/>
            <w:sz w:val="18"/>
            <w:szCs w:val="18"/>
            <w:u w:val="single"/>
            <w:lang w:val="en-US" w:eastAsia="it-IT"/>
          </w:rPr>
          <w:t>istituto</w:t>
        </w:r>
        <w:r w:rsidRPr="003258F9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it-IT"/>
          </w:rPr>
          <w:t>comprensivo</w:t>
        </w:r>
        <w:r w:rsidRPr="003258F9">
          <w:rPr>
            <w:rFonts w:ascii="Times New Roman" w:eastAsia="Times New Roman" w:hAnsi="Times New Roman"/>
            <w:bCs/>
            <w:i/>
            <w:color w:val="0000FF"/>
            <w:sz w:val="18"/>
            <w:szCs w:val="18"/>
            <w:u w:val="single"/>
            <w:lang w:val="en-US" w:eastAsia="it-IT"/>
          </w:rPr>
          <w:t>viamicheli</w:t>
        </w:r>
        <w:r w:rsidRPr="003258F9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it-IT"/>
          </w:rPr>
          <w:t xml:space="preserve">.edu.it </w:t>
        </w:r>
      </w:hyperlink>
      <w:r w:rsidRPr="003258F9">
        <w:rPr>
          <w:rFonts w:ascii="Times New Roman" w:eastAsia="Times New Roman" w:hAnsi="Times New Roman"/>
          <w:i/>
          <w:sz w:val="18"/>
          <w:szCs w:val="18"/>
          <w:lang w:val="en-US" w:eastAsia="it-IT"/>
        </w:rPr>
        <w:t xml:space="preserve"> - email </w:t>
      </w:r>
      <w:hyperlink r:id="rId5" w:history="1">
        <w:r w:rsidRPr="003258F9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it-IT"/>
          </w:rPr>
          <w:t>rmic8d8001@istruzione.it</w:t>
        </w:r>
      </w:hyperlink>
      <w:r w:rsidRPr="003258F9">
        <w:rPr>
          <w:rFonts w:ascii="Times New Roman" w:eastAsia="Times New Roman" w:hAnsi="Times New Roman"/>
          <w:i/>
          <w:sz w:val="18"/>
          <w:szCs w:val="18"/>
          <w:lang w:val="en-US" w:eastAsia="it-IT"/>
        </w:rPr>
        <w:t xml:space="preserve"> - Pec</w:t>
      </w:r>
      <w:r w:rsidRPr="003258F9"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val="en-US" w:eastAsia="it-IT"/>
        </w:rPr>
        <w:t xml:space="preserve"> </w:t>
      </w:r>
      <w:hyperlink r:id="rId6" w:history="1">
        <w:r w:rsidRPr="003258F9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val="en-US" w:eastAsia="it-IT"/>
          </w:rPr>
          <w:t>rmic8d8001@pec.istruzione.it</w:t>
        </w:r>
      </w:hyperlink>
    </w:p>
    <w:p w14:paraId="69F7EF1D" w14:textId="77777777" w:rsidR="00DE107C" w:rsidRDefault="00DE107C" w:rsidP="00DE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val="en-US" w:eastAsia="it-IT"/>
        </w:rPr>
      </w:pPr>
    </w:p>
    <w:p w14:paraId="679D1D59" w14:textId="77777777" w:rsidR="00DE107C" w:rsidRPr="003258F9" w:rsidRDefault="00DE107C" w:rsidP="00DE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u w:val="single"/>
          <w:lang w:eastAsia="it-IT"/>
        </w:rPr>
      </w:pPr>
      <w:r w:rsidRPr="00144B30">
        <w:rPr>
          <w:rFonts w:ascii="Times New Roman" w:eastAsia="Times New Roman" w:hAnsi="Times New Roman"/>
          <w:b/>
          <w:bCs/>
          <w:i/>
          <w:u w:val="single"/>
          <w:lang w:eastAsia="it-IT"/>
        </w:rPr>
        <w:t>SPESE PER ATTIVITA’ E PROGETTI E.F. 20</w:t>
      </w:r>
      <w:r>
        <w:rPr>
          <w:rFonts w:ascii="Times New Roman" w:eastAsia="Times New Roman" w:hAnsi="Times New Roman"/>
          <w:b/>
          <w:bCs/>
          <w:i/>
          <w:u w:val="single"/>
          <w:lang w:eastAsia="it-IT"/>
        </w:rPr>
        <w:t>20</w:t>
      </w:r>
    </w:p>
    <w:tbl>
      <w:tblPr>
        <w:tblpPr w:leftFromText="141" w:rightFromText="141" w:vertAnchor="page" w:horzAnchor="margin" w:tblpY="3616"/>
        <w:tblW w:w="1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031"/>
        <w:gridCol w:w="1031"/>
        <w:gridCol w:w="1303"/>
        <w:gridCol w:w="1031"/>
        <w:gridCol w:w="899"/>
        <w:gridCol w:w="893"/>
        <w:gridCol w:w="1191"/>
        <w:gridCol w:w="983"/>
        <w:gridCol w:w="983"/>
        <w:gridCol w:w="1763"/>
        <w:gridCol w:w="1211"/>
        <w:gridCol w:w="1035"/>
        <w:gridCol w:w="146"/>
      </w:tblGrid>
      <w:tr w:rsidR="00DE107C" w:rsidRPr="00DE107C" w14:paraId="0D37E2FE" w14:textId="77777777" w:rsidTr="00DE107C">
        <w:trPr>
          <w:gridAfter w:val="1"/>
          <w:wAfter w:w="146" w:type="dxa"/>
          <w:trHeight w:val="464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D2A2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34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38C90" w14:textId="77777777" w:rsidR="00DE107C" w:rsidRPr="00DE107C" w:rsidRDefault="00DE107C" w:rsidP="00DE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Impegni</w:t>
            </w:r>
          </w:p>
        </w:tc>
        <w:tc>
          <w:tcPr>
            <w:tcW w:w="1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1F84" w14:textId="77777777" w:rsidR="00DE107C" w:rsidRPr="00DE107C" w:rsidRDefault="00DE107C" w:rsidP="00DE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Programma- zione definitiva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9F56D" w14:textId="77777777" w:rsidR="00DE107C" w:rsidRPr="00DE107C" w:rsidRDefault="00DE107C" w:rsidP="00DE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Totale Impegni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934B5" w14:textId="77777777" w:rsidR="00DE107C" w:rsidRPr="00DE107C" w:rsidRDefault="00DE107C" w:rsidP="00DE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Impegni/ Spese %</w:t>
            </w:r>
          </w:p>
        </w:tc>
      </w:tr>
      <w:tr w:rsidR="00DE107C" w:rsidRPr="00DE107C" w14:paraId="5B965ABB" w14:textId="77777777" w:rsidTr="00DE107C">
        <w:trPr>
          <w:trHeight w:val="300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BD895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4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08958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1DE2A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4F25D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28C10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1715" w14:textId="77777777" w:rsidR="00DE107C" w:rsidRPr="00DE107C" w:rsidRDefault="00DE107C" w:rsidP="00DE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E107C" w:rsidRPr="00DE107C" w14:paraId="3B71DE8F" w14:textId="77777777" w:rsidTr="00DE107C">
        <w:trPr>
          <w:trHeight w:val="60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38EDA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4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C0FA6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10D99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38C90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42BF6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1FF5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E107C" w:rsidRPr="00DE107C" w14:paraId="4BFD7ABC" w14:textId="77777777" w:rsidTr="00DE107C">
        <w:trPr>
          <w:trHeight w:val="1185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3E4A6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77FD5" w14:textId="77777777" w:rsidR="00DE107C" w:rsidRPr="00DE107C" w:rsidRDefault="00DE107C" w:rsidP="00DE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Spese di personale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FEBD0" w14:textId="77777777" w:rsidR="00DE107C" w:rsidRPr="00DE107C" w:rsidRDefault="00DE107C" w:rsidP="00DE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Acquisto di beni di consumo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77E2" w14:textId="77777777" w:rsidR="00DE107C" w:rsidRPr="00DE107C" w:rsidRDefault="00DE107C" w:rsidP="00DE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Acquisto di servizi e utilizzo di beni di terzi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F38A" w14:textId="77777777" w:rsidR="00DE107C" w:rsidRPr="00DE107C" w:rsidRDefault="00DE107C" w:rsidP="00DE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Acquisto di beni d’investi- mento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D830" w14:textId="77777777" w:rsidR="00DE107C" w:rsidRPr="00DE107C" w:rsidRDefault="00DE107C" w:rsidP="00DE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Altre spese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A8839" w14:textId="77777777" w:rsidR="00DE107C" w:rsidRPr="00DE107C" w:rsidRDefault="00DE107C" w:rsidP="00DE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Imposte e tasse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8C3EE" w14:textId="77777777" w:rsidR="00DE107C" w:rsidRPr="00DE107C" w:rsidRDefault="00DE107C" w:rsidP="00DE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Oneri straordinari e da contenzioso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5768" w14:textId="77777777" w:rsidR="00DE107C" w:rsidRPr="00DE107C" w:rsidRDefault="00DE107C" w:rsidP="00DE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Oneri finanziari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F15F" w14:textId="77777777" w:rsidR="00DE107C" w:rsidRPr="00DE107C" w:rsidRDefault="00DE107C" w:rsidP="00DE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Rimborsi e poste correttive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29304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EE190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1460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10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8A7028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E107C" w:rsidRPr="00DE107C" w14:paraId="450FA9DE" w14:textId="77777777" w:rsidTr="00DE107C">
        <w:trPr>
          <w:trHeight w:val="60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A4DB8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47A5C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7188D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5C01A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767FB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CED6A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CBE31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950F7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3F48A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91FAF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15657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A124F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D3E36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6B79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DE107C" w:rsidRPr="00DE107C" w14:paraId="48EFE3D4" w14:textId="77777777" w:rsidTr="00DE107C">
        <w:trPr>
          <w:trHeight w:val="3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48A3C" w14:textId="77777777" w:rsidR="00DE107C" w:rsidRPr="00DE107C" w:rsidRDefault="00DE107C" w:rsidP="00DE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D872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74D2E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24.538,30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A74A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47.035,61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6A9F5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014F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5FD5C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554BD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0B7D8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9A37F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2AA9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99.313,87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2B620B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71.573,91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5D393C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72,07</w:t>
            </w:r>
          </w:p>
        </w:tc>
        <w:tc>
          <w:tcPr>
            <w:tcW w:w="146" w:type="dxa"/>
            <w:vAlign w:val="center"/>
            <w:hideMark/>
          </w:tcPr>
          <w:p w14:paraId="3F696260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E107C" w:rsidRPr="00DE107C" w14:paraId="3D0AD422" w14:textId="77777777" w:rsidTr="00DE107C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40585" w14:textId="77777777" w:rsidR="00DE107C" w:rsidRPr="00DE107C" w:rsidRDefault="00DE107C" w:rsidP="00DE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A02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4A06C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38A8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14.805,26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74AE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14.049,42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DDD33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CAE4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242,80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4CBE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EC8B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649F7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6EC9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6D7A3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56.446,07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0B27AF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29.097,48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FE4981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51,55</w:t>
            </w:r>
          </w:p>
        </w:tc>
        <w:tc>
          <w:tcPr>
            <w:tcW w:w="146" w:type="dxa"/>
            <w:vAlign w:val="center"/>
            <w:hideMark/>
          </w:tcPr>
          <w:p w14:paraId="7456B280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E107C" w:rsidRPr="00DE107C" w14:paraId="5AE9A4F5" w14:textId="77777777" w:rsidTr="00DE107C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8EB19" w14:textId="77777777" w:rsidR="00DE107C" w:rsidRPr="00DE107C" w:rsidRDefault="00DE107C" w:rsidP="00DE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A03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01A9D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1.496,00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9CE88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5.076,16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4F48D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2.270,85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8118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44.875,92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32E37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0CC2B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85CE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1729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6C3D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532E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57.823,27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D8B84B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53.718,93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22F201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92,90</w:t>
            </w:r>
          </w:p>
        </w:tc>
        <w:tc>
          <w:tcPr>
            <w:tcW w:w="146" w:type="dxa"/>
            <w:vAlign w:val="center"/>
            <w:hideMark/>
          </w:tcPr>
          <w:p w14:paraId="36AB0B9F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E107C" w:rsidRPr="00DE107C" w14:paraId="6E2CF98E" w14:textId="77777777" w:rsidTr="00DE107C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A2ECF" w14:textId="77777777" w:rsidR="00DE107C" w:rsidRPr="00DE107C" w:rsidRDefault="00DE107C" w:rsidP="00DE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A04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292F1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F5ED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5ECA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2F1E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7388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F5E1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8B1E6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9375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AD3E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91724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D97DF8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26E48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5D0D9C2B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E107C" w:rsidRPr="00DE107C" w14:paraId="6C0BA9BE" w14:textId="77777777" w:rsidTr="00DE107C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EB7EB" w14:textId="77777777" w:rsidR="00DE107C" w:rsidRPr="00DE107C" w:rsidRDefault="00DE107C" w:rsidP="00DE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A05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28B9D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C652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F3225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1.013,51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A71B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EA5C8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9D96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C3240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81EA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BE7B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51AB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1.013,51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D5F6EC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1.013,51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6E817D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436A9CBC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E107C" w:rsidRPr="00DE107C" w14:paraId="185A9652" w14:textId="77777777" w:rsidTr="00DE107C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C8E0" w14:textId="77777777" w:rsidR="00DE107C" w:rsidRPr="00DE107C" w:rsidRDefault="00DE107C" w:rsidP="00DE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A06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5EDC0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EB751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6CBA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315,00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EE4A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7B1A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75B4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4B64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FC5D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6F1A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00D4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2.824,43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0C8A53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315,27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236CAA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11,16</w:t>
            </w:r>
          </w:p>
        </w:tc>
        <w:tc>
          <w:tcPr>
            <w:tcW w:w="146" w:type="dxa"/>
            <w:vAlign w:val="center"/>
            <w:hideMark/>
          </w:tcPr>
          <w:p w14:paraId="6D0C9FC7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E107C" w:rsidRPr="00DE107C" w14:paraId="4195A256" w14:textId="77777777" w:rsidTr="00DE107C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59989" w14:textId="77777777" w:rsidR="00DE107C" w:rsidRPr="00DE107C" w:rsidRDefault="00DE107C" w:rsidP="00DE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P01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FFD21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A518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3.433,20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55D9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82.202,87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2E49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E9929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9071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FEAA9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244B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3559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E8AF1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135.147,92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B54A2C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85.636,07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EB2EF5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63,36</w:t>
            </w:r>
          </w:p>
        </w:tc>
        <w:tc>
          <w:tcPr>
            <w:tcW w:w="146" w:type="dxa"/>
            <w:vAlign w:val="center"/>
            <w:hideMark/>
          </w:tcPr>
          <w:p w14:paraId="457556F4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E107C" w:rsidRPr="00DE107C" w14:paraId="22E1E7D1" w14:textId="77777777" w:rsidTr="00DE107C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192F6" w14:textId="77777777" w:rsidR="00DE107C" w:rsidRPr="00DE107C" w:rsidRDefault="00DE107C" w:rsidP="00DE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P02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B96B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32.827,53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8ED61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9.148,06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75BDC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546.769,10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BD48D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DF97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90CD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2E65C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21C1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A3C8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3121D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628.157,72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FAAFF0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588.744,69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3C5604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93,73</w:t>
            </w:r>
          </w:p>
        </w:tc>
        <w:tc>
          <w:tcPr>
            <w:tcW w:w="146" w:type="dxa"/>
            <w:vAlign w:val="center"/>
            <w:hideMark/>
          </w:tcPr>
          <w:p w14:paraId="2ABCAA66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E107C" w:rsidRPr="00DE107C" w14:paraId="4D706A01" w14:textId="77777777" w:rsidTr="00DE107C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711D2" w14:textId="77777777" w:rsidR="00DE107C" w:rsidRPr="00DE107C" w:rsidRDefault="00DE107C" w:rsidP="00DE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P03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776A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8D3FB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9200D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F3A5C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B8A2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F730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0F28E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6372F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DAD2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A6E7A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4CFD0A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941D62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3C380DA6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E107C" w:rsidRPr="00DE107C" w14:paraId="3499943F" w14:textId="77777777" w:rsidTr="00DE107C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F73E3" w14:textId="77777777" w:rsidR="00DE107C" w:rsidRPr="00DE107C" w:rsidRDefault="00DE107C" w:rsidP="00DE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P04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CF44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2AA9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26FC2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6.909,42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64190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E1438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7931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82644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D3E6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DE630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48BCB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7.909,47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3A1BF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6.909,42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20DC4E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87,36</w:t>
            </w:r>
          </w:p>
        </w:tc>
        <w:tc>
          <w:tcPr>
            <w:tcW w:w="146" w:type="dxa"/>
            <w:vAlign w:val="center"/>
            <w:hideMark/>
          </w:tcPr>
          <w:p w14:paraId="06B04D7E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E107C" w:rsidRPr="00DE107C" w14:paraId="2914EABB" w14:textId="77777777" w:rsidTr="00DE107C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8F494" w14:textId="77777777" w:rsidR="00DE107C" w:rsidRPr="00DE107C" w:rsidRDefault="00DE107C" w:rsidP="00DE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P05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9460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1314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9578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0711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F549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D0C1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50C8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0EC3D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A2FF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EB60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B29A70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DBAF59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66E2E26A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E107C" w:rsidRPr="00DE107C" w14:paraId="3B2286D7" w14:textId="77777777" w:rsidTr="00DE107C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C2D4" w14:textId="77777777" w:rsidR="00DE107C" w:rsidRPr="00DE107C" w:rsidRDefault="00DE107C" w:rsidP="00DE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A81003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34.323,53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7B2A7E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57.001,25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19F0B9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700.565,78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34D7F3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44.875,92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4D70F3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242,80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F2F4CA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A5D369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AC1771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0C4204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4D3F96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988.636,26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8D36D0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lang w:eastAsia="it-IT"/>
              </w:rPr>
              <w:t>837.009,28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7C6A74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84,66</w:t>
            </w:r>
          </w:p>
        </w:tc>
        <w:tc>
          <w:tcPr>
            <w:tcW w:w="146" w:type="dxa"/>
            <w:vAlign w:val="center"/>
            <w:hideMark/>
          </w:tcPr>
          <w:p w14:paraId="4F0CDA60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E107C" w:rsidRPr="00DE107C" w14:paraId="6F404702" w14:textId="77777777" w:rsidTr="00DE107C">
        <w:trPr>
          <w:trHeight w:val="6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BCA83" w14:textId="77777777" w:rsidR="00DE107C" w:rsidRPr="00DE107C" w:rsidRDefault="00DE107C" w:rsidP="00DE1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TOTALE/TOTALE IMPEGNI 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B4C65B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4,10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2A3E77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6,81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AB37EA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83,70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8D004C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5,36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5139DB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253CA8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94D869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3F3D1E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185CE0" w14:textId="77777777" w:rsidR="00DE107C" w:rsidRPr="00DE107C" w:rsidRDefault="00DE107C" w:rsidP="00DE1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FC0F6" w14:textId="77777777" w:rsidR="00DE107C" w:rsidRPr="00DE107C" w:rsidRDefault="00DE107C" w:rsidP="00DE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7110" w14:textId="77777777" w:rsidR="00DE107C" w:rsidRPr="00DE107C" w:rsidRDefault="00DE107C" w:rsidP="00DE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04888" w14:textId="77777777" w:rsidR="00DE107C" w:rsidRPr="00DE107C" w:rsidRDefault="00DE107C" w:rsidP="00DE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107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8B5B75" w14:textId="77777777" w:rsidR="00DE107C" w:rsidRPr="00DE107C" w:rsidRDefault="00DE107C" w:rsidP="00DE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7C2226A" w14:textId="77777777" w:rsidR="00135876" w:rsidRDefault="00135876"/>
    <w:sectPr w:rsidR="00135876" w:rsidSect="00DE107C">
      <w:pgSz w:w="16838" w:h="11906" w:orient="landscape"/>
      <w:pgMar w:top="426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07C"/>
    <w:rsid w:val="00135876"/>
    <w:rsid w:val="00DE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3296"/>
  <w15:chartTrackingRefBased/>
  <w15:docId w15:val="{E298C4B4-C75D-44D0-85DF-60872B6E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E1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d8001@pec.istruzione.it" TargetMode="External"/><Relationship Id="rId5" Type="http://schemas.openxmlformats.org/officeDocument/2006/relationships/hyperlink" Target="mailto:rmic8d8001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23092</dc:creator>
  <cp:keywords/>
  <dc:description/>
  <cp:lastModifiedBy>23092</cp:lastModifiedBy>
  <cp:revision>1</cp:revision>
  <dcterms:created xsi:type="dcterms:W3CDTF">2021-03-10T18:58:00Z</dcterms:created>
  <dcterms:modified xsi:type="dcterms:W3CDTF">2021-03-10T19:04:00Z</dcterms:modified>
</cp:coreProperties>
</file>