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F3" w:rsidRDefault="00AE1DF3"/>
    <w:p w:rsidR="00AE1DF3" w:rsidRDefault="00AE1DF3"/>
    <w:p w:rsidR="00AE1DF3" w:rsidRDefault="00AE1DF3">
      <w:proofErr w:type="spellStart"/>
      <w:r>
        <w:t>Coll</w:t>
      </w:r>
      <w:proofErr w:type="spellEnd"/>
      <w:r>
        <w:t>. Docenti</w:t>
      </w:r>
      <w:r w:rsidR="00A27AF0">
        <w:t xml:space="preserve"> Verbale N. 4 PUNTO 4</w:t>
      </w:r>
      <w:r>
        <w:t xml:space="preserve"> del </w:t>
      </w:r>
      <w:r w:rsidR="00A27AF0">
        <w:t>28/10/2020</w:t>
      </w:r>
    </w:p>
    <w:p w:rsidR="00FE0D5C" w:rsidRDefault="00AE1DF3">
      <w:r>
        <w:t xml:space="preserve">C.I. Delibera n. 59 del 27 novembre </w:t>
      </w:r>
      <w:bookmarkStart w:id="0" w:name="_GoBack"/>
      <w:bookmarkEnd w:id="0"/>
      <w:r>
        <w:t>2020</w:t>
      </w:r>
    </w:p>
    <w:sectPr w:rsidR="00FE0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F3"/>
    <w:rsid w:val="00A27AF0"/>
    <w:rsid w:val="00AE1DF3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A3BA"/>
  <w15:chartTrackingRefBased/>
  <w15:docId w15:val="{42105271-C971-4FED-B52B-CDB2E8B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2021-01-19T12:56:00Z</dcterms:created>
  <dcterms:modified xsi:type="dcterms:W3CDTF">2021-01-19T14:04:00Z</dcterms:modified>
</cp:coreProperties>
</file>