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BAC8" w14:textId="77777777" w:rsidR="004F33E6" w:rsidRDefault="004F33E6"/>
    <w:p w14:paraId="22845E81" w14:textId="77777777" w:rsidR="004F33E6" w:rsidRDefault="004F33E6"/>
    <w:p w14:paraId="4B2A3827" w14:textId="61ED69B2" w:rsidR="004F33E6" w:rsidRPr="004F33E6" w:rsidRDefault="004F33E6" w:rsidP="006B0E6A">
      <w:pPr>
        <w:jc w:val="center"/>
        <w:rPr>
          <w:color w:val="000000"/>
          <w:sz w:val="22"/>
          <w:szCs w:val="22"/>
        </w:rPr>
      </w:pPr>
      <w:r w:rsidRPr="004F33E6">
        <w:rPr>
          <w:b/>
          <w:bCs/>
          <w:color w:val="000000"/>
        </w:rPr>
        <w:t xml:space="preserve">Dati Generali Scuola </w:t>
      </w:r>
      <w:proofErr w:type="gramStart"/>
      <w:r w:rsidRPr="004F33E6">
        <w:rPr>
          <w:b/>
          <w:bCs/>
          <w:color w:val="000000"/>
        </w:rPr>
        <w:t>Infanzia  -</w:t>
      </w:r>
      <w:proofErr w:type="gramEnd"/>
      <w:r w:rsidRPr="004F33E6">
        <w:rPr>
          <w:b/>
          <w:bCs/>
          <w:color w:val="000000"/>
        </w:rPr>
        <w:t xml:space="preserve"> Data</w:t>
      </w:r>
      <w:r w:rsidR="00AC6785">
        <w:rPr>
          <w:b/>
          <w:bCs/>
          <w:color w:val="000000"/>
        </w:rPr>
        <w:t xml:space="preserve"> di riferimento: 15 </w:t>
      </w:r>
      <w:r w:rsidR="007E093C">
        <w:rPr>
          <w:b/>
          <w:bCs/>
          <w:color w:val="000000"/>
        </w:rPr>
        <w:t>marzo</w:t>
      </w:r>
      <w:r w:rsidR="00AC6785">
        <w:rPr>
          <w:b/>
          <w:bCs/>
          <w:color w:val="000000"/>
        </w:rPr>
        <w:t xml:space="preserve"> 20</w:t>
      </w:r>
      <w:r w:rsidR="00312448">
        <w:rPr>
          <w:b/>
          <w:bCs/>
          <w:color w:val="000000"/>
        </w:rPr>
        <w:t>2</w:t>
      </w:r>
      <w:r w:rsidR="007E093C">
        <w:rPr>
          <w:b/>
          <w:bCs/>
          <w:color w:val="000000"/>
        </w:rPr>
        <w:t>1</w:t>
      </w:r>
    </w:p>
    <w:p w14:paraId="2DB92056" w14:textId="5D68B86A" w:rsidR="004F33E6" w:rsidRPr="004F33E6" w:rsidRDefault="004F33E6" w:rsidP="006B0E6A">
      <w:pPr>
        <w:jc w:val="center"/>
        <w:rPr>
          <w:color w:val="000000"/>
          <w:sz w:val="18"/>
          <w:szCs w:val="18"/>
        </w:rPr>
      </w:pPr>
      <w:r w:rsidRPr="004F33E6">
        <w:rPr>
          <w:color w:val="000000"/>
          <w:sz w:val="22"/>
          <w:szCs w:val="22"/>
        </w:rPr>
        <w:t xml:space="preserve">La struttura delle classi per l’anno </w:t>
      </w:r>
      <w:proofErr w:type="gramStart"/>
      <w:r w:rsidRPr="004F33E6">
        <w:rPr>
          <w:color w:val="000000"/>
          <w:sz w:val="22"/>
          <w:szCs w:val="22"/>
        </w:rPr>
        <w:t>scolastico  20</w:t>
      </w:r>
      <w:r w:rsidR="00312448">
        <w:rPr>
          <w:color w:val="000000"/>
          <w:sz w:val="22"/>
          <w:szCs w:val="22"/>
        </w:rPr>
        <w:t>20</w:t>
      </w:r>
      <w:proofErr w:type="gramEnd"/>
      <w:r w:rsidRPr="004F33E6">
        <w:rPr>
          <w:color w:val="000000"/>
          <w:sz w:val="22"/>
          <w:szCs w:val="22"/>
        </w:rPr>
        <w:t>/20</w:t>
      </w:r>
      <w:r w:rsidR="00312448">
        <w:rPr>
          <w:color w:val="000000"/>
          <w:sz w:val="22"/>
          <w:szCs w:val="22"/>
        </w:rPr>
        <w:t>21</w:t>
      </w:r>
      <w:r w:rsidRPr="004F33E6">
        <w:rPr>
          <w:color w:val="000000"/>
          <w:sz w:val="22"/>
          <w:szCs w:val="22"/>
        </w:rPr>
        <w:t xml:space="preserve"> è la seguente:</w:t>
      </w:r>
    </w:p>
    <w:p w14:paraId="321A59DC" w14:textId="77777777" w:rsidR="004F33E6" w:rsidRPr="004F33E6" w:rsidRDefault="004F33E6" w:rsidP="004F33E6">
      <w:pPr>
        <w:rPr>
          <w:color w:val="000000"/>
          <w:sz w:val="22"/>
          <w:szCs w:val="22"/>
        </w:rPr>
      </w:pPr>
    </w:p>
    <w:tbl>
      <w:tblPr>
        <w:tblW w:w="10414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1"/>
        <w:gridCol w:w="1157"/>
        <w:gridCol w:w="1168"/>
        <w:gridCol w:w="1168"/>
        <w:gridCol w:w="1168"/>
        <w:gridCol w:w="1157"/>
        <w:gridCol w:w="1168"/>
        <w:gridCol w:w="1168"/>
        <w:gridCol w:w="1179"/>
      </w:tblGrid>
      <w:tr w:rsidR="004F33E6" w:rsidRPr="004F33E6" w14:paraId="1CBB3458" w14:textId="77777777" w:rsidTr="00307DD1"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F625D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sezioni con orario ridotto (a)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175A0F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sezioni con orario normale (b)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E6FC4B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sezioni (c=</w:t>
            </w:r>
            <w:proofErr w:type="spellStart"/>
            <w:r w:rsidRPr="004F33E6">
              <w:rPr>
                <w:sz w:val="20"/>
                <w:szCs w:val="20"/>
              </w:rPr>
              <w:t>a+b</w:t>
            </w:r>
            <w:proofErr w:type="spellEnd"/>
            <w:r w:rsidRPr="004F33E6">
              <w:rPr>
                <w:sz w:val="20"/>
                <w:szCs w:val="20"/>
              </w:rPr>
              <w:t>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69930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Bambini iscritti al 1° settembre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3B3058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Bambini frequentanti sezioni con orario ridotto (d)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BA528B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Bambini frequentanti sezioni con orario normale (e)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FD8FA3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 xml:space="preserve">Totale bambini </w:t>
            </w:r>
            <w:proofErr w:type="gramStart"/>
            <w:r w:rsidRPr="004F33E6">
              <w:rPr>
                <w:sz w:val="20"/>
                <w:szCs w:val="20"/>
              </w:rPr>
              <w:t>frequentanti  (</w:t>
            </w:r>
            <w:proofErr w:type="gramEnd"/>
            <w:r w:rsidRPr="004F33E6">
              <w:rPr>
                <w:sz w:val="20"/>
                <w:szCs w:val="20"/>
              </w:rPr>
              <w:t>f=</w:t>
            </w:r>
            <w:proofErr w:type="spellStart"/>
            <w:r w:rsidRPr="004F33E6">
              <w:rPr>
                <w:sz w:val="20"/>
                <w:szCs w:val="20"/>
              </w:rPr>
              <w:t>d+e</w:t>
            </w:r>
            <w:proofErr w:type="spellEnd"/>
            <w:r w:rsidRPr="004F33E6">
              <w:rPr>
                <w:sz w:val="20"/>
                <w:szCs w:val="20"/>
              </w:rPr>
              <w:t>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7C44B3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Di cui diversamente abili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642A66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Media bambini per sezione (f/c)</w:t>
            </w:r>
          </w:p>
        </w:tc>
      </w:tr>
      <w:tr w:rsidR="004F33E6" w:rsidRPr="004F33E6" w14:paraId="6743BFC8" w14:textId="77777777" w:rsidTr="00307DD1"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D3CAAA" w14:textId="58976C23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12CC86" w14:textId="13D48F7A" w:rsidR="004F33E6" w:rsidRPr="004F33E6" w:rsidRDefault="00610AA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3D18AE" w14:textId="5C90EF05" w:rsidR="004F33E6" w:rsidRPr="004F33E6" w:rsidRDefault="00610AA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E8A98C" w14:textId="7780C4AB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BD2DA3" w14:textId="31F67FF3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8C8E86" w14:textId="53E04F36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446906" w14:textId="0DA5601B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7DC373" w14:textId="5F4BA0C8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BFFC6D" w14:textId="6173C918" w:rsidR="004F33E6" w:rsidRPr="004F33E6" w:rsidRDefault="0099761C" w:rsidP="00C16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14:paraId="2D2141DC" w14:textId="77777777" w:rsidR="004F33E6" w:rsidRPr="004F33E6" w:rsidRDefault="004F33E6" w:rsidP="004F33E6">
      <w:pPr>
        <w:rPr>
          <w:color w:val="000000"/>
          <w:sz w:val="22"/>
          <w:szCs w:val="22"/>
        </w:rPr>
      </w:pPr>
    </w:p>
    <w:p w14:paraId="6FE86578" w14:textId="77777777" w:rsidR="004F33E6" w:rsidRPr="004F33E6" w:rsidRDefault="004F33E6" w:rsidP="004F33E6">
      <w:pPr>
        <w:rPr>
          <w:color w:val="000000"/>
          <w:sz w:val="22"/>
          <w:szCs w:val="22"/>
        </w:rPr>
      </w:pPr>
    </w:p>
    <w:p w14:paraId="4189908C" w14:textId="6FD75E34" w:rsidR="004F33E6" w:rsidRPr="004F33E6" w:rsidRDefault="004F33E6" w:rsidP="004F33E6">
      <w:pPr>
        <w:ind w:firstLine="360"/>
        <w:jc w:val="both"/>
        <w:rPr>
          <w:sz w:val="22"/>
          <w:szCs w:val="22"/>
        </w:rPr>
      </w:pPr>
      <w:r w:rsidRPr="004F33E6">
        <w:rPr>
          <w:b/>
          <w:bCs/>
          <w:sz w:val="22"/>
          <w:szCs w:val="22"/>
        </w:rPr>
        <w:t xml:space="preserve">Dati Generali Scuola Primaria e Secondaria di I </w:t>
      </w:r>
      <w:proofErr w:type="gramStart"/>
      <w:r w:rsidRPr="004F33E6">
        <w:rPr>
          <w:b/>
          <w:bCs/>
          <w:sz w:val="22"/>
          <w:szCs w:val="22"/>
        </w:rPr>
        <w:t>Grado  -</w:t>
      </w:r>
      <w:proofErr w:type="gramEnd"/>
      <w:r w:rsidRPr="004F33E6">
        <w:rPr>
          <w:b/>
          <w:bCs/>
          <w:sz w:val="22"/>
          <w:szCs w:val="22"/>
        </w:rPr>
        <w:t xml:space="preserve"> Data di riferimento: 15 </w:t>
      </w:r>
      <w:r w:rsidR="007E093C">
        <w:rPr>
          <w:b/>
          <w:bCs/>
          <w:sz w:val="22"/>
          <w:szCs w:val="22"/>
        </w:rPr>
        <w:t>marzo</w:t>
      </w:r>
      <w:r w:rsidRPr="004F33E6">
        <w:rPr>
          <w:b/>
          <w:bCs/>
          <w:sz w:val="22"/>
          <w:szCs w:val="22"/>
        </w:rPr>
        <w:t xml:space="preserve"> 20</w:t>
      </w:r>
      <w:r w:rsidR="00681115">
        <w:rPr>
          <w:b/>
          <w:bCs/>
          <w:sz w:val="22"/>
          <w:szCs w:val="22"/>
        </w:rPr>
        <w:t>2</w:t>
      </w:r>
      <w:r w:rsidR="007E093C">
        <w:rPr>
          <w:b/>
          <w:bCs/>
          <w:sz w:val="22"/>
          <w:szCs w:val="22"/>
        </w:rPr>
        <w:t>1</w:t>
      </w:r>
    </w:p>
    <w:p w14:paraId="557B30B0" w14:textId="3E127848" w:rsidR="004F33E6" w:rsidRPr="004F33E6" w:rsidRDefault="004F33E6" w:rsidP="004F33E6">
      <w:pPr>
        <w:ind w:firstLine="360"/>
        <w:jc w:val="both"/>
        <w:rPr>
          <w:sz w:val="22"/>
          <w:szCs w:val="22"/>
        </w:rPr>
      </w:pPr>
      <w:r w:rsidRPr="004F33E6">
        <w:rPr>
          <w:sz w:val="22"/>
          <w:szCs w:val="22"/>
        </w:rPr>
        <w:t>La struttura delle classi per l’anno scolastico 20</w:t>
      </w:r>
      <w:r w:rsidR="00681115">
        <w:rPr>
          <w:sz w:val="22"/>
          <w:szCs w:val="22"/>
        </w:rPr>
        <w:t>20</w:t>
      </w:r>
      <w:r w:rsidRPr="004F33E6">
        <w:rPr>
          <w:sz w:val="22"/>
          <w:szCs w:val="22"/>
        </w:rPr>
        <w:t>/</w:t>
      </w:r>
      <w:proofErr w:type="gramStart"/>
      <w:r w:rsidRPr="004F33E6">
        <w:rPr>
          <w:sz w:val="22"/>
          <w:szCs w:val="22"/>
        </w:rPr>
        <w:t>20</w:t>
      </w:r>
      <w:r w:rsidR="00681115">
        <w:rPr>
          <w:sz w:val="22"/>
          <w:szCs w:val="22"/>
        </w:rPr>
        <w:t>21</w:t>
      </w:r>
      <w:r w:rsidRPr="004F33E6">
        <w:rPr>
          <w:sz w:val="22"/>
          <w:szCs w:val="22"/>
        </w:rPr>
        <w:t xml:space="preserve">  è</w:t>
      </w:r>
      <w:proofErr w:type="gramEnd"/>
      <w:r w:rsidRPr="004F33E6">
        <w:rPr>
          <w:sz w:val="22"/>
          <w:szCs w:val="22"/>
        </w:rPr>
        <w:t xml:space="preserve"> la seguente:</w:t>
      </w:r>
    </w:p>
    <w:p w14:paraId="7207A401" w14:textId="77777777" w:rsidR="004F33E6" w:rsidRPr="004F33E6" w:rsidRDefault="004F33E6" w:rsidP="004F33E6">
      <w:pPr>
        <w:ind w:firstLine="360"/>
        <w:jc w:val="both"/>
        <w:rPr>
          <w:sz w:val="22"/>
          <w:szCs w:val="22"/>
        </w:rPr>
      </w:pPr>
    </w:p>
    <w:tbl>
      <w:tblPr>
        <w:tblW w:w="103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615"/>
        <w:gridCol w:w="848"/>
        <w:gridCol w:w="848"/>
        <w:gridCol w:w="847"/>
        <w:gridCol w:w="957"/>
        <w:gridCol w:w="737"/>
        <w:gridCol w:w="827"/>
        <w:gridCol w:w="761"/>
        <w:gridCol w:w="710"/>
        <w:gridCol w:w="772"/>
        <w:gridCol w:w="741"/>
        <w:gridCol w:w="954"/>
      </w:tblGrid>
      <w:tr w:rsidR="004F33E6" w:rsidRPr="004F33E6" w14:paraId="3D1673BE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2BB2ED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7BEB9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classi funzionanti con 24 ore (a)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AC4BE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classi funzionanti a tempo normale (da 27 a 30/34 ore) (b)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A9DA5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classi funzionanti a tempo pieno/prolungato (40/36 ore) (c)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E76A5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classi (d=</w:t>
            </w:r>
            <w:proofErr w:type="spellStart"/>
            <w:r w:rsidRPr="004F33E6">
              <w:rPr>
                <w:sz w:val="20"/>
                <w:szCs w:val="20"/>
              </w:rPr>
              <w:t>a+b+c</w:t>
            </w:r>
            <w:proofErr w:type="spellEnd"/>
            <w:r w:rsidRPr="004F33E6">
              <w:rPr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A5828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 xml:space="preserve">Alunni iscritti al 1°settembre (e)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24DA90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 xml:space="preserve">Alunni frequentanti classi funzionanti con 24 ore (f)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E18C98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Alunni frequentanti classi funzionanti a tempo normale (da 27 a 30/34 ore) (g)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DB8B99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Alunni frequentanti classi funzionanti a tempo pieno/prolungato (40/36 ore) (h)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872108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alunni frequentanti (i=</w:t>
            </w:r>
            <w:proofErr w:type="spellStart"/>
            <w:r w:rsidRPr="004F33E6">
              <w:rPr>
                <w:sz w:val="20"/>
                <w:szCs w:val="20"/>
              </w:rPr>
              <w:t>f+g+h</w:t>
            </w:r>
            <w:proofErr w:type="spellEnd"/>
            <w:r w:rsidRPr="004F33E6">
              <w:rPr>
                <w:sz w:val="20"/>
                <w:szCs w:val="20"/>
              </w:rPr>
              <w:t>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0B0F71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Di cui diversamente abili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5C2C3C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Differenza tra alunni iscritti al 1° settembre e alunni frequentanti (l=e-i)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9A687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Media alunni per classe (i/d)</w:t>
            </w:r>
          </w:p>
        </w:tc>
      </w:tr>
      <w:tr w:rsidR="004F33E6" w:rsidRPr="004F33E6" w14:paraId="1A90C674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630CA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Prime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EA1BB7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3637A4" w14:textId="0240E991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1414E" w14:textId="45EABA02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33260E" w14:textId="186AA7CF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47B3F6" w14:textId="7C6B1251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E01">
              <w:rPr>
                <w:sz w:val="20"/>
                <w:szCs w:val="20"/>
              </w:rPr>
              <w:t>1</w:t>
            </w:r>
            <w:r w:rsidR="001668CB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FCC24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D770DF" w14:textId="3C975AB2" w:rsidR="004F33E6" w:rsidRPr="004F33E6" w:rsidRDefault="0068111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11F526" w14:textId="2CF7220A" w:rsidR="004F33E6" w:rsidRPr="004F33E6" w:rsidRDefault="008109B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42BB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F6A059" w14:textId="00FB7634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B40"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72659A" w14:textId="5513C869" w:rsidR="004F33E6" w:rsidRPr="004F33E6" w:rsidRDefault="004F049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B094AB" w14:textId="2E8D1F1D" w:rsidR="004F33E6" w:rsidRPr="004F33E6" w:rsidRDefault="004F049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444827" w14:textId="762689A0" w:rsidR="004F33E6" w:rsidRPr="004F33E6" w:rsidRDefault="004F1C28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446C0">
              <w:rPr>
                <w:sz w:val="20"/>
                <w:szCs w:val="20"/>
              </w:rPr>
              <w:t>.33</w:t>
            </w:r>
          </w:p>
        </w:tc>
      </w:tr>
      <w:tr w:rsidR="004F33E6" w:rsidRPr="004F33E6" w14:paraId="15C7F2B1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A1227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Seconde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373CFB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B48B7" w14:textId="78B563D9" w:rsidR="004F33E6" w:rsidRPr="004F33E6" w:rsidRDefault="00B513B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918506" w14:textId="47D4AE17" w:rsidR="004F33E6" w:rsidRPr="004F33E6" w:rsidRDefault="00B513B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A90A6D" w14:textId="7AD94493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1C9DE" w14:textId="26A68D78" w:rsidR="004F33E6" w:rsidRPr="004F33E6" w:rsidRDefault="00280E0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C15F1"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AA346B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A9E6DB" w14:textId="61593A11" w:rsidR="004F33E6" w:rsidRPr="004F33E6" w:rsidRDefault="008218B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A2E4E" w14:textId="43885513" w:rsidR="004F33E6" w:rsidRPr="004F33E6" w:rsidRDefault="00BA492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5527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F62DE" w14:textId="417C79F7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B40">
              <w:rPr>
                <w:sz w:val="20"/>
                <w:szCs w:val="20"/>
              </w:rPr>
              <w:t>0</w:t>
            </w:r>
            <w:r w:rsidR="00496B62"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A0B44B" w14:textId="55833472" w:rsidR="004F33E6" w:rsidRPr="004F33E6" w:rsidRDefault="00FD329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0491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316C53" w14:textId="358762E3" w:rsidR="004F33E6" w:rsidRPr="004F33E6" w:rsidRDefault="001C15F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F0491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158624" w14:textId="32A8DC2D" w:rsidR="004F33E6" w:rsidRPr="004F33E6" w:rsidRDefault="004F1C28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68CB">
              <w:rPr>
                <w:sz w:val="20"/>
                <w:szCs w:val="20"/>
              </w:rPr>
              <w:t>3.</w:t>
            </w:r>
            <w:r w:rsidR="00A97F3A">
              <w:rPr>
                <w:sz w:val="20"/>
                <w:szCs w:val="20"/>
              </w:rPr>
              <w:t>37</w:t>
            </w:r>
          </w:p>
        </w:tc>
      </w:tr>
      <w:tr w:rsidR="004F33E6" w:rsidRPr="004F33E6" w14:paraId="39C6AEB9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B61B16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Terze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39E9F8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D193CE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00EF7" w14:textId="781DB6B0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EAFE5C" w14:textId="2482D115" w:rsidR="004F33E6" w:rsidRPr="004F33E6" w:rsidRDefault="00B513B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2CE72A" w14:textId="2D5237AF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46C0">
              <w:rPr>
                <w:sz w:val="20"/>
                <w:szCs w:val="20"/>
              </w:rPr>
              <w:t>4</w:t>
            </w:r>
            <w:r w:rsidR="00223270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AD04A3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7948A" w14:textId="74B7FDD8" w:rsidR="004F33E6" w:rsidRPr="004F33E6" w:rsidRDefault="004F049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A5C3D" w14:textId="74921AB1" w:rsidR="004F33E6" w:rsidRPr="004F33E6" w:rsidRDefault="00BA492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0</w:t>
            </w:r>
            <w:r w:rsidR="004F049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13C12" w14:textId="20BE193C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4</w:t>
            </w:r>
            <w:r w:rsidR="004F0491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0A42F4" w14:textId="7E4AFACB" w:rsidR="004F33E6" w:rsidRPr="004F33E6" w:rsidRDefault="00FD329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B74EE4" w14:textId="6250B66E" w:rsidR="004F33E6" w:rsidRPr="004F33E6" w:rsidRDefault="0022327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F0491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5A5DA1" w14:textId="1FDB24F0" w:rsidR="004F33E6" w:rsidRPr="004F33E6" w:rsidRDefault="005446C0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505584">
              <w:rPr>
                <w:sz w:val="20"/>
                <w:szCs w:val="20"/>
              </w:rPr>
              <w:t>00</w:t>
            </w:r>
          </w:p>
        </w:tc>
      </w:tr>
      <w:tr w:rsidR="004F33E6" w:rsidRPr="004F33E6" w14:paraId="4B9BF4E4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29C2C1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Quarte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212DE5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EA847B" w14:textId="60E35ED9" w:rsidR="004F33E6" w:rsidRPr="004F33E6" w:rsidRDefault="004C37B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E937CE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E9A80" w14:textId="6C7C64C7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49F0FA" w14:textId="2795B103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46C0">
              <w:rPr>
                <w:sz w:val="20"/>
                <w:szCs w:val="20"/>
              </w:rPr>
              <w:t>2</w:t>
            </w:r>
            <w:r w:rsidR="00223270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AE5D71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43A1DA" w14:textId="0E30D749" w:rsidR="004F33E6" w:rsidRPr="004F33E6" w:rsidRDefault="0050558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504F4" w14:textId="0E6776CA" w:rsidR="004F33E6" w:rsidRPr="004F33E6" w:rsidRDefault="00496B6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23270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BBFFE6" w14:textId="5DDDB249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2</w:t>
            </w:r>
            <w:r w:rsidR="00505584"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54ECC0" w14:textId="1FA8A638" w:rsidR="004F33E6" w:rsidRPr="004F33E6" w:rsidRDefault="00FD329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0B658E" w14:textId="2A77851A" w:rsidR="004F33E6" w:rsidRPr="004F33E6" w:rsidRDefault="0022327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05584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43D054" w14:textId="43AAE513" w:rsidR="004F33E6" w:rsidRPr="004F33E6" w:rsidRDefault="005446C0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5584">
              <w:rPr>
                <w:sz w:val="20"/>
                <w:szCs w:val="20"/>
              </w:rPr>
              <w:t>7.85</w:t>
            </w:r>
          </w:p>
        </w:tc>
      </w:tr>
      <w:tr w:rsidR="004F33E6" w:rsidRPr="004F33E6" w14:paraId="53F204E5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0EA885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Quinte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63BA0E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E5665B" w14:textId="07990523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947E89" w14:textId="572A2C95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C73793" w14:textId="71508ACC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ABA1CB" w14:textId="3E359EF3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68CB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6AED12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A861" w14:textId="68414BE5" w:rsidR="004F33E6" w:rsidRPr="004F33E6" w:rsidRDefault="008218B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E946BD" w14:textId="19925508" w:rsidR="004F33E6" w:rsidRPr="004F33E6" w:rsidRDefault="00BA492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80E0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4B8EA8" w14:textId="4E570EE6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CC69B" w14:textId="77777777" w:rsidR="004F33E6" w:rsidRPr="004F33E6" w:rsidRDefault="00867F1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4C00A7" w14:textId="6F16C65E" w:rsidR="004F33E6" w:rsidRPr="004F33E6" w:rsidRDefault="0050558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C1C00F" w14:textId="521EA30E" w:rsidR="004F33E6" w:rsidRPr="004F33E6" w:rsidRDefault="005446C0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5584">
              <w:rPr>
                <w:sz w:val="20"/>
                <w:szCs w:val="20"/>
              </w:rPr>
              <w:t>.00</w:t>
            </w:r>
          </w:p>
        </w:tc>
      </w:tr>
      <w:tr w:rsidR="004F33E6" w:rsidRPr="004F33E6" w14:paraId="1AE2F3DD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2B25E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Pluriclassi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716637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6B09F2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696B12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D696E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27D46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8CB7E0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76F738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2072" w14:textId="77777777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48E0F" w14:textId="77777777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EA845B" w14:textId="77777777" w:rsidR="004F33E6" w:rsidRPr="004F33E6" w:rsidRDefault="00867F1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465A8" w14:textId="77777777" w:rsidR="004F33E6" w:rsidRPr="004F33E6" w:rsidRDefault="004F1C28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1CCC9F" w14:textId="77777777" w:rsidR="004F33E6" w:rsidRPr="004F33E6" w:rsidRDefault="004F1C28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33E6" w:rsidRPr="004F33E6" w14:paraId="3FC5B2FE" w14:textId="77777777" w:rsidTr="00307DD1">
        <w:trPr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B221C1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14:paraId="461D57DB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7097DC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7EA7BD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F5EF2C" w14:textId="4B96DD15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37B0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E5724D" w14:textId="18F99B7C" w:rsidR="004F33E6" w:rsidRPr="004F33E6" w:rsidRDefault="00C52DF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13BE">
              <w:rPr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5EF5F9" w14:textId="5E2743F8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7ADE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0F30FD" w14:textId="5C37DAB1" w:rsidR="004F33E6" w:rsidRPr="004F33E6" w:rsidRDefault="00C52DF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46C0">
              <w:rPr>
                <w:sz w:val="20"/>
                <w:szCs w:val="20"/>
              </w:rPr>
              <w:t>1</w:t>
            </w:r>
            <w:r w:rsidR="00486373"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74A75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50173C" w14:textId="19BCE8A4" w:rsidR="004F33E6" w:rsidRPr="004F33E6" w:rsidRDefault="00C52DF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6373">
              <w:rPr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98437E" w14:textId="38048A1A" w:rsidR="004F33E6" w:rsidRPr="004F33E6" w:rsidRDefault="00C52DF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96B62">
              <w:rPr>
                <w:sz w:val="20"/>
                <w:szCs w:val="20"/>
              </w:rPr>
              <w:t>3</w:t>
            </w:r>
            <w:r w:rsidR="007831E6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622BC9" w14:textId="5D501286" w:rsidR="004F33E6" w:rsidRPr="004F33E6" w:rsidRDefault="00867F1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831E6">
              <w:rPr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36B741" w14:textId="42DE313D" w:rsidR="004F33E6" w:rsidRPr="004F33E6" w:rsidRDefault="007831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210E67" w14:textId="0E461F8E" w:rsidR="004F33E6" w:rsidRPr="004F33E6" w:rsidRDefault="0048637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31E6">
              <w:rPr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3284CB" w14:textId="3AE64FB7" w:rsidR="004F33E6" w:rsidRPr="004F33E6" w:rsidRDefault="005446C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7ADE">
              <w:rPr>
                <w:sz w:val="20"/>
                <w:szCs w:val="20"/>
              </w:rPr>
              <w:t>8.51</w:t>
            </w:r>
          </w:p>
        </w:tc>
      </w:tr>
      <w:tr w:rsidR="004F33E6" w:rsidRPr="004F33E6" w14:paraId="62567D58" w14:textId="77777777" w:rsidTr="00307DD1">
        <w:trPr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C04CFD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14:paraId="0E4D543B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13877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Prime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419D2E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7AE3A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23A99B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2E8489" w14:textId="5B01DEB2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9F64D2" w14:textId="6CCBEDBD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97F3A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EB993D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62A7E7" w14:textId="41153A8E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6B62"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D034BE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841F1D" w14:textId="1AFE2384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46C0"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AA56F4" w14:textId="1F20A126" w:rsidR="004F33E6" w:rsidRPr="004F33E6" w:rsidRDefault="00236C0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D6AA0D" w14:textId="67397D34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46A5A5" w14:textId="08293B21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46C0">
              <w:rPr>
                <w:sz w:val="20"/>
                <w:szCs w:val="20"/>
              </w:rPr>
              <w:t>1</w:t>
            </w:r>
          </w:p>
        </w:tc>
      </w:tr>
      <w:tr w:rsidR="004F33E6" w:rsidRPr="004F33E6" w14:paraId="02B04502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51222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Seconde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57842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34C4D" w14:textId="5EDE4481" w:rsidR="004F33E6" w:rsidRPr="004F33E6" w:rsidRDefault="0007193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2F506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EB2DC" w14:textId="73BC85A0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C066EF" w14:textId="12D4D5CF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399D77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5AB25F" w14:textId="112B0230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6B62">
              <w:rPr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9E60A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7AED77" w14:textId="20455D53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6B62"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4D449" w14:textId="2BD293B6" w:rsidR="004F33E6" w:rsidRPr="004F33E6" w:rsidRDefault="00236C0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0B721" w14:textId="4CA95409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FE592F" w14:textId="6CA36E85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2E707E">
              <w:rPr>
                <w:sz w:val="20"/>
                <w:szCs w:val="20"/>
              </w:rPr>
              <w:t>0</w:t>
            </w:r>
            <w:r w:rsidR="005446C0">
              <w:rPr>
                <w:sz w:val="20"/>
                <w:szCs w:val="20"/>
              </w:rPr>
              <w:t>8</w:t>
            </w:r>
          </w:p>
        </w:tc>
      </w:tr>
      <w:tr w:rsidR="004F33E6" w:rsidRPr="004F33E6" w14:paraId="5CEBFD38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4048A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Terze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3EFF6C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D9A22F" w14:textId="0E18FCEB" w:rsidR="004F33E6" w:rsidRPr="004F33E6" w:rsidRDefault="0007193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2FB7A5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A5153A" w14:textId="67944CDC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2C1535" w14:textId="6D29A32A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97F3A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366281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DB6F2" w14:textId="02A74372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924A7">
              <w:rPr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1031B6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4FFE1E" w14:textId="6D507876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924A7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D4870F" w14:textId="5CBA05A6" w:rsidR="004F33E6" w:rsidRPr="004F33E6" w:rsidRDefault="00236C0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4E3334" w14:textId="0BE61248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924A7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F02D1" w14:textId="67A1F205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24A7">
              <w:rPr>
                <w:sz w:val="20"/>
                <w:szCs w:val="20"/>
              </w:rPr>
              <w:t>8.08</w:t>
            </w:r>
          </w:p>
        </w:tc>
      </w:tr>
      <w:tr w:rsidR="004F33E6" w:rsidRPr="004F33E6" w14:paraId="4EA3AF58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E3066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Pluriclassi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7397D8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94E454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084075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9DAF76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0E529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41E93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55CE96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31A9A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02BB5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19AD93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24ACAE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01659B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33E6" w:rsidRPr="004F33E6" w14:paraId="78470786" w14:textId="77777777" w:rsidTr="00FC1BD7">
        <w:trPr>
          <w:trHeight w:val="384"/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8A9A1B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14:paraId="1901C632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F89A7C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4B7C28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70710" w14:textId="214005E4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1932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06C675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F84195" w14:textId="047F7B6E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1932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8CB1D" w14:textId="6599EE8D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951D82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99D55F" w14:textId="7BD7C0DB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96B62">
              <w:rPr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B92D9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D79E7" w14:textId="164949AB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707E">
              <w:rPr>
                <w:sz w:val="20"/>
                <w:szCs w:val="20"/>
              </w:rPr>
              <w:t>9</w:t>
            </w:r>
            <w:r w:rsidR="00BE6880">
              <w:rPr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1A827D" w14:textId="5E6FFE54" w:rsidR="004F33E6" w:rsidRPr="004F33E6" w:rsidRDefault="00236C0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CBAA6" w14:textId="0F4F724E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E6880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11F7D" w14:textId="69651C7F" w:rsidR="004F33E6" w:rsidRPr="004F33E6" w:rsidRDefault="00B66C5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BE6880">
              <w:rPr>
                <w:sz w:val="20"/>
                <w:szCs w:val="20"/>
              </w:rPr>
              <w:t>86</w:t>
            </w:r>
          </w:p>
        </w:tc>
      </w:tr>
      <w:tr w:rsidR="004F33E6" w:rsidRPr="004F33E6" w14:paraId="1C64E77A" w14:textId="77777777" w:rsidTr="00307DD1">
        <w:trPr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1D2016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</w:tbl>
    <w:p w14:paraId="6610F3FB" w14:textId="77777777" w:rsidR="004F33E6" w:rsidRPr="004F33E6" w:rsidRDefault="004F33E6" w:rsidP="004F33E6">
      <w:pPr>
        <w:jc w:val="both"/>
        <w:rPr>
          <w:sz w:val="18"/>
          <w:szCs w:val="18"/>
        </w:rPr>
      </w:pPr>
    </w:p>
    <w:p w14:paraId="336CDB05" w14:textId="77777777" w:rsidR="004F33E6" w:rsidRDefault="004F33E6"/>
    <w:sectPr w:rsidR="004F33E6" w:rsidSect="00E17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E6"/>
    <w:rsid w:val="000160B3"/>
    <w:rsid w:val="00071932"/>
    <w:rsid w:val="00162E4F"/>
    <w:rsid w:val="001668CB"/>
    <w:rsid w:val="001C15F1"/>
    <w:rsid w:val="00223270"/>
    <w:rsid w:val="00236C06"/>
    <w:rsid w:val="00280E01"/>
    <w:rsid w:val="002C3AE1"/>
    <w:rsid w:val="002E707E"/>
    <w:rsid w:val="002F2D8C"/>
    <w:rsid w:val="00312448"/>
    <w:rsid w:val="00395A4E"/>
    <w:rsid w:val="00486373"/>
    <w:rsid w:val="00496B62"/>
    <w:rsid w:val="004C37B0"/>
    <w:rsid w:val="004F0491"/>
    <w:rsid w:val="004F1C28"/>
    <w:rsid w:val="004F33E6"/>
    <w:rsid w:val="00505584"/>
    <w:rsid w:val="00522347"/>
    <w:rsid w:val="00527C78"/>
    <w:rsid w:val="00534DF4"/>
    <w:rsid w:val="005446C0"/>
    <w:rsid w:val="00610AA9"/>
    <w:rsid w:val="00681115"/>
    <w:rsid w:val="00686A5C"/>
    <w:rsid w:val="006B0E6A"/>
    <w:rsid w:val="006B7A4E"/>
    <w:rsid w:val="006C26E6"/>
    <w:rsid w:val="00740B40"/>
    <w:rsid w:val="00741BF3"/>
    <w:rsid w:val="007831E6"/>
    <w:rsid w:val="007E093C"/>
    <w:rsid w:val="008109B0"/>
    <w:rsid w:val="008218BA"/>
    <w:rsid w:val="00850549"/>
    <w:rsid w:val="008641C5"/>
    <w:rsid w:val="00867F11"/>
    <w:rsid w:val="008A3314"/>
    <w:rsid w:val="008B48ED"/>
    <w:rsid w:val="00955527"/>
    <w:rsid w:val="00996F1C"/>
    <w:rsid w:val="0099761C"/>
    <w:rsid w:val="00A924A7"/>
    <w:rsid w:val="00A97F3A"/>
    <w:rsid w:val="00AC6785"/>
    <w:rsid w:val="00B01455"/>
    <w:rsid w:val="00B06832"/>
    <w:rsid w:val="00B40929"/>
    <w:rsid w:val="00B513BE"/>
    <w:rsid w:val="00B66C5E"/>
    <w:rsid w:val="00BA4929"/>
    <w:rsid w:val="00BE6880"/>
    <w:rsid w:val="00C16D53"/>
    <w:rsid w:val="00C52DF3"/>
    <w:rsid w:val="00C7759A"/>
    <w:rsid w:val="00DF29CB"/>
    <w:rsid w:val="00E05294"/>
    <w:rsid w:val="00E17FE5"/>
    <w:rsid w:val="00E24D5C"/>
    <w:rsid w:val="00E501A6"/>
    <w:rsid w:val="00E642BB"/>
    <w:rsid w:val="00F47ADE"/>
    <w:rsid w:val="00FC1BD7"/>
    <w:rsid w:val="00FD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4146"/>
  <w15:docId w15:val="{273BE855-C69E-4160-ADCB-2B64DC3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23093</cp:lastModifiedBy>
  <cp:revision>3</cp:revision>
  <cp:lastPrinted>2021-03-08T11:06:00Z</cp:lastPrinted>
  <dcterms:created xsi:type="dcterms:W3CDTF">2021-03-08T11:09:00Z</dcterms:created>
  <dcterms:modified xsi:type="dcterms:W3CDTF">2021-03-08T12:01:00Z</dcterms:modified>
</cp:coreProperties>
</file>